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ind w:left="-992" w:right="-1174" w:hanging="0"/>
        <w:jc w:val="center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Решение лабораторной работы ООП-1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Титов Павел, 04-1, Товар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Диграмма: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 class Product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Name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Cost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IsStock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AddCost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RomoveCost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ShowInfo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Товар. Название, стоимость, есть ли на складе</w:t>
      </w:r>
    </w:p>
    <w:p>
      <w:pPr>
        <w:pStyle w:val="Normal1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6920" cy="3993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/>
        <w:ind w:left="-992" w:right="-1174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240"/>
        <w:ind w:left="-992" w:right="-1174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240"/>
        <w:ind w:left="-992" w:right="-1174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240"/>
        <w:ind w:left="0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</w:r>
    </w:p>
    <w:p>
      <w:pPr>
        <w:pStyle w:val="Normal1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  <w:t>Полный код программы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FFA657"/>
          <w:sz w:val="24"/>
          <w:szCs w:val="24"/>
        </w:rPr>
      </w:pPr>
      <w:r>
        <w:rPr>
          <w:rFonts w:eastAsia="Courier New" w:cs="Courier New" w:ascii="Courier New" w:hAnsi="Courier New"/>
          <w:color w:val="FF7B72"/>
          <w:sz w:val="24"/>
          <w:szCs w:val="24"/>
        </w:rPr>
        <w:t>namespace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L1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class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Класс Product с реализацией стандартных методов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Атрибут с названием товара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double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Атрибут со стоимостью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bool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Атрибут есть ли в наличии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Конструкторы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()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"Product"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false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false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double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false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double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bool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8B949E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8B949E"/>
          <w:sz w:val="24"/>
          <w:szCs w:val="24"/>
        </w:rPr>
        <w:t>// Методы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Name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get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return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value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double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Cost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get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return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value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&gt;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?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value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: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bool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IsStock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get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return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value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bool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AddCost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+=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value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bool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RemoveCost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set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{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 xml:space="preserve">cost =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(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 xml:space="preserve">cost -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 xml:space="preserve">value &gt;=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0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 xml:space="preserve">) ?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cost-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 xml:space="preserve">value: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 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/>
        <w:tab/>
        <w:tab/>
        <w:tab/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FFA657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class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Titov_Pavel_01_02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public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static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void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Main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string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[]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args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{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new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$"╔═══════════╦═══════════╦═══════════╗"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$"║{"Название",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║{"Стоимость",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║{"В наличии",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$"╠═══════════╬═══════════╬═══════════╣"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$"║{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Name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"Ball"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Cost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IsStock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true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$"║{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Name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"Car"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Cost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5000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IsStock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=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true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$"║{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Name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10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Cost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 {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product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IsStock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,</w:t>
      </w:r>
      <w:r>
        <w:rPr>
          <w:rFonts w:eastAsia="Courier New" w:cs="Courier New" w:ascii="Courier New" w:hAnsi="Courier New"/>
          <w:color w:val="79C0FF"/>
          <w:sz w:val="24"/>
          <w:szCs w:val="24"/>
        </w:rPr>
        <w:t>9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} ║"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    </w:t>
      </w:r>
      <w:r>
        <w:rPr>
          <w:rFonts w:eastAsia="Courier New" w:cs="Courier New" w:ascii="Courier New" w:hAnsi="Courier New"/>
          <w:color w:val="FFA657"/>
          <w:sz w:val="24"/>
          <w:szCs w:val="24"/>
        </w:rPr>
        <w:t>Console</w:t>
      </w:r>
      <w:r>
        <w:rPr>
          <w:rFonts w:eastAsia="Courier New" w:cs="Courier New" w:ascii="Courier New" w:hAnsi="Courier New"/>
          <w:color w:val="FF7B72"/>
          <w:sz w:val="24"/>
          <w:szCs w:val="24"/>
        </w:rPr>
        <w:t>.</w:t>
      </w:r>
      <w:r>
        <w:rPr>
          <w:rFonts w:eastAsia="Courier New" w:cs="Courier New" w:ascii="Courier New" w:hAnsi="Courier New"/>
          <w:color w:val="D2A8FF"/>
          <w:sz w:val="24"/>
          <w:szCs w:val="24"/>
        </w:rPr>
        <w:t>WriteLine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5D6FF"/>
          <w:sz w:val="24"/>
          <w:szCs w:val="24"/>
        </w:rPr>
        <w:t>$"╚═══════════╩═══════════╩═══════════╝"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);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hd w:val="clear" w:fill="0D1117"/>
        <w:spacing w:lineRule="auto" w:line="328"/>
        <w:ind w:left="-1133" w:right="-1174" w:hanging="0"/>
        <w:jc w:val="both"/>
        <w:rPr>
          <w:rFonts w:ascii="Courier New" w:hAnsi="Courier New" w:eastAsia="Courier New" w:cs="Courier New"/>
          <w:color w:val="C9D1D9"/>
          <w:sz w:val="24"/>
          <w:szCs w:val="24"/>
        </w:rPr>
      </w:pPr>
      <w:r>
        <w:rPr>
          <w:rFonts w:eastAsia="Courier New" w:cs="Courier New" w:ascii="Courier New" w:hAnsi="Courier New"/>
          <w:color w:val="C9D1D9"/>
          <w:sz w:val="24"/>
          <w:szCs w:val="24"/>
        </w:rPr>
        <w:t>}</w:t>
      </w:r>
    </w:p>
    <w:p>
      <w:pPr>
        <w:pStyle w:val="Normal1"/>
        <w:spacing w:lineRule="auto" w:line="240"/>
        <w:ind w:left="-1133" w:right="-1174" w:hanging="0"/>
        <w:jc w:val="both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</w:r>
    </w:p>
    <w:p>
      <w:pPr>
        <w:pStyle w:val="Normal1"/>
        <w:spacing w:lineRule="auto" w:line="240"/>
        <w:ind w:left="-1133" w:right="-1174" w:hanging="0"/>
        <w:jc w:val="both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  <w:t>Скриншот работы программы</w:t>
      </w:r>
    </w:p>
    <w:p>
      <w:pPr>
        <w:pStyle w:val="Normal1"/>
        <w:spacing w:lineRule="auto" w:line="240"/>
        <w:ind w:left="-992" w:right="-1174" w:hanging="0"/>
        <w:rPr>
          <w:rFonts w:ascii="Cambria" w:hAnsi="Cambria" w:eastAsia="Cambria" w:cs="Cambria"/>
          <w:sz w:val="24"/>
          <w:szCs w:val="24"/>
        </w:rPr>
      </w:pPr>
      <w:r>
        <w:rPr/>
        <w:drawing>
          <wp:inline distT="0" distB="0" distL="0" distR="0">
            <wp:extent cx="3829050" cy="18573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ind w:left="-992" w:right="-1174" w:hanging="0"/>
        <w:rPr>
          <w:rFonts w:ascii="Cambria" w:hAnsi="Cambria" w:eastAsia="Cambria" w:cs="Cambria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28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LibreOffice/7.2.6.2$Linux_X86_64 LibreOffice_project/20$Build-2</Application>
  <AppVersion>15.0000</AppVersion>
  <Pages>3</Pages>
  <Words>275</Words>
  <Characters>1606</Characters>
  <CharactersWithSpaces>2258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2022-03-15T08:39:49Z</dcterms:modified>
  <cp:revision>1</cp:revision>
  <dc:subject/>
  <dc:title/>
</cp:coreProperties>
</file>