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Общее для всех уровней</w:t>
      </w:r>
    </w:p>
    <w:p>
      <w:pPr>
        <w:pStyle w:val="Normal"/>
        <w:numPr>
          <w:ilvl w:val="0"/>
          <w:numId w:val="2"/>
        </w:numPr>
        <w:bidi w:val="0"/>
        <w:jc w:val="left"/>
        <w:rPr>
          <w:strike/>
        </w:rPr>
      </w:pPr>
      <w:r>
        <w:rPr>
          <w:strike/>
        </w:rPr>
        <w:t>для выполнения практического занятия №3 используйте реализацию иерархии классов из 2 практического занятия;</w:t>
      </w:r>
    </w:p>
    <w:p>
      <w:pPr>
        <w:pStyle w:val="Normal"/>
        <w:numPr>
          <w:ilvl w:val="0"/>
          <w:numId w:val="2"/>
        </w:numPr>
        <w:bidi w:val="0"/>
        <w:jc w:val="left"/>
        <w:rPr>
          <w:strike/>
        </w:rPr>
      </w:pPr>
      <w:r>
        <w:rPr>
          <w:strike/>
        </w:rPr>
        <w:t>основной базовый класс сделайте абстрактным – как основа иерархии и в нем реализовать абстрактный метод;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для вывода полей класса переопределить метод ToString();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показать на примере одного из методов, присутствующих в каждом классе, свойство полиморфизма (реализовать виртуальный метод);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в качестве хранилища данных использовать список, элементы которого являются элементами базового класса (класса - определяющего начало иерархии).</w:t>
      </w:r>
    </w:p>
    <w:p>
      <w:pPr>
        <w:pStyle w:val="Normal"/>
        <w:bidi w:val="0"/>
        <w:jc w:val="left"/>
        <w:rPr/>
      </w:pPr>
      <w:r>
        <w:rPr/>
        <w:t>Повышенный уровень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реализовать для иерархии механизм интерфейсов, при этом один из классов должен реализовывать как минимум 2 интерфейса;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предусмотреть возможность совпадения названий методов в интерфейсах;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на примере класса, который наследует 2 интерфейса, показать каким образом осуществляется реализация методов при совпадении имен;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использовать для выполнения методов данного класса многоадресный делегат.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erif SC" w:cs="Droid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LibreOffice/7.4.1.2$Linux_X86_64 LibreOffice_project/40$Build-2</Application>
  <AppVersion>15.0000</AppVersion>
  <Pages>1</Pages>
  <Words>128</Words>
  <Characters>863</Characters>
  <CharactersWithSpaces>972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2022-10-05T11:16:04Z</dcterms:created>
  <dc:creator/>
  <dc:description/>
  <dc:language>en-US</dc:language>
  <cp:lastModifiedBy/>
  <dcterms:modified xsi:type="dcterms:W3CDTF">2022-10-05T11:23:06Z</dcterms:modified>
  <cp:revision>1</cp:revision>
  <dc:subject/>
  <dc:title/>
</cp:coreProperties>
</file>