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79FF" w14:textId="7F65354E" w:rsidR="00B035A6" w:rsidRDefault="00D969BE">
      <w:r>
        <w:t xml:space="preserve">This is the </w:t>
      </w:r>
      <w:proofErr w:type="spellStart"/>
      <w:r>
        <w:t>perview</w:t>
      </w:r>
      <w:proofErr w:type="spellEnd"/>
      <w:r>
        <w:t xml:space="preserve"> of the document</w:t>
      </w:r>
      <w:bookmarkStart w:id="0" w:name="_GoBack"/>
      <w:bookmarkEnd w:id="0"/>
    </w:p>
    <w:sectPr w:rsidR="00B035A6" w:rsidSect="00E46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BE"/>
    <w:rsid w:val="00B035A6"/>
    <w:rsid w:val="00D969BE"/>
    <w:rsid w:val="00E4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6018"/>
  <w15:chartTrackingRefBased/>
  <w15:docId w15:val="{3C733AEC-B393-43AA-ACB8-C25BFC3E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Grzywaczewski</dc:creator>
  <cp:keywords/>
  <dc:description/>
  <cp:lastModifiedBy>Jakub Grzywaczewski</cp:lastModifiedBy>
  <cp:revision>1</cp:revision>
  <dcterms:created xsi:type="dcterms:W3CDTF">2020-06-15T15:55:00Z</dcterms:created>
  <dcterms:modified xsi:type="dcterms:W3CDTF">2020-06-15T15:57:00Z</dcterms:modified>
</cp:coreProperties>
</file>