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70846" w14:textId="2BD5BF96" w:rsidR="007062AB" w:rsidRDefault="007062AB" w:rsidP="00532221">
      <w:pPr>
        <w:jc w:val="both"/>
      </w:pPr>
      <w:hyperlink r:id="rId4" w:history="1">
        <w:r w:rsidRPr="00DD39FB">
          <w:rPr>
            <w:rStyle w:val="Hyperlink"/>
          </w:rPr>
          <w:t>http://challenge01.root-me.org/realiste/ch3/</w:t>
        </w:r>
      </w:hyperlink>
    </w:p>
    <w:p w14:paraId="14BE78C0" w14:textId="7A325016" w:rsidR="007062AB" w:rsidRPr="007062AB" w:rsidRDefault="007062AB" w:rsidP="00532221">
      <w:pPr>
        <w:jc w:val="both"/>
        <w:rPr>
          <w:lang w:val="fr-FR"/>
        </w:rPr>
      </w:pPr>
      <w:r w:rsidRPr="007062AB">
        <w:rPr>
          <w:lang w:val="fr-FR"/>
        </w:rPr>
        <w:t xml:space="preserve">énoncé: Rendez vous </w:t>
      </w:r>
      <w:r>
        <w:rPr>
          <w:lang w:val="fr-FR"/>
        </w:rPr>
        <w:t>dans la section administration</w:t>
      </w:r>
    </w:p>
    <w:p w14:paraId="6A85BFDE" w14:textId="318C04FE" w:rsidR="007062AB" w:rsidRDefault="007062AB" w:rsidP="00532221">
      <w:pPr>
        <w:jc w:val="both"/>
      </w:pPr>
      <w:r w:rsidRPr="007062AB">
        <w:rPr>
          <w:noProof/>
        </w:rPr>
        <w:drawing>
          <wp:inline distT="0" distB="0" distL="0" distR="0" wp14:anchorId="63A85246" wp14:editId="3DFE30AD">
            <wp:extent cx="5400040" cy="2778760"/>
            <wp:effectExtent l="0" t="0" r="0" b="2540"/>
            <wp:docPr id="1536384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841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EFC6" w14:textId="71962AC1" w:rsidR="007062AB" w:rsidRPr="007062AB" w:rsidRDefault="007062AB" w:rsidP="00532221">
      <w:pPr>
        <w:jc w:val="both"/>
        <w:rPr>
          <w:lang w:val="fr-FR"/>
        </w:rPr>
      </w:pPr>
      <w:r>
        <w:rPr>
          <w:lang w:val="fr-FR"/>
        </w:rPr>
        <w:t>On nous demande d’aller dans la section admin :</w:t>
      </w:r>
    </w:p>
    <w:p w14:paraId="5C18787A" w14:textId="56E1FE96" w:rsidR="007062AB" w:rsidRDefault="007062AB" w:rsidP="00532221">
      <w:pPr>
        <w:jc w:val="both"/>
        <w:rPr>
          <w:lang w:val="fr-FR"/>
        </w:rPr>
      </w:pPr>
      <w:r w:rsidRPr="007062AB">
        <w:rPr>
          <w:noProof/>
          <w:lang w:val="fr-FR"/>
        </w:rPr>
        <w:drawing>
          <wp:inline distT="0" distB="0" distL="0" distR="0" wp14:anchorId="36F099E2" wp14:editId="31A7B051">
            <wp:extent cx="4476466" cy="1215973"/>
            <wp:effectExtent l="0" t="0" r="635" b="3810"/>
            <wp:docPr id="381944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4479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4966" cy="12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05C4" w14:textId="58241A5A" w:rsidR="00E31C1A" w:rsidRPr="000A1DE1" w:rsidRDefault="000A1DE1" w:rsidP="00532221">
      <w:pPr>
        <w:jc w:val="both"/>
        <w:rPr>
          <w:lang w:val="fr-FR"/>
        </w:rPr>
      </w:pPr>
      <w:r w:rsidRPr="000A1DE1">
        <w:rPr>
          <w:lang w:val="fr-FR"/>
        </w:rPr>
        <w:t>Une des attaques possibles consiste à lancer différentes méthodes via curl. La première à utiliser devrait toujours être « OPTIONS », car cela permet de vérifier les</w:t>
      </w:r>
      <w:r>
        <w:rPr>
          <w:lang w:val="fr-FR"/>
        </w:rPr>
        <w:t xml:space="preserve"> </w:t>
      </w:r>
      <w:r w:rsidRPr="000A1DE1">
        <w:rPr>
          <w:lang w:val="fr-FR"/>
        </w:rPr>
        <w:lastRenderedPageBreak/>
        <w:t>requêtes utilisables. Ici, on essaie aléatoirement et on tombe sur la réponse :</w:t>
      </w:r>
      <w:r w:rsidR="00E820B2" w:rsidRPr="00E820B2">
        <w:rPr>
          <w:noProof/>
        </w:rPr>
        <w:drawing>
          <wp:inline distT="0" distB="0" distL="0" distR="0" wp14:anchorId="69D63E19" wp14:editId="1E771307">
            <wp:extent cx="5400040" cy="3115310"/>
            <wp:effectExtent l="0" t="0" r="0" b="8890"/>
            <wp:docPr id="766195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9590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20AC" w14:textId="77777777" w:rsidR="000A1DE1" w:rsidRPr="000A1DE1" w:rsidRDefault="000A1DE1" w:rsidP="00532221">
      <w:pPr>
        <w:jc w:val="both"/>
        <w:rPr>
          <w:lang w:val="fr-FR"/>
        </w:rPr>
      </w:pPr>
      <w:r w:rsidRPr="000A1DE1">
        <w:rPr>
          <w:b/>
          <w:bCs/>
          <w:lang w:val="fr-FR"/>
        </w:rPr>
        <w:t>Pourquoi cette vulnérabilité existe :</w:t>
      </w:r>
      <w:r w:rsidRPr="000A1DE1">
        <w:rPr>
          <w:lang w:val="fr-FR"/>
        </w:rPr>
        <w:br/>
        <w:t>En PHP, si les méthodes ne sont pas toutes gérées par l’API, alors l’utilisation d’une méthode non gérée peut permettre de ne pas déclencher l’erreur et d’accéder à la ressource.</w:t>
      </w:r>
    </w:p>
    <w:p w14:paraId="2B51DAF4" w14:textId="659833CC" w:rsidR="000A1DE1" w:rsidRPr="000A1DE1" w:rsidRDefault="000A1DE1" w:rsidP="00532221">
      <w:pPr>
        <w:jc w:val="both"/>
        <w:rPr>
          <w:lang w:val="fr-FR"/>
        </w:rPr>
      </w:pPr>
      <w:r w:rsidRPr="000A1DE1">
        <w:rPr>
          <w:noProof/>
          <w:lang w:val="fr-FR"/>
        </w:rPr>
        <w:drawing>
          <wp:inline distT="0" distB="0" distL="0" distR="0" wp14:anchorId="5FF5EE22" wp14:editId="7E49859F">
            <wp:extent cx="4191585" cy="3219899"/>
            <wp:effectExtent l="0" t="0" r="0" b="0"/>
            <wp:docPr id="1344727253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27253" name="Picture 1" descr="A computer screen with text and imag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DE1" w:rsidRPr="000A1DE1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1A"/>
    <w:rsid w:val="000A1DE1"/>
    <w:rsid w:val="00217FD5"/>
    <w:rsid w:val="002F6DFC"/>
    <w:rsid w:val="00532221"/>
    <w:rsid w:val="005D5DA5"/>
    <w:rsid w:val="007062AB"/>
    <w:rsid w:val="00DC3573"/>
    <w:rsid w:val="00E31C1A"/>
    <w:rsid w:val="00E61AE1"/>
    <w:rsid w:val="00E8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AE0C3"/>
  <w15:chartTrackingRefBased/>
  <w15:docId w15:val="{9F6542AD-FF53-42EF-AA8A-054FB992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C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62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challenge01.root-me.org/realiste/ch3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Kevin</dc:creator>
  <cp:keywords/>
  <dc:description/>
  <cp:lastModifiedBy>ZHANG Kevin</cp:lastModifiedBy>
  <cp:revision>5</cp:revision>
  <dcterms:created xsi:type="dcterms:W3CDTF">2026-01-13T00:27:00Z</dcterms:created>
  <dcterms:modified xsi:type="dcterms:W3CDTF">2026-01-30T22:56:00Z</dcterms:modified>
</cp:coreProperties>
</file>