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2163F" w14:textId="198AB051" w:rsidR="007D5FDD" w:rsidRDefault="00593776" w:rsidP="00593776">
      <w:pPr>
        <w:jc w:val="center"/>
        <w:rPr>
          <w:b/>
          <w:bCs/>
        </w:rPr>
      </w:pPr>
      <w:r w:rsidRPr="00593776">
        <w:rPr>
          <w:b/>
          <w:bCs/>
        </w:rPr>
        <w:t>Предметная область</w:t>
      </w:r>
      <w:r>
        <w:rPr>
          <w:b/>
          <w:bCs/>
        </w:rPr>
        <w:t xml:space="preserve"> БД</w:t>
      </w:r>
    </w:p>
    <w:p w14:paraId="789ACD91" w14:textId="07410FF9" w:rsidR="005E452F" w:rsidRDefault="00287E71" w:rsidP="005E452F">
      <w:pPr>
        <w:jc w:val="right"/>
        <w:rPr>
          <w:b/>
          <w:bCs/>
        </w:rPr>
      </w:pPr>
      <w:r>
        <w:rPr>
          <w:b/>
          <w:bCs/>
        </w:rPr>
        <w:t>Кузнецов Матвей</w:t>
      </w:r>
      <w:r w:rsidR="005E452F">
        <w:rPr>
          <w:b/>
          <w:bCs/>
        </w:rPr>
        <w:t>, 37 группа.</w:t>
      </w:r>
    </w:p>
    <w:p w14:paraId="44E9DA75" w14:textId="7A22A1B6" w:rsidR="00593776" w:rsidRDefault="00593776" w:rsidP="00593776">
      <w:r w:rsidRPr="00593776">
        <w:rPr>
          <w:u w:val="single"/>
        </w:rPr>
        <w:t xml:space="preserve">Предметная область: </w:t>
      </w:r>
      <w:r w:rsidR="00287E71">
        <w:rPr>
          <w:u w:val="single"/>
        </w:rPr>
        <w:t>Магазин компьютерных игр</w:t>
      </w:r>
    </w:p>
    <w:p w14:paraId="792BD011" w14:textId="77777777" w:rsidR="009A4023" w:rsidRPr="009A4023" w:rsidRDefault="009A4023" w:rsidP="00593776">
      <w:pPr>
        <w:rPr>
          <w:u w:val="single"/>
        </w:rPr>
      </w:pPr>
      <w:r w:rsidRPr="009A4023">
        <w:rPr>
          <w:u w:val="single"/>
        </w:rPr>
        <w:t>Описание предметной области:</w:t>
      </w:r>
    </w:p>
    <w:p w14:paraId="0D6E7792" w14:textId="789FC549" w:rsidR="008D4C73" w:rsidRDefault="008C65C8" w:rsidP="00287E71">
      <w:r>
        <w:tab/>
      </w:r>
      <w:r w:rsidR="00287E71">
        <w:t>Онлайн магазин компьютерных игр. Продажа только зарегистрированным пользователям. Для регистрации достаточно почты, пароля. Почта нужна для подтверждения регистрации и отправки чеков об оплате. На каждого пользователя приходится свой список игр, которые он хотел бы купить.</w:t>
      </w:r>
      <w:r w:rsidR="00287E71" w:rsidRPr="00287E71">
        <w:t xml:space="preserve"> </w:t>
      </w:r>
      <w:r w:rsidR="00A116BD">
        <w:t xml:space="preserve">После покупки корзина обнуляется. </w:t>
      </w:r>
      <w:r w:rsidR="00287E71">
        <w:t xml:space="preserve">На один аккаунт может быть привязан только уникальный набор игр. </w:t>
      </w:r>
      <w:r w:rsidR="00A116BD">
        <w:t>У каждой игры может быть несколько категорий.</w:t>
      </w:r>
    </w:p>
    <w:p w14:paraId="0851EDEF" w14:textId="6E4EC9AA" w:rsidR="00287E71" w:rsidRDefault="00287E71" w:rsidP="00287E71">
      <w:r>
        <w:tab/>
        <w:t xml:space="preserve">Для большей отчетности, требуется хранить </w:t>
      </w:r>
      <w:r w:rsidR="004F3C92">
        <w:t>все оплаты по тем ценам, по которым они были совершены.</w:t>
      </w:r>
      <w:bookmarkStart w:id="0" w:name="_GoBack"/>
      <w:bookmarkEnd w:id="0"/>
    </w:p>
    <w:p w14:paraId="5F9B6149" w14:textId="5A1B1C30" w:rsidR="004F3C92" w:rsidRPr="00A116BD" w:rsidRDefault="004F3C92" w:rsidP="00287E71">
      <w:r>
        <w:tab/>
        <w:t>Пользователь может удалить свой аккаунт. Тогда его корзина удаляется.</w:t>
      </w:r>
    </w:p>
    <w:sectPr w:rsidR="004F3C92" w:rsidRPr="00A11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7685"/>
    <w:multiLevelType w:val="hybridMultilevel"/>
    <w:tmpl w:val="186C6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376EB"/>
    <w:multiLevelType w:val="hybridMultilevel"/>
    <w:tmpl w:val="DD1C1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7"/>
    <w:rsid w:val="000A3389"/>
    <w:rsid w:val="00131125"/>
    <w:rsid w:val="0025763B"/>
    <w:rsid w:val="00287E71"/>
    <w:rsid w:val="002B6AA7"/>
    <w:rsid w:val="002E3532"/>
    <w:rsid w:val="003E7FEF"/>
    <w:rsid w:val="004F3C92"/>
    <w:rsid w:val="00593776"/>
    <w:rsid w:val="005B03B4"/>
    <w:rsid w:val="005E452F"/>
    <w:rsid w:val="006D1FFE"/>
    <w:rsid w:val="007D5FDD"/>
    <w:rsid w:val="008C65C8"/>
    <w:rsid w:val="008D4C73"/>
    <w:rsid w:val="00900119"/>
    <w:rsid w:val="00901E64"/>
    <w:rsid w:val="00985251"/>
    <w:rsid w:val="009A4023"/>
    <w:rsid w:val="009D0AC6"/>
    <w:rsid w:val="00A116BD"/>
    <w:rsid w:val="00D65F47"/>
    <w:rsid w:val="00F85898"/>
    <w:rsid w:val="00FE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0CD8"/>
  <w15:chartTrackingRefBased/>
  <w15:docId w15:val="{73ACDA4F-46E9-4F43-87DF-93DCB64A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FE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E3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Рахманов</dc:creator>
  <cp:keywords/>
  <dc:description/>
  <cp:lastModifiedBy>Матвей Кузнецов</cp:lastModifiedBy>
  <cp:revision>8</cp:revision>
  <dcterms:created xsi:type="dcterms:W3CDTF">2020-10-15T04:09:00Z</dcterms:created>
  <dcterms:modified xsi:type="dcterms:W3CDTF">2020-12-09T14:12:00Z</dcterms:modified>
</cp:coreProperties>
</file>