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r w:rsidRPr="00643581">
        <w:rPr>
          <w:rFonts w:ascii="Times New Roman" w:hAnsi="Times New Roman" w:cs="Times New Roman"/>
          <w:sz w:val="28"/>
        </w:rPr>
        <w:t>Супер крутая</w:t>
      </w:r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Pr="00B703F4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сегоднейшего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 можно изменить способ их представления на более удобный и легкий в восприятии</w:t>
      </w:r>
      <w:r w:rsidR="006529B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529BA">
        <w:rPr>
          <w:rFonts w:ascii="Times New Roman" w:hAnsi="Times New Roman" w:cs="Times New Roman"/>
          <w:sz w:val="28"/>
          <w:szCs w:val="28"/>
        </w:rPr>
        <w:t>расписать что ещё отображать</w:t>
      </w:r>
      <w:bookmarkStart w:id="0" w:name="_GoBack"/>
      <w:bookmarkEnd w:id="0"/>
      <w:r w:rsidR="006529B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529BA">
        <w:rPr>
          <w:rFonts w:ascii="Times New Roman" w:hAnsi="Times New Roman" w:cs="Times New Roman"/>
          <w:sz w:val="28"/>
          <w:szCs w:val="28"/>
        </w:rPr>
        <w:t>, и благодаря этому пользователь сможет принимать решение на основание намного большего числа факторов, что сделает решение более взвешеным.</w:t>
      </w:r>
    </w:p>
    <w:sectPr w:rsidR="00643581" w:rsidRPr="00B7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29099A"/>
    <w:rsid w:val="0049276D"/>
    <w:rsid w:val="00643581"/>
    <w:rsid w:val="006529BA"/>
    <w:rsid w:val="007A2AAE"/>
    <w:rsid w:val="007A631C"/>
    <w:rsid w:val="00B703F4"/>
    <w:rsid w:val="00E30440"/>
    <w:rsid w:val="00E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1BE0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5AD7-AB99-46E5-84C1-D58230E1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3</cp:revision>
  <dcterms:created xsi:type="dcterms:W3CDTF">2018-01-28T21:23:00Z</dcterms:created>
  <dcterms:modified xsi:type="dcterms:W3CDTF">2018-01-29T22:09:00Z</dcterms:modified>
</cp:coreProperties>
</file>