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FE" w:rsidRPr="000271FE" w:rsidRDefault="00CE7628" w:rsidP="000271FE">
      <w:pPr>
        <w:jc w:val="center"/>
        <w:rPr>
          <w:b/>
          <w:sz w:val="40"/>
          <w:lang w:val="ru-RU"/>
        </w:rPr>
      </w:pPr>
      <w:r w:rsidRPr="00CE7628">
        <w:rPr>
          <w:b/>
          <w:sz w:val="40"/>
          <w:lang w:val="ru-RU"/>
        </w:rPr>
        <w:t xml:space="preserve">Тепловая карта </w:t>
      </w:r>
      <w:r w:rsidR="000271FE">
        <w:rPr>
          <w:b/>
          <w:sz w:val="40"/>
          <w:lang w:val="ru-RU"/>
        </w:rPr>
        <w:t>недвижимости</w:t>
      </w:r>
    </w:p>
    <w:p w:rsidR="000271FE" w:rsidRDefault="0008113B" w:rsidP="00CE7628">
      <w:pPr>
        <w:rPr>
          <w:sz w:val="28"/>
        </w:rPr>
      </w:pPr>
      <w:r>
        <w:rPr>
          <w:sz w:val="28"/>
          <w:lang w:val="ru-RU"/>
        </w:rPr>
        <w:t>Подобно тепловизору</w:t>
      </w:r>
      <w:r w:rsidR="000271FE">
        <w:rPr>
          <w:sz w:val="28"/>
          <w:lang w:val="ru-RU"/>
        </w:rPr>
        <w:t xml:space="preserve"> отображать на карте то, насколько жилье отвечает различным тр</w:t>
      </w:r>
      <w:r w:rsidR="00347B26">
        <w:rPr>
          <w:sz w:val="28"/>
          <w:lang w:val="ru-RU"/>
        </w:rPr>
        <w:t>е</w:t>
      </w:r>
      <w:r w:rsidR="000271FE">
        <w:rPr>
          <w:sz w:val="28"/>
          <w:lang w:val="ru-RU"/>
        </w:rPr>
        <w:t xml:space="preserve">бованием. Примерная палитра такова, при схожести с требованиями зеленый, при превышении красный, при </w:t>
      </w:r>
      <w:r w:rsidR="000271FE">
        <w:rPr>
          <w:sz w:val="28"/>
        </w:rPr>
        <w:t xml:space="preserve">недостатке синий. </w:t>
      </w:r>
    </w:p>
    <w:p w:rsidR="000271FE" w:rsidRDefault="000271FE" w:rsidP="00CE7628">
      <w:pPr>
        <w:rPr>
          <w:sz w:val="28"/>
          <w:lang w:val="ru-RU"/>
        </w:rPr>
      </w:pPr>
      <w:r>
        <w:rPr>
          <w:sz w:val="28"/>
        </w:rPr>
        <w:t>Примерный перечень требований</w:t>
      </w:r>
      <w:r>
        <w:rPr>
          <w:sz w:val="28"/>
          <w:lang w:val="ru-RU"/>
        </w:rPr>
        <w:t>:</w:t>
      </w:r>
    </w:p>
    <w:p w:rsidR="000271FE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Желаемая цена за квадратный метр.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Желаемая площадь.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Желаемый этаж.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Количество комнат(под сомнением)</w:t>
      </w:r>
    </w:p>
    <w:p w:rsidR="00464B4B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Метраж кухни.</w:t>
      </w:r>
    </w:p>
    <w:p w:rsidR="00464B4B" w:rsidRPr="000271FE" w:rsidRDefault="00464B4B" w:rsidP="000271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...</w:t>
      </w:r>
    </w:p>
    <w:p w:rsidR="00930061" w:rsidRDefault="0008113B" w:rsidP="00CE7628">
      <w:pPr>
        <w:rPr>
          <w:sz w:val="28"/>
          <w:lang w:val="ru-RU"/>
        </w:rPr>
      </w:pPr>
      <w:r>
        <w:rPr>
          <w:sz w:val="28"/>
          <w:lang w:val="ru-RU"/>
        </w:rPr>
        <w:t>Также добав</w:t>
      </w:r>
      <w:r w:rsidR="00347B26">
        <w:rPr>
          <w:sz w:val="28"/>
          <w:lang w:val="ru-RU"/>
        </w:rPr>
        <w:t>и</w:t>
      </w:r>
      <w:r>
        <w:rPr>
          <w:sz w:val="28"/>
          <w:lang w:val="ru-RU"/>
        </w:rPr>
        <w:t>ть дополнительные карты:</w:t>
      </w:r>
    </w:p>
    <w:p w:rsidR="0008113B" w:rsidRDefault="007F434C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 парков</w:t>
      </w:r>
      <w:bookmarkStart w:id="0" w:name="_GoBack"/>
      <w:bookmarkEnd w:id="0"/>
    </w:p>
    <w:p w:rsidR="0008113B" w:rsidRDefault="0008113B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 магазинов.</w:t>
      </w:r>
    </w:p>
    <w:p w:rsidR="0008113B" w:rsidRDefault="0008113B" w:rsidP="0008113B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>Доступность</w:t>
      </w:r>
      <w:r w:rsidR="00B33D44">
        <w:rPr>
          <w:sz w:val="28"/>
          <w:lang w:val="ru-RU"/>
        </w:rPr>
        <w:t xml:space="preserve"> места</w:t>
      </w:r>
      <w:r>
        <w:rPr>
          <w:sz w:val="28"/>
          <w:lang w:val="ru-RU"/>
        </w:rPr>
        <w:t xml:space="preserve"> работы.</w:t>
      </w:r>
    </w:p>
    <w:p w:rsidR="00930061" w:rsidRPr="0008113B" w:rsidRDefault="00AF5EBD" w:rsidP="00CE7628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ru-RU"/>
        </w:rPr>
        <w:t xml:space="preserve">Места в которые можно добраться из дома за </w:t>
      </w:r>
      <w:r>
        <w:rPr>
          <w:sz w:val="28"/>
        </w:rPr>
        <w:t>n</w:t>
      </w:r>
      <w:r>
        <w:rPr>
          <w:sz w:val="28"/>
          <w:lang w:val="ru-RU"/>
        </w:rPr>
        <w:t xml:space="preserve"> минут.</w:t>
      </w:r>
    </w:p>
    <w:p w:rsidR="006877EA" w:rsidRDefault="006877EA" w:rsidP="00CE7628">
      <w:pPr>
        <w:rPr>
          <w:sz w:val="28"/>
          <w:lang w:val="ru-RU"/>
        </w:rPr>
      </w:pPr>
    </w:p>
    <w:p w:rsidR="00B33D44" w:rsidRDefault="00B33D44" w:rsidP="00CE7628">
      <w:pPr>
        <w:rPr>
          <w:sz w:val="28"/>
          <w:lang w:val="ru-RU"/>
        </w:rPr>
      </w:pPr>
      <w:r>
        <w:rPr>
          <w:sz w:val="28"/>
          <w:lang w:val="ru-RU"/>
        </w:rPr>
        <w:t>Так же возможно используя данные об этажности ближайших зданий и зная примерное расположения прикинуть общий вид из окна.</w:t>
      </w:r>
    </w:p>
    <w:p w:rsidR="0008113B" w:rsidRDefault="00347B26" w:rsidP="00CE7628">
      <w:pPr>
        <w:rPr>
          <w:sz w:val="28"/>
          <w:lang w:val="ru-RU"/>
        </w:rPr>
      </w:pPr>
      <w:r>
        <w:rPr>
          <w:sz w:val="28"/>
          <w:lang w:val="ru-RU"/>
        </w:rPr>
        <w:t xml:space="preserve">Цель </w:t>
      </w:r>
      <w:r w:rsidR="0008113B">
        <w:rPr>
          <w:sz w:val="28"/>
          <w:lang w:val="ru-RU"/>
        </w:rPr>
        <w:t>этого как и любой визуализации данных – это ускорение и облегчение поиска необходимого предложения.</w:t>
      </w:r>
    </w:p>
    <w:p w:rsidR="0008113B" w:rsidRDefault="0008113B" w:rsidP="00CE7628">
      <w:pPr>
        <w:rPr>
          <w:sz w:val="28"/>
          <w:lang w:val="ru-RU"/>
        </w:rPr>
      </w:pPr>
    </w:p>
    <w:p w:rsidR="00B33D44" w:rsidRPr="00B33D44" w:rsidRDefault="00347B26" w:rsidP="00B33D44">
      <w:pPr>
        <w:rPr>
          <w:sz w:val="28"/>
          <w:lang w:val="ru-RU"/>
        </w:rPr>
      </w:pPr>
      <w:r>
        <w:rPr>
          <w:sz w:val="28"/>
          <w:lang w:val="ru-RU"/>
        </w:rPr>
        <w:t>Ещё будут созданы инструменты быстрого автоматического поиска самого подходящего предложения на карте</w:t>
      </w:r>
      <w:r>
        <w:rPr>
          <w:sz w:val="28"/>
        </w:rPr>
        <w:t>/</w:t>
      </w:r>
      <w:r>
        <w:rPr>
          <w:sz w:val="28"/>
          <w:lang w:val="ru-RU"/>
        </w:rPr>
        <w:t>в определенном районе.</w:t>
      </w:r>
      <w:r w:rsidR="00B33D44">
        <w:rPr>
          <w:sz w:val="28"/>
          <w:lang w:val="ru-RU"/>
        </w:rPr>
        <w:t xml:space="preserve"> Пользователь будет задавать важность каждого из параметров с помощь коэфицентов.</w:t>
      </w:r>
    </w:p>
    <w:sectPr w:rsidR="00B33D44" w:rsidRPr="00B33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2639"/>
    <w:multiLevelType w:val="hybridMultilevel"/>
    <w:tmpl w:val="35B8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E18"/>
    <w:multiLevelType w:val="hybridMultilevel"/>
    <w:tmpl w:val="5F92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F1"/>
    <w:rsid w:val="000271FE"/>
    <w:rsid w:val="0008113B"/>
    <w:rsid w:val="00347B26"/>
    <w:rsid w:val="00464B4B"/>
    <w:rsid w:val="0065155E"/>
    <w:rsid w:val="006877EA"/>
    <w:rsid w:val="007E198B"/>
    <w:rsid w:val="007F434C"/>
    <w:rsid w:val="00930061"/>
    <w:rsid w:val="00AF0C38"/>
    <w:rsid w:val="00AF5EBD"/>
    <w:rsid w:val="00B33D44"/>
    <w:rsid w:val="00CE7628"/>
    <w:rsid w:val="00D34C42"/>
    <w:rsid w:val="00D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445"/>
  <w15:chartTrackingRefBased/>
  <w15:docId w15:val="{D6E74A17-CBDA-4C87-AECC-EE6F3EC8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790773-B598-4385-BE09-939ADE205A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8E7A-06C7-42DC-AE4F-D3196CAA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7</cp:revision>
  <dcterms:created xsi:type="dcterms:W3CDTF">2017-10-05T20:10:00Z</dcterms:created>
  <dcterms:modified xsi:type="dcterms:W3CDTF">2017-11-13T15:50:00Z</dcterms:modified>
</cp:coreProperties>
</file>