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39CC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Cara Membuka phpmyadmin melalui phpmyadmin.satya.org</w:t>
      </w:r>
    </w:p>
    <w:p w14:paraId="55AE5195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01D45B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1739265" cy="2162810"/>
            <wp:effectExtent l="0" t="0" r="13335" b="1270"/>
            <wp:docPr id="4" name="Picture 4" descr="752-SMKN_1_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52-SMKN_1_SURABAY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A04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CD03A83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1C84DB28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bookmarkStart w:id="0" w:name="_GoBack"/>
      <w:r>
        <w:rPr>
          <w:rFonts w:hint="default"/>
          <w:b w:val="0"/>
          <w:bCs w:val="0"/>
          <w:sz w:val="26"/>
          <w:szCs w:val="26"/>
          <w:lang w:val="en-US"/>
        </w:rPr>
        <w:t>Install PHP dan phpmyadmin</w:t>
      </w:r>
    </w:p>
    <w:p w14:paraId="1B12C4F7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shd w:val="clear" w:color="FFFFFF" w:fill="D9D9D9"/>
          <w:lang w:val="en-US"/>
        </w:rPr>
        <w:t>apt install php phpmyadmin</w:t>
      </w:r>
    </w:p>
    <w:p w14:paraId="16842B56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</w:p>
    <w:p w14:paraId="4868329B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Tambahkan A record untuk phpmyadmin di DNS Master</w:t>
      </w:r>
    </w:p>
    <w:p w14:paraId="65020E5E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3A26208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 /etc/bind/zone/db.forward</w:t>
      </w:r>
    </w:p>
    <w:p w14:paraId="7CD43B25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  <w:drawing>
          <wp:inline distT="0" distB="0" distL="114300" distR="114300">
            <wp:extent cx="5560695" cy="3258185"/>
            <wp:effectExtent l="0" t="0" r="1905" b="3175"/>
            <wp:docPr id="2" name="Picture 2" descr="C:/Users/farrel/VirtualBox VMs/lnx-srv-dns-master/VirtualBox_lnx-srv-dns-master_25_01_2026_11_00_46.pngVirtualBox_lnx-srv-dns-master_25_01_2026_11_00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farrel/VirtualBox VMs/lnx-srv-dns-master/VirtualBox_lnx-srv-dns-master_25_01_2026_11_00_46.pngVirtualBox_lnx-srv-dns-master_25_01_2026_11_00_46"/>
                    <pic:cNvPicPr>
                      <a:picLocks noChangeAspect="1"/>
                    </pic:cNvPicPr>
                  </pic:nvPicPr>
                  <pic:blipFill>
                    <a:blip r:embed="rId5"/>
                    <a:srcRect l="-319" t="-281" r="61205" b="63619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AEF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</w:p>
    <w:p w14:paraId="29BCA2E4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Setelah itu restart bind9</w:t>
      </w:r>
    </w:p>
    <w:p w14:paraId="6D01FEC8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Systemctl restart bind9</w:t>
      </w:r>
    </w:p>
    <w:p w14:paraId="6F86306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1B87E65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Perbaiki nameserver pada dns server</w:t>
      </w:r>
    </w:p>
    <w:p w14:paraId="052D093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/etc/resolv.conf</w:t>
      </w:r>
    </w:p>
    <w:p w14:paraId="7A3753A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Nameserver 192.168.1.30</w:t>
      </w:r>
    </w:p>
    <w:p w14:paraId="7390DC9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27D1B1B9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Ping phpmyadmin.satya.org</w:t>
      </w:r>
    </w:p>
    <w:p w14:paraId="20EF867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-478790</wp:posOffset>
            </wp:positionH>
            <wp:positionV relativeFrom="paragraph">
              <wp:posOffset>95885</wp:posOffset>
            </wp:positionV>
            <wp:extent cx="6397625" cy="1744345"/>
            <wp:effectExtent l="0" t="0" r="3175" b="8255"/>
            <wp:wrapTopAndBottom/>
            <wp:docPr id="3" name="Picture 3" descr="C:/Users/farrel/VirtualBox VMs/lnx-srv-dns-master/VirtualBox_lnx-srv-dns-master_25_01_2026_11_03_16.pngVirtualBox_lnx-srv-dns-master_25_01_2026_11_03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farrel/VirtualBox VMs/lnx-srv-dns-master/VirtualBox_lnx-srv-dns-master_25_01_2026_11_03_16.pngVirtualBox_lnx-srv-dns-master_25_01_2026_11_03_16"/>
                    <pic:cNvPicPr>
                      <a:picLocks noChangeAspect="1"/>
                    </pic:cNvPicPr>
                  </pic:nvPicPr>
                  <pic:blipFill>
                    <a:blip r:embed="rId6"/>
                    <a:srcRect l="206" t="-25" r="50645" b="78588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buat virtualhost untuk phpmyadmin.satya.org di web server</w:t>
      </w:r>
    </w:p>
    <w:p w14:paraId="0D398FC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/etc/apache2/sites-available/phpmyadmin.satya.org.conf</w:t>
      </w:r>
    </w:p>
    <w:p w14:paraId="2C520D4E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inline distT="0" distB="0" distL="114300" distR="114300">
            <wp:extent cx="5688965" cy="2238375"/>
            <wp:effectExtent l="0" t="0" r="10795" b="1905"/>
            <wp:docPr id="5" name="Picture 5" descr="C:/Users/farrel/VirtualBox VMs/lnx-srv-web/VirtualBox_lnx-srv-web_25_01_2026_11_08_23.pngVirtualBox_lnx-srv-web_25_01_2026_11_08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farrel/VirtualBox VMs/lnx-srv-web/VirtualBox_lnx-srv-web_25_01_2026_11_08_23.pngVirtualBox_lnx-srv-web_25_01_2026_11_08_23"/>
                    <pic:cNvPicPr>
                      <a:picLocks noChangeAspect="1"/>
                    </pic:cNvPicPr>
                  </pic:nvPicPr>
                  <pic:blipFill>
                    <a:blip r:embed="rId7"/>
                    <a:srcRect l="575" t="-788" r="61737" b="7706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1AB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2911930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Setelah itu, exit dan aktifkan site</w:t>
      </w:r>
    </w:p>
    <w:p w14:paraId="7E17E53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a2ensite phpmyadmin.satya.org</w:t>
      </w:r>
    </w:p>
    <w:p w14:paraId="7123652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Systemctl reload apache2</w:t>
      </w:r>
    </w:p>
    <w:p w14:paraId="6E0FA9A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4A930A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0D4158F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6BFDC7F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51831ECE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6F226BF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5D9AEB19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66CD5AE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03675EA4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54361B9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84FFB4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3DD84C3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687AEF3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73723B19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Tunggu 1-2 menit, lalu buka domain phpmyadmin.satya.org, dan VOILA !</w:t>
      </w:r>
    </w:p>
    <w:p w14:paraId="1FAC046F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47402064">
      <w:pPr>
        <w:jc w:val="center"/>
      </w:pPr>
    </w:p>
    <w:p w14:paraId="596076A5">
      <w:pPr>
        <w:jc w:val="center"/>
      </w:pPr>
      <w:r>
        <w:drawing>
          <wp:inline distT="0" distB="0" distL="114300" distR="114300">
            <wp:extent cx="5308600" cy="2849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-796" t="383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6903">
      <w:pPr>
        <w:jc w:val="center"/>
      </w:pPr>
    </w:p>
    <w:p w14:paraId="2E0D14CD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560473B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B7CD7"/>
    <w:rsid w:val="1D2B7CD7"/>
    <w:rsid w:val="76CC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2026-01-24T08:07:00Z</dcterms:created>
  <dc:creator>farrel</dc:creator>
  <cp:lastModifiedBy>Farrel 16</cp:lastModifiedBy>
  <dcterms:modified xsi:type="dcterms:W3CDTF">2026-01-25T04:32:59Z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D7CD5F16B51B42759846961BFF2CC9C9_11</vt:lpwstr>
  </property>
</Properties>
</file>