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39CC9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Cara Konfigurasi DNS Server Master dan Slave di Linux</w:t>
      </w:r>
    </w:p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7CD43B25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</w:p>
    <w:p w14:paraId="7119AEF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lang w:val="en-US"/>
        </w:rPr>
        <w:t>Kita install bind9</w:t>
      </w:r>
    </w:p>
    <w:p w14:paraId="0592929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Apt install bind9</w:t>
      </w:r>
    </w:p>
    <w:p w14:paraId="06BB021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3DAE2C4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kita edit zone untuk domain kita</w:t>
      </w:r>
    </w:p>
    <w:p w14:paraId="614E0F8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 xml:space="preserve">cd /etc/bind </w:t>
      </w:r>
    </w:p>
    <w:p w14:paraId="5F667EC7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5EAF048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Kita konfigurasi named.conf.local</w:t>
      </w:r>
    </w:p>
    <w:p w14:paraId="6D4C6F1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named.conf.local</w:t>
      </w:r>
    </w:p>
    <w:p w14:paraId="727B652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6682C8A9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Isi dengan</w:t>
      </w:r>
    </w:p>
    <w:p w14:paraId="5C7B5084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741EE53A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648325" cy="3320415"/>
            <wp:effectExtent l="0" t="0" r="5715" b="1905"/>
            <wp:docPr id="3" name="Picture 3" descr="VirtualBox_lnx-srv-dns-master_24_01_2026_18_58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irtualBox_lnx-srv-dns-master_24_01_2026_18_58_16"/>
                    <pic:cNvPicPr>
                      <a:picLocks noChangeAspect="1"/>
                    </pic:cNvPicPr>
                  </pic:nvPicPr>
                  <pic:blipFill>
                    <a:blip r:embed="rId5"/>
                    <a:srcRect r="66072" b="6809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62E3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1.168.192 adalah kebalikan dari 3 oktet terdepan 192.168.1.30 (ip dns server)</w:t>
      </w:r>
    </w:p>
    <w:p w14:paraId="21F4BF00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0336CFE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Setelah itu kita buat folder zone untuk db.forward dan db.reverse</w:t>
      </w:r>
    </w:p>
    <w:p w14:paraId="5DAA302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mkdir zone</w:t>
      </w:r>
    </w:p>
    <w:p w14:paraId="47ECF21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5C1DC223">
      <w:pPr>
        <w:jc w:val="left"/>
        <w:rPr>
          <w:rFonts w:hint="default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Didalam zone, kita buat file db.forward</w:t>
      </w:r>
    </w:p>
    <w:p w14:paraId="0669EFB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01030" cy="3274695"/>
            <wp:effectExtent l="0" t="0" r="13970" b="1905"/>
            <wp:docPr id="9" name="Picture 9" descr="VirtualBox_lnx-srv-dns-master_24_01_2026_19_10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VirtualBox_lnx-srv-dns-master_24_01_2026_19_10_15"/>
                    <pic:cNvPicPr>
                      <a:picLocks noChangeAspect="1"/>
                    </pic:cNvPicPr>
                  </pic:nvPicPr>
                  <pic:blipFill>
                    <a:blip r:embed="rId6"/>
                    <a:srcRect r="63769" b="66705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FB07">
      <w:pPr>
        <w:jc w:val="left"/>
        <w:rPr>
          <w:rFonts w:hint="default"/>
          <w:lang w:val="en-US"/>
        </w:rPr>
      </w:pPr>
    </w:p>
    <w:p w14:paraId="2805CCA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Dan kita buat db.reverse</w:t>
      </w:r>
    </w:p>
    <w:p w14:paraId="3FA64FB6">
      <w:pPr>
        <w:jc w:val="left"/>
        <w:rPr>
          <w:rFonts w:hint="default"/>
          <w:lang w:val="en-US"/>
        </w:rPr>
      </w:pPr>
    </w:p>
    <w:p w14:paraId="6E0A05A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5315" cy="3260090"/>
            <wp:effectExtent l="0" t="0" r="4445" b="1270"/>
            <wp:docPr id="11" name="Picture 11" descr="VirtualBox_lnx-srv-dns-master_24_01_2026_19_10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VirtualBox_lnx-srv-dns-master_24_01_2026_19_10_46"/>
                    <pic:cNvPicPr>
                      <a:picLocks noChangeAspect="1"/>
                    </pic:cNvPicPr>
                  </pic:nvPicPr>
                  <pic:blipFill>
                    <a:blip r:embed="rId7"/>
                    <a:srcRect r="62612" b="65760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6C5C">
      <w:pPr>
        <w:jc w:val="left"/>
        <w:rPr>
          <w:rFonts w:hint="default"/>
          <w:lang w:val="en-US"/>
        </w:rPr>
      </w:pPr>
    </w:p>
    <w:p w14:paraId="751A37F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28 adalah oktet terakhir dari ip web server yaitu 192.168.1.28</w:t>
      </w:r>
    </w:p>
    <w:p w14:paraId="6E3C82C7">
      <w:pPr>
        <w:jc w:val="left"/>
        <w:rPr>
          <w:rFonts w:hint="default"/>
          <w:lang w:val="en-US"/>
        </w:rPr>
      </w:pPr>
    </w:p>
    <w:p w14:paraId="55A7082D">
      <w:pPr>
        <w:jc w:val="left"/>
        <w:rPr>
          <w:rFonts w:hint="default"/>
          <w:lang w:val="en-US"/>
        </w:rPr>
      </w:pPr>
    </w:p>
    <w:p w14:paraId="0ECDD9D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Lalu kita cek error</w:t>
      </w:r>
    </w:p>
    <w:p w14:paraId="38E46C5B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named-checkconf</w:t>
      </w:r>
    </w:p>
    <w:p w14:paraId="5CF3244E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named-checkzone satya.org /etc/bind/zone/db.forward</w:t>
      </w:r>
    </w:p>
    <w:p w14:paraId="2ABC9606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named-checkzone 1.168.192.in-addr.arpa /etc/bind/zone/db.reverse</w:t>
      </w:r>
    </w:p>
    <w:p w14:paraId="6A479568">
      <w:pPr>
        <w:jc w:val="left"/>
        <w:rPr>
          <w:rFonts w:hint="default"/>
          <w:shd w:val="clear" w:color="FFFFFF" w:fill="D9D9D9"/>
          <w:lang w:val="en-US"/>
        </w:rPr>
      </w:pPr>
    </w:p>
    <w:p w14:paraId="606098E8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Jika tidak ada error maka kita sudah berhasil konfigurasi dns server nya</w:t>
      </w:r>
    </w:p>
    <w:p w14:paraId="2972EF88">
      <w:pPr>
        <w:jc w:val="left"/>
        <w:rPr>
          <w:rFonts w:hint="default"/>
          <w:shd w:val="clear" w:color="auto" w:fill="auto"/>
          <w:lang w:val="en-US"/>
        </w:rPr>
      </w:pPr>
    </w:p>
    <w:p w14:paraId="66203081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Sekarang kita tinggal masukkan ip dns server kita ke windows client</w:t>
      </w:r>
    </w:p>
    <w:p w14:paraId="3C08FAD6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Control panel &gt; Network and Internet &gt; Network and Sharing Center &gt; change adapter setting &gt; Pilih jaringan kalian &gt;  Properties &gt; Internet Protocol Version 4 &gt; Use the following DNS Server addresser</w:t>
      </w:r>
    </w:p>
    <w:p w14:paraId="11E706DF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Masukkan IP DNS Server kita</w:t>
      </w:r>
    </w:p>
    <w:p w14:paraId="40AC9CA0">
      <w:pPr>
        <w:jc w:val="left"/>
        <w:rPr>
          <w:rFonts w:hint="default"/>
          <w:shd w:val="clear" w:color="FFFFFF" w:fill="D9D9D9"/>
          <w:lang w:val="en-US"/>
        </w:rPr>
      </w:pPr>
    </w:p>
    <w:p w14:paraId="737EF515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14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4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36B8">
      <w:pPr>
        <w:jc w:val="left"/>
        <w:rPr>
          <w:rFonts w:hint="default"/>
          <w:shd w:val="clear" w:color="FFFFFF" w:fill="D9D9D9"/>
          <w:lang w:val="en-US"/>
        </w:rPr>
      </w:pPr>
    </w:p>
    <w:p w14:paraId="090EB1BC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klik OK, Sekarang coba kita tes di cmd dengan cara nslookup domain</w:t>
      </w:r>
    </w:p>
    <w:p w14:paraId="610DDDBC">
      <w:pPr>
        <w:jc w:val="left"/>
        <w:rPr>
          <w:rFonts w:hint="default"/>
          <w:shd w:val="clear" w:color="auto" w:fill="auto"/>
          <w:lang w:val="en-US"/>
        </w:rPr>
      </w:pPr>
    </w:p>
    <w:p w14:paraId="69DF9875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inline distT="0" distB="0" distL="114300" distR="114300">
            <wp:extent cx="5336540" cy="3268980"/>
            <wp:effectExtent l="0" t="0" r="12700" b="7620"/>
            <wp:docPr id="13" name="Picture 13" descr="Screenshot (1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142)"/>
                    <pic:cNvPicPr>
                      <a:picLocks noChangeAspect="1"/>
                    </pic:cNvPicPr>
                  </pic:nvPicPr>
                  <pic:blipFill>
                    <a:blip r:embed="rId9"/>
                    <a:srcRect t="47814" r="75199" b="25182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88D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Tandanya kita berhasil setting DNS Server untuk client kita</w:t>
      </w:r>
    </w:p>
    <w:p w14:paraId="7ED858FE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Kita coba ketik di Browser dengan nama domain kita dan taraa</w:t>
      </w:r>
    </w:p>
    <w:p w14:paraId="3D09743F">
      <w:pPr>
        <w:jc w:val="left"/>
        <w:rPr>
          <w:rFonts w:hint="default"/>
          <w:shd w:val="clear" w:color="auto" w:fill="auto"/>
          <w:lang w:val="en-US"/>
        </w:rPr>
      </w:pPr>
    </w:p>
    <w:p w14:paraId="17945F62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inline distT="0" distB="0" distL="114300" distR="114300">
            <wp:extent cx="5265420" cy="2674620"/>
            <wp:effectExtent l="0" t="0" r="0" b="0"/>
            <wp:docPr id="15" name="Picture 15" descr="Screenshot (1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43)"/>
                    <pic:cNvPicPr>
                      <a:picLocks noChangeAspect="1"/>
                    </pic:cNvPicPr>
                  </pic:nvPicPr>
                  <pic:blipFill>
                    <a:blip r:embed="rId10"/>
                    <a:srcRect l="-374" t="5058" r="398" b="467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5C6B">
      <w:pPr>
        <w:jc w:val="left"/>
        <w:rPr>
          <w:rFonts w:hint="default"/>
          <w:shd w:val="clear" w:color="auto" w:fill="auto"/>
          <w:lang w:val="en-US"/>
        </w:rPr>
      </w:pPr>
    </w:p>
    <w:p w14:paraId="37EC995F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konfigurasi untuk DNS Slave nya, kita nyalakan mesin baru dan cek ip nya</w:t>
      </w:r>
    </w:p>
    <w:p w14:paraId="2AF73B5F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Ip a</w:t>
      </w:r>
    </w:p>
    <w:p w14:paraId="45EE40E1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drawing>
          <wp:inline distT="0" distB="0" distL="114300" distR="114300">
            <wp:extent cx="5306695" cy="3025775"/>
            <wp:effectExtent l="0" t="0" r="12065" b="6985"/>
            <wp:docPr id="16" name="Picture 16" descr="VirtualBox_lnx-srv-dns-slave_24_01_2026_19_34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VirtualBox_lnx-srv-dns-slave_24_01_2026_19_34_48"/>
                    <pic:cNvPicPr>
                      <a:picLocks noChangeAspect="1"/>
                    </pic:cNvPicPr>
                  </pic:nvPicPr>
                  <pic:blipFill>
                    <a:blip r:embed="rId11"/>
                    <a:srcRect r="35242" b="40934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AC2">
      <w:pPr>
        <w:jc w:val="left"/>
        <w:rPr>
          <w:rFonts w:hint="default"/>
          <w:shd w:val="clear" w:color="FFFFFF" w:fill="D9D9D9"/>
          <w:lang w:val="en-US"/>
        </w:rPr>
      </w:pPr>
    </w:p>
    <w:p w14:paraId="5081548A">
      <w:pPr>
        <w:jc w:val="left"/>
        <w:rPr>
          <w:rFonts w:hint="default"/>
          <w:shd w:val="clear" w:color="FFFFFF" w:fill="D9D9D9"/>
          <w:lang w:val="en-US"/>
        </w:rPr>
      </w:pPr>
    </w:p>
    <w:p w14:paraId="02407A3C">
      <w:pPr>
        <w:jc w:val="left"/>
        <w:rPr>
          <w:rFonts w:hint="default"/>
          <w:shd w:val="clear" w:color="FFFFFF" w:fill="D9D9D9"/>
          <w:lang w:val="en-US"/>
        </w:rPr>
      </w:pPr>
    </w:p>
    <w:p w14:paraId="5CBCFA06">
      <w:pPr>
        <w:jc w:val="left"/>
        <w:rPr>
          <w:rFonts w:hint="default"/>
          <w:shd w:val="clear" w:color="FFFFFF" w:fill="D9D9D9"/>
          <w:lang w:val="en-US"/>
        </w:rPr>
      </w:pPr>
    </w:p>
    <w:p w14:paraId="03BC222B">
      <w:pPr>
        <w:jc w:val="left"/>
        <w:rPr>
          <w:rFonts w:hint="default"/>
          <w:shd w:val="clear" w:color="FFFFFF" w:fill="D9D9D9"/>
          <w:lang w:val="en-US"/>
        </w:rPr>
      </w:pPr>
    </w:p>
    <w:p w14:paraId="13FA145E">
      <w:pPr>
        <w:jc w:val="left"/>
        <w:rPr>
          <w:rFonts w:hint="default"/>
          <w:shd w:val="clear" w:color="FFFFFF" w:fill="D9D9D9"/>
          <w:lang w:val="en-US"/>
        </w:rPr>
      </w:pPr>
    </w:p>
    <w:p w14:paraId="07947053">
      <w:pPr>
        <w:jc w:val="left"/>
        <w:rPr>
          <w:rFonts w:hint="default"/>
          <w:shd w:val="clear" w:color="FFFFFF" w:fill="D9D9D9"/>
          <w:lang w:val="en-US"/>
        </w:rPr>
      </w:pPr>
    </w:p>
    <w:p w14:paraId="0B225E58">
      <w:pPr>
        <w:jc w:val="left"/>
        <w:rPr>
          <w:rFonts w:hint="default"/>
          <w:shd w:val="clear" w:color="FFFFFF" w:fill="D9D9D9"/>
          <w:lang w:val="en-US"/>
        </w:rPr>
      </w:pPr>
    </w:p>
    <w:p w14:paraId="42591FB4">
      <w:pPr>
        <w:jc w:val="left"/>
        <w:rPr>
          <w:rFonts w:hint="default"/>
          <w:shd w:val="clear" w:color="FFFFFF" w:fill="D9D9D9"/>
          <w:lang w:val="en-US"/>
        </w:rPr>
      </w:pPr>
    </w:p>
    <w:p w14:paraId="162C4F65">
      <w:pPr>
        <w:jc w:val="left"/>
        <w:rPr>
          <w:rFonts w:hint="default"/>
          <w:shd w:val="clear" w:color="FFFFFF" w:fill="D9D9D9"/>
          <w:lang w:val="en-US"/>
        </w:rPr>
      </w:pPr>
    </w:p>
    <w:p w14:paraId="304D6760">
      <w:pPr>
        <w:jc w:val="left"/>
        <w:rPr>
          <w:rFonts w:hint="default"/>
          <w:shd w:val="clear" w:color="FFFFFF" w:fill="D9D9D9"/>
          <w:lang w:val="en-US"/>
        </w:rPr>
      </w:pPr>
    </w:p>
    <w:p w14:paraId="7A4E9D5E">
      <w:pPr>
        <w:jc w:val="left"/>
        <w:rPr>
          <w:rFonts w:hint="default"/>
          <w:shd w:val="clear" w:color="FFFFFF" w:fill="D9D9D9"/>
          <w:lang w:val="en-US"/>
        </w:rPr>
      </w:pPr>
    </w:p>
    <w:p w14:paraId="781589D0">
      <w:pPr>
        <w:jc w:val="left"/>
        <w:rPr>
          <w:rFonts w:hint="default"/>
          <w:shd w:val="clear" w:color="FFFFFF" w:fill="D9D9D9"/>
          <w:lang w:val="en-US"/>
        </w:rPr>
      </w:pPr>
    </w:p>
    <w:p w14:paraId="633E34ED">
      <w:pPr>
        <w:jc w:val="left"/>
        <w:rPr>
          <w:rFonts w:hint="default"/>
          <w:shd w:val="clear" w:color="FFFFFF" w:fill="D9D9D9"/>
          <w:lang w:val="en-US"/>
        </w:rPr>
      </w:pPr>
    </w:p>
    <w:p w14:paraId="0489908E">
      <w:pPr>
        <w:jc w:val="left"/>
        <w:rPr>
          <w:rFonts w:hint="default"/>
          <w:shd w:val="clear" w:color="FFFFFF" w:fill="D9D9D9"/>
          <w:lang w:val="en-US"/>
        </w:rPr>
      </w:pPr>
    </w:p>
    <w:p w14:paraId="4E27A5F3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kembali ke server DNS Master dan konfigurasi named.conf.local dan tambahkan allow transfer dan also notify ke IP DNS Slave kita</w:t>
      </w:r>
    </w:p>
    <w:p w14:paraId="22FE1452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/etc/bind/named.conf.local</w:t>
      </w:r>
    </w:p>
    <w:p w14:paraId="46BC734D">
      <w:pPr>
        <w:jc w:val="left"/>
        <w:rPr>
          <w:rFonts w:hint="default"/>
          <w:shd w:val="clear" w:color="FFFFFF" w:fill="D9D9D9"/>
          <w:lang w:val="en-US"/>
        </w:rPr>
      </w:pPr>
    </w:p>
    <w:p w14:paraId="1206156F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inline distT="0" distB="0" distL="114300" distR="114300">
            <wp:extent cx="5266690" cy="3291840"/>
            <wp:effectExtent l="0" t="0" r="6350" b="0"/>
            <wp:docPr id="17" name="Picture 17" descr="VirtualBox_lnx-srv-dns-master_24_01_2026_19_37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VirtualBox_lnx-srv-dns-master_24_01_2026_19_37_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B2DB">
      <w:pPr>
        <w:jc w:val="left"/>
        <w:rPr>
          <w:rFonts w:hint="default"/>
          <w:shd w:val="clear" w:color="auto" w:fill="auto"/>
          <w:lang w:val="en-US"/>
        </w:rPr>
      </w:pPr>
    </w:p>
    <w:p w14:paraId="23D25502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Exit dan restart bind9</w:t>
      </w:r>
    </w:p>
    <w:p w14:paraId="604B16EF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Systemctl restart bind9</w:t>
      </w:r>
    </w:p>
    <w:p w14:paraId="1ED2708A">
      <w:pPr>
        <w:jc w:val="left"/>
        <w:rPr>
          <w:rFonts w:hint="default"/>
          <w:shd w:val="clear" w:color="FFFFFF" w:fill="D9D9D9"/>
          <w:lang w:val="en-US"/>
        </w:rPr>
      </w:pPr>
    </w:p>
    <w:p w14:paraId="334BA5E7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kembali lagi ke mesin DNS Slave kita</w:t>
      </w:r>
    </w:p>
    <w:p w14:paraId="6D52D80B">
      <w:pPr>
        <w:jc w:val="left"/>
        <w:rPr>
          <w:rFonts w:hint="default"/>
          <w:shd w:val="clear" w:color="auto" w:fill="auto"/>
          <w:lang w:val="en-US"/>
        </w:rPr>
      </w:pPr>
    </w:p>
    <w:p w14:paraId="43BC7BE3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Setelah itu kita install bind9</w:t>
      </w:r>
    </w:p>
    <w:p w14:paraId="0C54808E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Apt install bind9</w:t>
      </w:r>
    </w:p>
    <w:p w14:paraId="56F4FD87">
      <w:pPr>
        <w:jc w:val="left"/>
        <w:rPr>
          <w:rFonts w:hint="default"/>
          <w:shd w:val="clear" w:color="FFFFFF" w:fill="D9D9D9"/>
          <w:lang w:val="en-US"/>
        </w:rPr>
      </w:pPr>
    </w:p>
    <w:p w14:paraId="14B0166E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edit named.conf.local</w:t>
      </w:r>
    </w:p>
    <w:p w14:paraId="5C70809A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/etc/bind/named.conf.local</w:t>
      </w:r>
    </w:p>
    <w:p w14:paraId="7C28F759">
      <w:pPr>
        <w:jc w:val="left"/>
        <w:rPr>
          <w:rFonts w:hint="default"/>
          <w:shd w:val="clear" w:color="FFFFFF" w:fill="D9D9D9"/>
          <w:lang w:val="en-US"/>
        </w:rPr>
      </w:pPr>
    </w:p>
    <w:p w14:paraId="605EA453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drawing>
          <wp:inline distT="0" distB="0" distL="114300" distR="114300">
            <wp:extent cx="5928360" cy="2903220"/>
            <wp:effectExtent l="0" t="0" r="0" b="7620"/>
            <wp:docPr id="18" name="Picture 18" descr="VirtualBox_lnx-srv-dns-slave_24_01_2026_19_43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VirtualBox_lnx-srv-dns-slave_24_01_2026_19_43_57"/>
                    <pic:cNvPicPr>
                      <a:picLocks noChangeAspect="1"/>
                    </pic:cNvPicPr>
                  </pic:nvPicPr>
                  <pic:blipFill>
                    <a:blip r:embed="rId13"/>
                    <a:srcRect r="68978" b="75694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4ACE">
      <w:pPr>
        <w:jc w:val="left"/>
        <w:rPr>
          <w:rFonts w:hint="default"/>
          <w:shd w:val="clear" w:color="FFFFFF" w:fill="D9D9D9"/>
          <w:lang w:val="en-US"/>
        </w:rPr>
      </w:pPr>
    </w:p>
    <w:p w14:paraId="40E490E8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Setelah itu, kita restart bind9 di slave</w:t>
      </w:r>
    </w:p>
    <w:p w14:paraId="2F3FF40D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Systemctl restart bind9</w:t>
      </w:r>
    </w:p>
    <w:p w14:paraId="3018B820">
      <w:pPr>
        <w:jc w:val="left"/>
        <w:rPr>
          <w:rFonts w:hint="default"/>
          <w:shd w:val="clear" w:color="FFFFFF" w:fill="D9D9D9"/>
          <w:lang w:val="en-US"/>
        </w:rPr>
      </w:pPr>
    </w:p>
    <w:p w14:paraId="21DA0F6C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ganti nameserver di DNS Slave kita menjadi IP DNS Master</w:t>
      </w:r>
    </w:p>
    <w:p w14:paraId="00EC87E2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nano /etc/resolv.conf</w:t>
      </w:r>
    </w:p>
    <w:p w14:paraId="2A77D65B">
      <w:pPr>
        <w:jc w:val="left"/>
        <w:rPr>
          <w:rFonts w:hint="default"/>
          <w:shd w:val="clear" w:color="FFFFFF" w:fill="D9D9D9"/>
          <w:lang w:val="en-US"/>
        </w:rPr>
      </w:pPr>
    </w:p>
    <w:p w14:paraId="2C7397D9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Hapus semua dan tambahkan</w:t>
      </w:r>
    </w:p>
    <w:p w14:paraId="52006F0C">
      <w:pPr>
        <w:jc w:val="left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nameserver 192.168.1.30</w:t>
      </w:r>
    </w:p>
    <w:p w14:paraId="17101C75">
      <w:pPr>
        <w:jc w:val="left"/>
        <w:rPr>
          <w:rFonts w:hint="default"/>
          <w:shd w:val="clear" w:color="FFFFFF" w:fill="D9D9D9"/>
          <w:lang w:val="en-US"/>
        </w:rPr>
      </w:pPr>
    </w:p>
    <w:p w14:paraId="66C1C831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Lalu kita bisa tes dengan cara dig@ip slave &lt;domain&gt;</w:t>
      </w:r>
    </w:p>
    <w:p w14:paraId="2D7B0C12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drawing>
          <wp:inline distT="0" distB="0" distL="114300" distR="114300">
            <wp:extent cx="5763895" cy="4530725"/>
            <wp:effectExtent l="0" t="0" r="12065" b="10795"/>
            <wp:docPr id="19" name="Picture 19" descr="VirtualBox_lnx-srv-dns-slave_24_01_2026_19_49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VirtualBox_lnx-srv-dns-slave_24_01_2026_19_49_08"/>
                    <pic:cNvPicPr>
                      <a:picLocks noChangeAspect="1"/>
                    </pic:cNvPicPr>
                  </pic:nvPicPr>
                  <pic:blipFill>
                    <a:blip r:embed="rId14"/>
                    <a:srcRect t="43519" r="55088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A058">
      <w:pPr>
        <w:jc w:val="left"/>
        <w:rPr>
          <w:rFonts w:hint="default"/>
          <w:shd w:val="clear" w:color="auto" w:fill="auto"/>
          <w:lang w:val="en-US"/>
        </w:rPr>
      </w:pPr>
    </w:p>
    <w:p w14:paraId="50836BD7">
      <w:pPr>
        <w:jc w:val="left"/>
        <w:rPr>
          <w:rFonts w:hint="default"/>
          <w:shd w:val="clear" w:color="auto" w:fill="auto"/>
          <w:lang w:val="en-US"/>
        </w:rPr>
      </w:pPr>
      <w:r>
        <w:rPr>
          <w:rFonts w:hint="default"/>
          <w:shd w:val="clear" w:color="auto" w:fill="auto"/>
          <w:lang w:val="en-US"/>
        </w:rPr>
        <w:t>Kita berhasil konfigurasi DNS Master dan DNS Slave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211743A2"/>
    <w:rsid w:val="5A5032BD"/>
    <w:rsid w:val="7314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2026-01-24T12:50:21Z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7ABC54B0C4CC4547ABB779ECFF84D257_13</vt:lpwstr>
  </property>
</Properties>
</file>