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Assignment-1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 F364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and Analysis of Algorithms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Weightage: 10% Total Marks= 30 Submission Date: 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March 2022 midnight.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61.8520927429199" w:lineRule="auto"/>
        <w:ind w:left="7.286376953125" w:right="5.732421875" w:hanging="1.10412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Consider a set of line segments given to you. You want to compute all the intersection points  of these line segments and report them. This problem is a well-known geometric problem having  implications in many applications.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228515625" w:line="260.76619148254395" w:lineRule="auto"/>
        <w:ind w:left="8.3905029296875" w:right="563.546142578125" w:hanging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 efficient solution to this problem was given by Bentley and Ottmann in 1979. You can avail the  original paper at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197265625" w:line="240" w:lineRule="auto"/>
        <w:ind w:left="15.2352905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https://ieeexplore.ieee.org/stamp/stamp.jsp?tp=&amp;arnumber=1675432&amp;tag=1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.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can access this paper through the OPAC system of our library.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61.85166358947754" w:lineRule="auto"/>
        <w:ind w:left="2.42889404296875" w:right="169.638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very good explanation of this paper is given in the Chapter 2 of the book “Computational Geometry:  Algorithm and Applications” written by Mark de Berg, Otfried Cheong, Marc van Kreveld, Mark  Overmars.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228515625" w:line="260.7649040222168" w:lineRule="auto"/>
        <w:ind w:left="2.649688720703125" w:right="314.986572265625" w:hanging="2.428894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scanned copy of the relevant pages describing the algorithm in details are posted. Please refrain  from sharing it or posting it in public.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607421875" w:line="262.93785095214844" w:lineRule="auto"/>
        <w:ind w:left="7.507171630859375" w:right="59.239501953125" w:hanging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will implement the desired two data structures namely the event queue and the status data structure. Both of these data structures are implemented using Balanced Binary Search Tree.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23583984375" w:line="262.93785095214844" w:lineRule="auto"/>
        <w:ind w:left="15.23529052734375" w:right="44.61181640625" w:hanging="15.235290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the remaining algorithm. Make sure it is completely coded from scratch by the team  members.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62.93785095214844" w:lineRule="auto"/>
        <w:ind w:left="8.611297607421875" w:right="163.1396484375" w:hanging="8.6112976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 your code on many data sets with different kinds of line arrangement. Report the outputs  and timing analysis of your implementation in practice. Develop HTML pages for this report.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62.93785095214844" w:lineRule="auto"/>
        <w:ind w:left="15.23529052734375" w:right="0" w:hanging="15.2352905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 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Doxygen to generate the documentation of your code automatically. Learn the commenting  rules required for Doxygen.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8037109375" w:line="262.93850898742676" w:lineRule="auto"/>
        <w:ind w:left="1.9873046875" w:right="98.2958984375" w:firstLine="15.23513793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Pay attention to the way you design your code. Use Object Oriented Language C++ for this assignment.  You are not supposed to use any kind of library functions or STL classes. Refrain from using codes  available on the internet.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40" w:lineRule="auto"/>
        <w:ind w:left="17.2224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Marking will be based on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12640380859375" w:line="240" w:lineRule="auto"/>
        <w:ind w:left="370.156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 Design. [5 Marks]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66015625" w:line="273.8038158416748" w:lineRule="auto"/>
        <w:ind w:left="370.1568603515625" w:right="524.93041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Correctness of Implementation of the data structures and the actual algorithm. [10 Marks]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Indentation and Comments. [3 Marks]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701416015625" w:line="240" w:lineRule="auto"/>
        <w:ind w:left="370.156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Presentation skills in the Report (HTML pages). [10 Marks]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26507568359375" w:line="240" w:lineRule="auto"/>
        <w:ind w:left="370.156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Generation of code documentation using Doxygen. [2 Marks]</w:t>
      </w:r>
    </w:p>
    <w:sectPr>
      <w:pgSz w:h="15840" w:w="12240" w:orient="portrait"/>
      <w:pgMar w:bottom="2297.2000122070312" w:top="1428.40087890625" w:left="1441.8046569824219" w:right="1465.660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