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30"/>
          <w:szCs w:val="30"/>
        </w:rPr>
      </w:pPr>
      <w:bookmarkStart w:colFirst="0" w:colLast="0" w:name="_w6gnv2vsnsgt" w:id="0"/>
      <w:bookmarkEnd w:id="0"/>
      <w:r w:rsidDel="00000000" w:rsidR="00000000" w:rsidRPr="00000000">
        <w:rPr>
          <w:b w:val="1"/>
          <w:sz w:val="30"/>
          <w:szCs w:val="30"/>
          <w:rtl w:val="0"/>
        </w:rPr>
        <w:t xml:space="preserve">NDTV: </w:t>
      </w:r>
      <w:r w:rsidDel="00000000" w:rsidR="00000000" w:rsidRPr="00000000">
        <w:rPr>
          <w:b w:val="1"/>
          <w:sz w:val="30"/>
          <w:szCs w:val="30"/>
          <w:rtl w:val="0"/>
        </w:rPr>
        <w:t xml:space="preserve">Neeraj Chopra 1st Indian To Win Olympic Gold In Athletics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Anchor: Well, those are pictures coming in from his hometown in Panipat where people had gathered. But I can also tell you, Neeraj Chopra, with an Indian flag draped over his shoulder, is taking a round of the athletic stadium in Tokyo. What a moment for the twenty three year old boy, he must be missing the crowd. These are the moments when you need the crowd support, these are the moments when you miss the fans. And I can tell you had the fans been allowed, this stadium today with Neeraj Chopra in his javelin event would have been packed to the rafters. Neeraj won that with 87.58 meters, and therefore for the second time since the 2008 Olympic in Beijing, the Indian national anthem will be played on a foreign soil, courtesy an athlete, when the national flag goes up because Neeraj Chopra has won the gold medal for India. Only the second individual gold medalist in the Olympic games.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sz w:val="30"/>
          <w:szCs w:val="30"/>
        </w:rPr>
      </w:pPr>
      <w:bookmarkStart w:colFirst="0" w:colLast="0" w:name="_bw44ujf2u6xk" w:id="1"/>
      <w:bookmarkEnd w:id="1"/>
      <w:r w:rsidDel="00000000" w:rsidR="00000000" w:rsidRPr="00000000">
        <w:rPr>
          <w:b w:val="1"/>
          <w:sz w:val="30"/>
          <w:szCs w:val="30"/>
          <w:rtl w:val="0"/>
        </w:rPr>
        <w:t xml:space="preserve">India Today: </w:t>
      </w:r>
      <w:r w:rsidDel="00000000" w:rsidR="00000000" w:rsidRPr="00000000">
        <w:rPr>
          <w:b w:val="1"/>
          <w:sz w:val="30"/>
          <w:szCs w:val="30"/>
          <w:rtl w:val="0"/>
        </w:rPr>
        <w:t xml:space="preserve">Javelin Star Neeraj Chopra Wins Historic Gold Medal At Tokyo Olympics| Breaking News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Anchor: Neeraj Chopra is scripting history in Tokyo, and India has won its seventh medal and guess what? It is a gold medal for the country. Neeraj Chopra is scripting history in Tokyo, with a performance of 87.58 meters, and has won India’s seventh medal. And this is the first gold ever since 2008. It’s insane, I can hear the news room from the studio. Everybody is just so excited, what a moment this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Reporter: This is the last throw for India, Neeraj come on! Oh it didn’t go… doesn’t matter. Fantastic attempt. This will be gold for India, what a moment. What a moment this is for India. He kisses the ground. First ever Indian athletics medal. What a moment this is for India. Well done. This is the moment we all  have been waiting for. The first ever athletics gold for India. Incredible, this is an absolute miracle. What a way to finish this Olympics. He is being hugged now by every competitor. People have gone mad. What a moment for Neeraj chopra. There he goes into the crowd. What a moment this is. He kisses the flag. Now, he will come to us, he will take a round of this ground. This olympic stadium belongs to Neeraj Chopra. He is a rockstar. All of India has erupted. Neeraj Chopra is now walking towards us.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