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2"/>
          <w:szCs w:val="22"/>
        </w:rPr>
      </w:pPr>
      <w:bookmarkStart w:colFirst="0" w:colLast="0" w:name="_vgdjo0lv5mv7" w:id="0"/>
      <w:bookmarkEnd w:id="0"/>
      <w:r w:rsidDel="00000000" w:rsidR="00000000" w:rsidRPr="00000000">
        <w:rPr>
          <w:b w:val="1"/>
          <w:sz w:val="22"/>
          <w:szCs w:val="22"/>
          <w:rtl w:val="0"/>
        </w:rPr>
        <w:t xml:space="preserve">India Today: Sushant Singh Rajput Dies At 34: Bollywood Industry And The Whole Country In Shock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Anchor: “The tragic death of a young bollywood star actor sushant singh rajput is no more. the 34 year old died by suicide today he was found hanging in his Bandra home in Mumbai. Initial reports suggest that the actor had been suffering from acute depression for at least the last few months. Some of his friends were at his residence and they had to force open the bedroom door only to find him hanging from the ceiling. The actor who started off his acting career in television series Pavitra Rishta found fame on the big screen as well he garnered huge praise for his role as Indian cricketer MS Dhoni in the blockbuster biopic MS Dhoni the untold story. The prolific dancer, some of his latest movies were Kedarnath Satori and Drive on Netflix.”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Inspector: Actor Sushant singh rajput has committed suicide, we have gotten this information. Further, the reason till now we have is death on the spot due to hanging. The police will be able to tell after a postmortem by the doctor, the clear cut cause of death. We have not found anything suspicious until now.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Reporter 1: Just a week back Sushant Singh Rajput’s ex-secretary, his manager died by suicide is what we were we were told by the Mumbai police. Now today suddenly under mysterious circumstances his body was found hanging on inside his residence. Now according to the Mumbai police as of now let's not go ahead of yourself and make any guesses. But the Mumbai police is so far telling us that no suicide note or any sort of letter has been discovered from his residence as of now. They are not suggesting any sort of foul play, they are pretty much convinced that sushant singh rajput died of suicide but as of now it's going to be a high-profile case and they are investigating it thoroughly especially because his secretary also died last week, so this is going to be something which is going to be a major focal point in the investigation which the police is going to look into. And this the bike which is standing here right now belonged to sushant singh rajput as we have been told here by the guard of this particular building and just at the back of this big building in Bandra suburb in Mumbai, sushant singh rajput lived and  something very interesting his guard was just telling us, that he used to talk he was very talkative, used to talk a lot to all his guards or his needs and they used to take care of them as well but in the last one month he wasn't really you know he did not look in a good mood is what his guard quote unquote told us. So, yes, definitely the lockdown was a very difficult time and especially for the city of Mumbai. The past few months have been extremely difficult but this kind of news coming in amidst the corona situation in the city has not just sent shockwaves. I think it is a very tragic news which has sent everybody in absolute shock because you know this kind of a death and he was very young. Sushant Singh Rajput was very young he was appreciated across the fraternities and people he came from serials and he made a good you know name for himself in Bollywood fraternity as well and Bollywood is as you were rightly mentioning he has always been an outsider, he was not really a Bollywood a fraternity insider an industry insider but still he made his name and he was appreciated just at an age of thirty four years old by everybody in the fraternity. But nobody could even imagine that he would take his life like this and he would leave too soon and nobody had any clue of what he was going through.”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Anchor: “Huge number of reactions are coming in, there is grief, there is disbelief, there is shock in Bollywood over the death of this young superstar. Here are some of the reactions we've been getting here on India today”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Kranti Prakash Jha (Actor): “I'm indeep shock and it comes to me here's my personal loss because we both come from the same state, and whenever we used to used to shoot together and we spent some time together so this connection from Bihar was there and then the we always used to call each other as brothers. We used to talk about life, he used to give me examples of physics and metaphysics and I used to learn a lot from him because he was a very learned person and he was a very spiritual person. And I don't know I mean I don't know what to say like something has gone from my life and I'm in deep shock. I mean I don't know what to say.</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Anchor: “When was the last time you spoke to Sushant, Kranti?”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Kranti Prakash Jha (Actor): “Couple of months ago, and two weeks ago I had messaged him about my new work and was expecting a reply, but somehow I guess I thought he must be busy and that was the last message I sent him.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Anchor: “Was there anything that you felt about his mental state, we're hearing that he was suffering from depression and you know he was dealing with some issues. Were you aware of those issues? Was he depressed?”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Kranti Prakash Jha (Actor): No no I don't think so, he was a very positive person. I don’t know what happened today, I always believe you have a very positive option in front of you for what life throws at you. But I don't know what happened last night and why he had to choose this way, but you know it's very shocking.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Kubbra Sait (Actor): I dont understand if there are any words to express the kind of void and vacuum that everybody must be feeling right now and the sense of helplessness. And i think when something like this happens in  circle like this which is so tight and secure and you feel that you werent there to reach out for somebody who's lost, you werent there for your friends, you werent there for someone who considers you a family, in this business that you are in, It leaves you speechless. I am receiving messages from people who love me, it sends a shock wave where all of a sudden in the moment you wake up and start sending I love you messages to people and telling them that they are important to you but nothing that you can do right now is going to take away from the fact that we lost someone so young.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Kunal Kohli (Director): What an actor goes through, in that respect actors and directors are very similar because we have very insecure careers. We go Friday to Friday. One Friday when our film is a hit we are put on a pedestal, the next Friday when our film doesn't work we are dropped on the ground, humiliated, we are made fun of, the tag of flop is put on us, films are not selling. It's a very harsh world to be an actor or a director. It is not easy at all. The kind of mettle that one needs to survive the onslaught that comes at you when your film doesn't work, the pressure because you are wondering where your next film is going to come from, who’s going to sign you.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Hiten Tejwani (Actor): I had met him a long time ago when he came on the set. I replaced him in film production. He used to come on the set, he used to tell us all about his movies, what he's doing and what is his next movie. He was a very happy go lucky guy, very happy guy. So this is very shocking. Unbelievable and I have no words actually.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Anchor: “Let’s go to the reporter who is live from outside sushant singh rajput residence in Mumbai's Bandra area. Saurabh, sushant's body was taken to the Cooper Hospital where a post-mortem is currently underway, take us through what's happening outside his residence. There was quite a bit of crowd a short while ago. What's happening right now?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Reporter 2: “Yes, well I would like to give you the exact details and sequence of what actually happened from yesterday night. so first of all we are right now present outside Sushant Singh residence, this is the Mont Blanc apartment, and let me tell you that he stayed on the sixth floor. Now Shiva the whole of the flat is a duplex flat. On the first floor there is a huge hall and on the second floor there are three bedrooms and from one of which a bedroom Sushant singh rajput used to live. Now the total number of people who stayed along with sushant singh rajput inside this duplex are where two of his cooks, one was with him for the last couple of years second was with him from may 2019. Third was his housekeeping member Deepak, And the fourth person was an art designer named Siddharth. Now what happened yesterday is he tried to call some of his people. He was there till later midnight. Now in the morning show he first called his sister at around 9:30. Now he spoke with his sister for a brief period of time. Later he also called his friend, who is an actor, mahesh krishna shetty now this was the last call made by sushant singh rajput to any person. Now we are getting details of what he spoke to him. He had juice at around 10 a.m. in the morning. Later on he went inside the bedroom now after which he never opened the door. So at around 12-12:30, the house member, one of his friends who was staying inside with him, started to knock on the door but sushant was not opening the door. Now they also tried to call on his mobile number but sushant never responded so what they did is now housekeeping staff went to a local tea maker so they called that person to this particular resident over here, they were shocked to find sushant singh rajput body hanging from the ceiling fan. There was a green cloth by which sushant singh rajput was hanging, he was wearing black short and black t-shirt. The body was taken down. A doctor was called at this particular spot. let me tell you that the body was not taken to somewhere else but the doctor was called</w:t>
      </w:r>
    </w:p>
    <w:p w:rsidR="00000000" w:rsidDel="00000000" w:rsidP="00000000" w:rsidRDefault="00000000" w:rsidRPr="00000000" w14:paraId="0000001E">
      <w:pPr>
        <w:rPr/>
      </w:pPr>
      <w:r w:rsidDel="00000000" w:rsidR="00000000" w:rsidRPr="00000000">
        <w:rPr>
          <w:rtl w:val="0"/>
        </w:rPr>
        <w:t xml:space="preserve">to this residence. local police officials on the Bandra stations were called and he was declared dead inside this house itself. Later on his body was taken to the Cooper Hospital. Let me tell you the very latest information, the Crime Branch team of Mumbai Police has just reached at this residence though this is a big piece of information now the crime branch has started the investigation in this particular case. They are inside this building. the sister of sushant singh rajput, she has just left the apartment. We are told that she has been to Cooper Hospital. His father is expected to arrive in Mumbai by late night or in the tomorrow morning as soon as he gets a flight to Mumbai because you also know that there is a very limited number of flights which are coming to Mumbai every day due to serious cases of coronavirus in Mumbai. Therefore it's the availability on the flight as well so Crime Branch Investigation came,  the last call made to the actor and to his sister they are all questioning the key-maker, the four in staff, the Friends of Sushant Singh all are being questioned. we are waiting for the postmortem report and actually finding out what actually sushant singh rajput was going through because he takes juice in the morning calls his sister also calls his actor friend and in few goes in couple of hours he has committed suicide by hanging from a ceiling fan. so a lot more details need to be carried out, a lot more information needs to be revealed, what actually took place that sushant had to take such a drastic step.”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Anchor: Now this is extremely tragic. Some of those things, like making a phone call, having a glass of juice, all normal things and then he took his own life in his bedroom. what an awful tragic sequence of events and we wouldn't presume to speculate upon what triggered his decision to take his own life by suicide. All we can do is really wait for that post mortem and the police investigation. to make progress, the people who he called of course will be spoken to by the police. so more information can be pieced together over young sushant singh rajput’s mental state. So, Sushant mehta, our entertainment editor who's interviewed sushant singh rajput several times including that interview that we just played out for you is also with us.</w:t>
      </w:r>
    </w:p>
    <w:p w:rsidR="00000000" w:rsidDel="00000000" w:rsidP="00000000" w:rsidRDefault="00000000" w:rsidRPr="00000000" w14:paraId="00000021">
      <w:pPr>
        <w:rPr/>
      </w:pPr>
      <w:r w:rsidDel="00000000" w:rsidR="00000000" w:rsidRPr="00000000">
        <w:rPr>
          <w:rtl w:val="0"/>
        </w:rPr>
        <w:t xml:space="preserve">Shashank, anything more that you're hearing? Many stars have come out and they've expressed shock. There are some others you know saying that his mental state was an open secret. it was known that he was lonely and possibly suffering from depression. Are we anywhere closer to understanding, Sushant, why this young star took his own life?”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Sushant Mehta: “Well you know we can only speculate at this moment. Nothing is concrete. We only have sketchy details. but yes we can put two and two together what was going on in his life for the last past one or two or three years. As I said he had been through this heartbreak, public affair with another actress and then that went south. continuously isolating himself, no real friends, was a very private person. also his films after my Dhoni’s biopic, his career sort of dipped. But yes, last year was a terrific year for sushant singh rajput. His other films were also very good. so he had those big films under his belt. but his manager committing suicide and immediately after some days after that, he himself committing suicide at 34 years of age just goes to show that you know the industry and most of the messages that I'm getting very sad,  doesn't happen. And whoever I'm talking to about this whole issue of depression which is basically murdering people the industry still seems to be in denial. It seems to be an issue that you have to deal with. Deal with it yourself. There should be a committee based on this they should be forming groups that actors continuously keep in touch with each other these cliques should be done away with. this box office pressure should go now. I mean it's just bizarre what's happening and they still are in denial about this.”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Anchor: Absolutely. This is really interesting what you're saying you know, the denial </w:t>
      </w:r>
    </w:p>
    <w:p w:rsidR="00000000" w:rsidDel="00000000" w:rsidP="00000000" w:rsidRDefault="00000000" w:rsidRPr="00000000" w14:paraId="00000026">
      <w:pPr>
        <w:rPr/>
      </w:pPr>
      <w:r w:rsidDel="00000000" w:rsidR="00000000" w:rsidRPr="00000000">
        <w:rPr>
          <w:rtl w:val="0"/>
        </w:rPr>
        <w:t xml:space="preserve">the double standards, the duplicity, people saying one thing you know when an actor's alive, another thing when he's dead. Those little mysterious cliques that keep forming and disbanding around different movies that are made. It's a scenario that you understand very well as well. But it's so scary looking at it from the outside especially at a time when a young star just 34 years old has been pushed into taking this horrifying step of suicide. Stay with me Sushant and Saurabh, I want to play out for our viewers a statement that has been issued by Sushant Singh’s publicity team asking for his fans to remember him by the good work that he did, and respecting the privacy of his family. We'd like to play out for his fans some of his most memorable recent movie dialogues. Listen in to Sushant Singh Rajput when he appeared on</w:t>
      </w:r>
    </w:p>
    <w:p w:rsidR="00000000" w:rsidDel="00000000" w:rsidP="00000000" w:rsidRDefault="00000000" w:rsidRPr="00000000" w14:paraId="00000027">
      <w:pPr>
        <w:rPr/>
      </w:pPr>
      <w:r w:rsidDel="00000000" w:rsidR="00000000" w:rsidRPr="00000000">
        <w:rPr>
          <w:rtl w:val="0"/>
        </w:rPr>
        <w:t xml:space="preserve">India Today last year 2019, where he spoke about his dreams with our entertainment editor Sushant Mehta.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Sushant Mehta(2019): “Now let's talk about Sushant’s infamous dreams. there's a dream list. He has made a list of 50 dreams. You want to fly a plane and you've done it. You have learnt a bit.”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SSR (2019): “Yes I’ve learnt but I cannot land yet.”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Mehta (2019): “What’s with this fifty dreams?”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SSR (2019): “I've always believed presence should be based on your productivity. Then I thought what can I do? So I realized if I keep 40-50 dreams for 3-6 months then your relevance and context increases and you get an enriching experience. So every 6 months I keep 50 dreams and tick them off.”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Mehta (2019): These dream guys, perform experiments of cybernetics, work in artificial intelligence. Where did you get the interest to work in artificial intelligence?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SSR (2019): I have a company, Rhealytics, which works in AI and exponential technology.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Mehta (2019): “So own a Lamborghini? Play poker with a champion. Play chess with a champion. I am not a champion in either. But learn how to farm?”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SSR (2019): Yeah, Farming. That's very important I guess.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Anchor: Keep watching India today. our coverage of sushant singh rajput death continues</w:t>
      </w:r>
    </w:p>
    <w:p w:rsidR="00000000" w:rsidDel="00000000" w:rsidP="00000000" w:rsidRDefault="00000000" w:rsidRPr="00000000" w14:paraId="0000003A">
      <w:pPr>
        <w:rPr/>
      </w:pPr>
      <w:r w:rsidDel="00000000" w:rsidR="00000000" w:rsidRPr="00000000">
        <w:rPr>
          <w:rtl w:val="0"/>
        </w:rPr>
        <w:t xml:space="preserve">here on India Today.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b w:val="1"/>
          <w:sz w:val="22"/>
          <w:szCs w:val="22"/>
        </w:rPr>
      </w:pPr>
      <w:bookmarkStart w:colFirst="0" w:colLast="0" w:name="_ou18am9lx6tj" w:id="1"/>
      <w:bookmarkEnd w:id="1"/>
      <w:r w:rsidDel="00000000" w:rsidR="00000000" w:rsidRPr="00000000">
        <w:rPr>
          <w:b w:val="1"/>
          <w:sz w:val="22"/>
          <w:szCs w:val="22"/>
          <w:rtl w:val="0"/>
        </w:rPr>
        <w:t xml:space="preserve">Times Now: Is Sushant Singh Rajput's death a murder and not suicide? | India Upfront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Anchor: A terrible tragedy in bollywood. Over the last 24 hours bollywood has been mourning. And I daresay a section has huge guilt on their conscience. Sushant singhs last rites were conducted today. He left this earth after committing suicide and now we are being told that it might have been a victim of professional bullying. Being an outsider, not belonging to the club of A listed VIPs, who saw him as a threat, this young promising star. They made him think he was inadequate, they made him think they were useless. Even though he was raw talent and had some unforgettable roles.Today, those who were shedding crocodile tears have been exposed by the industry themselves. I’m going to start asking questions to Vani Tripathi. Yes, mourn at the loss of an actor but don't shed crocodile tears. Don’t you think? Its so wrong when they say you should have come to us, when they say unbelievable! Gone too soon! Lets face it, they betrayed him and let him down completely.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Vani Tripathi: Absolutely, we all collectively failed him. And what was so spectacular about this boy was that he was not only a fine actor but he was also an enquiring mind. Very rarely do you get this sense of enquiry that he had. I mean I remember one of the first conversations that I had with him years ago was in quantum physics. I was totally astounded by the intelligence and brilliance of the boy. So we all should hang our heads in shame today on this conspiracy of silence. I want to put this on record today, a year before the last Shekhar contacted me for the master class for the International Film Festival at Goa. And Sushant himself contacted me asking can i please do this. So I said Sushant, a master class is supposed to be a director’s monolith. He said no I really want to do this with him. And in the next 2 to 3 hours both of them were on stage with thousands of people in Goa listening to some of the most brilliant minds in cinema on the craft of acting, on the craft of creating stories. And today while I'm saying this, it's giving me goose pimples that we have not just lost a fine actor, one of his films was a huge blockbuster, one of the most successful films of the year. So anyone who says he had a failed career, he was unsuccessful should actually rot in hell. What is most important to understand is that Sushant is a message that the industry needs to get out of this incestuous net. It will have to recalibrate the way it looks at talent and it will have to do inward thinking.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Anchor: “Roopa Ganguly these words ‘what happened to you was their karma not yours’ from Shekhar Kapoor to Sushant bring out what has only been whispered in Bollywood. There are insecure groups of people who bond together because they belong to the same class and they scratch each other’s back and they try to paint those who are outsiders as weak, as infirm, as driven by arrogance and attitude and pass snide remarks. And Sushant could not take it after a point, it's obvious.”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Roopa Ganguly: Whenever I used to meet him, he was a lovely kid. I saw him gain stardom. After this I saw him become a powerful person. I met him many times after this. His behavior never changed. A famous actor like Sushant still remembered a nation award winning actress like me. THere was no change in his behavior. I knew this industry was cut-throat. A lot of people are writing bad things about him. I just want to tell these people if Sushant was doing a mistake or having some problems, shouldn't they all have helped him.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Anchor: “Indeed. This is why Kangana Ranaut has said ‘This is not a suicide but murder’. Komal Nahta I want to ask you, Anubhav Sinha says bollywood privilege club must sit down and think hard tonight. They are incestuous like Vani said, they dont like outsiders. They are insecure, undeserving.”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Komal Nahta: “Where is there no favoritism and nepotism?. It's there in every corner of this country and in this industry also.”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Anchor: We are talking about exclusivism not capacities and capabilities, Komal. I hope you understand the difference. This is not about talent. Everyone will back an actor because of a selfish reason if he is getting in the movie goers, if he is making the box office turn. Then you will adopt everybody. Yes, Anand wants to come, I'm running out of time, why don’t you explain the difference to Komal Nahta.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Anand: Sushant was searching for a library in a fish market. A brilliant well read engineer interested in philosophy and astronomy with his home full of science memorabilia and instruments. Curious about life. He was a misfit in Mumbai and aware of it. Yes nepotism exists in every field, but in no other field does it impact more than the film industry. One can say that making films is a private enterprise and the director, producer and financier can do whatever they want with the money. They aren't forcing the common public to come and pay to see their film. Like in politics, where a person gets two dozen chances to try and succeed after repeated failure, a Bollywood person also gets to do the same and almost always tragically it is at the cost of a gifted and talented newcomer. Unless film financing changes, and it is changing with new finance companies coming in, there is little hope. And as far as polity is concerned, I don't buy the argument that the industry only dishes out masala because the public want it. No, the public wanted Sushant’s movies. As it's said, the birth of the reader is the death of the writer, India is the land of the greatest stories ever told but someone needs to tell them. At one level great art is surprisingly fluid and difficult to pigeon hole. Stare at a painting for hours and it transforms magically into a film. Lose yourself completely in a great film and you start to imagine it as a book. And behind every great work of art is an artist who realises this. Sushant could have been one.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Anchor: True, true. That's the difference, Komal Nahta and anyone who cares to listen to the words that have been expressed by these three panelists.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b w:val="1"/>
          <w:sz w:val="22"/>
          <w:szCs w:val="22"/>
        </w:rPr>
      </w:pPr>
      <w:bookmarkStart w:colFirst="0" w:colLast="0" w:name="_q2ifypjocg1f" w:id="2"/>
      <w:bookmarkEnd w:id="2"/>
      <w:r w:rsidDel="00000000" w:rsidR="00000000" w:rsidRPr="00000000">
        <w:rPr>
          <w:b w:val="1"/>
          <w:sz w:val="22"/>
          <w:szCs w:val="22"/>
          <w:rtl w:val="0"/>
        </w:rPr>
        <w:t xml:space="preserve">India Today: 'I Believe I Will Get Justice': Rhea Chakraborty Breaks Silence On Sushant Rajput Death Row</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Reporter: “Breaking news, we will go into this video which has been released by Rhea Chakraborty who was very close to Sushant Singh Rajput and after the FIR was registered against her this is the first time she is speaking. Listen to what she has said in this video message.”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Rhea Chakraborty (Video): “I have immense faith in God and the judiciary. I believe that I will get justice. Even though a lot of horrible things have been said about me in the electronic media I refrain from commenting on the advice of my lawyers as the matter is subjugated. The truth shall prevail.”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Reporter: “Rhea has finally broken her silence but not saying much. She is saying that she has been withheld by her lawyers to speak as far as this matter is sub judice. But if you take a look at how this case has been building against Rhea Chakraborty, probing money laundering charges, Bihar is doing their own investigation. Ankita Lokhande hit out at her as well. There is a lot of value and perception to this video which has now been released by her almost in tears.”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Sushant Mehta (Editor): ”Yes exactly, as you said. She hasn't called out the parents or the family. She hasn't said anything about their claims, which have very serious charges against her like blackmail, fraud and theft, that she took away all the jewelry and cash when she ran away from the house. It’s a very tough situation to be in because there seems to be a witch hunt going on for Rhea Chakraborty. For forty days the Mumbai police have been probing the industry, nepotism, inside and outside angle. Suddenly you get this huge complaint from the family. Sushant Singh’s chartered accountant has already told us that his primary account did not have that much money, he never made such huge transactions. The money trail is the main thing. If you can prove it, the facts will come out. But the problem is that Rhea has only mentioned the electronic media. Unfortunately for all of us, she said the electronic media, I'm paraphrasing, has been unfair to me. I've seen some sort of propaganda against me. All these things going against Rhea right now, none of them have been proven. And the experts say there is no case right now. How has she already been convicted? I spoke to Ankita, she said I can’t believe Sushant was depressed. She hasn't spoken to Sushant in the past four years. Rhea Chakraborty is the only person with Sushant Singh Rajput, so she has to tell us if he was depressed, if it's a clear case of clinical depression. She has to tell us what pressures he was under.”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Reporter: “Yes. This is a story that we are very closely tracking and we got the exclusive interview of Ankita Lokande as well. Let’s hear again what Rhea has said in the video”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b w:val="1"/>
          <w:sz w:val="22"/>
          <w:szCs w:val="22"/>
        </w:rPr>
      </w:pPr>
      <w:bookmarkStart w:colFirst="0" w:colLast="0" w:name="_ye0bmbmnqsf0" w:id="3"/>
      <w:bookmarkEnd w:id="3"/>
      <w:r w:rsidDel="00000000" w:rsidR="00000000" w:rsidRPr="00000000">
        <w:rPr>
          <w:b w:val="1"/>
          <w:sz w:val="22"/>
          <w:szCs w:val="22"/>
          <w:rtl w:val="0"/>
        </w:rPr>
        <w:t xml:space="preserve">Times Now: </w:t>
      </w:r>
      <w:r w:rsidDel="00000000" w:rsidR="00000000" w:rsidRPr="00000000">
        <w:rPr>
          <w:b w:val="1"/>
          <w:sz w:val="22"/>
          <w:szCs w:val="22"/>
          <w:rtl w:val="0"/>
        </w:rPr>
        <w:t xml:space="preserve">Rhea Chakraborty breaks silence, Her 1st statement accessed | Nation Wants To Know</w:t>
      </w:r>
    </w:p>
    <w:p w:rsidR="00000000" w:rsidDel="00000000" w:rsidP="00000000" w:rsidRDefault="00000000" w:rsidRPr="00000000" w14:paraId="0000005C">
      <w:pPr>
        <w:rPr/>
      </w:pPr>
      <w:r w:rsidDel="00000000" w:rsidR="00000000" w:rsidRPr="00000000">
        <w:rPr>
          <w:rtl w:val="0"/>
        </w:rPr>
        <w:t xml:space="preserve">Reporter: “First response from Rhea Chakraborty as the chorus for a probe against her grows. Rhea has released a video statement of twenty seconds saying the truth shall prevail.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Rhea Chakraborty (Video): “I have immense faith in God and the judiciary. I believe that I will get justice. Even though a lot of horrible things have been said about me in the electronic media I refrain from commenting on the advice of my lawyers as the matter is subjugated. The truth shall prevail.”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Reporter: “Rhea Chakraborty is saying she will not speak out sooner because her lawyers have advised against it. The matter is currently sub judice. Remember one of the main allegations against her by the family of Sushant Singh Rajput is of financial demeanor. In a written complaint by the father of Sushant Singh, of the seventeen crore he had in his account, about fifteen had been transferred to another account. We have access to the bank statements which show three major discrepancies. Let’s go through some of them in detail.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Kajal (Reporter): There are some outgoings in the name of Rhea. The chartered accountant had said that these are lifestyle expenses, but the amounts are actually quite large.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Siddhanth (Reporter): There are three transactions of thirty three thousand each which were given to the company. Sushant Singh has set up several companies. Out of them, in two companies Rhea and Shouvik were directors and this is where the money laundering angle comes in. This is what the enforcement directorate is also looking into at this point of time. Now what is interesting here is that there are allegations that an amount to the tune of 15 crore have been withdrawn from Sushant’s account. At the same time, Shouvik’s tuition fees were also paid from Sushant’s account. And Rhea’s beauty parlor bills were also paid from Sushant’s account. Some purchases from big brands like Zara have also been made. So these are the initial findings by the Bihar police. The Mumbai police have said that Sushant’s monthly expenditure was about twenty lakh rupees. Out of which five lakh for rent for a farmhouse in Lonavala. And 4.5 lakh rupees for his rent in the flat in Bandra.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Reporter: On one hand you have Sushant’s family saying that he had a lot of money. It seems to have been taken away by someone. On the other hand, there were a lot of expenses that he had been incurring.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Siddhanth (Reporter): There is one more point I would like to make here. At that time the family was in a state of shock, in a trauma. They lost their son and immediately you are recording their statement. Many times you have seen that a person who has lost someone is not in a state to tell anything. Secondly, at this point in time the Mumbai police has started preparing a dossier. Now this dossier is related to Sushant Singh’s entire investigation.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Reporter: So this is interesting. You've got the Mumbai police trying to respond to the charges against them of not cooperating and of blocking the probe and not working to the satisfaction of the family. We have spoken to the chartered accountant who would know the finances of Sushant best.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Reporter #2: The police of two state and one central agency are now looking into the case of Sushant Singh’s suicide. We are now joined in by Sushant’s chartered accountant who has also been in the news. My first question is for how long have you been associated with Sushant and for how long have you been his chartered accountant?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CA: A year at most.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Reporter #2: So if I can ask what his finances were like? His income?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CA: That is confidential information between client and me. But they were adequate as a film artist, he was a top artist and his finances were adequate for his lifestyle.</w:t>
      </w:r>
    </w:p>
    <w:p w:rsidR="00000000" w:rsidDel="00000000" w:rsidP="00000000" w:rsidRDefault="00000000" w:rsidRPr="00000000" w14:paraId="00000073">
      <w:pPr>
        <w:rPr/>
      </w:pPr>
      <w:r w:rsidDel="00000000" w:rsidR="00000000" w:rsidRPr="00000000">
        <w:rPr>
          <w:rtl w:val="0"/>
        </w:rPr>
        <w:t xml:space="preserve">Reporter #2: So in the last few days was there any excessive withdrawal from his account? There was an amount of about fifteen crore rupees that was mentioned.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CA: Yeah so that is what the Mumbai police have been asking us to provide information about. The bank statements are already with the Mumbai police and are available in the public domain and also the news channels. It’s evident now that at least that kind of a transaction is not possible in those banks. They didn’t have that much balance.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R#2: So the entire allegation that fifteen crore had been withdrawn from the account by Rhea Chakraborty was false?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CA: Yeah so I have to take you back to the fact that Sushant was my client. Now since he has passed away, his father is the legal heir. They are effectively my clients now. They have to give me instructions on what to do and what to file. But if they have information which has not been shared with me, and it is based on whatever information has been shared with the Bihar police, I don’t have that information with 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Reporter: Okay, so where does this investigation go from here? Joining us we have Swapnil, a senior lawyer, Aniket Nikam, advocate and Ravi Srivastava, political analyst Ravi. Swapnil, now it seems that politics has taken over everything else.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Swapnil: Unfortunately, both the state’s police are at loggerheads with each other. I think the best thing to do would be to give the case to the Central Bureau of Investigation. It’s a neutral agency and will hopefully not be compromised. Things will go on as they need to be.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Reporter: There is so much confusion. What explains the stubbornness, for lack of a better word, of the Maharashtra Government to deny that Central Bureau of Investigation probe?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Ravi: Absolutely. There is nothing that requires a Central Bureau of Investigation inquiry. If the people are not satisfied they can ask for a judicial probe. It can be done by a sitting high court judge or a retired judge.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Reporter: But what makes you think there are no grounds?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Ravi: I’ll tell you. There is no need. Here everybody is approaching the supreme court as if there is no other court existing in the country! There is no trial court, no session court, no high court, everyone is going to the supreme court.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Reporter: Swapnil is laughing at that suggestion.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Ravi: Bihar government is involved, Subramaniam Swamy is involved, Mayawati is involved, has this become a national case or what! Let the police do its work, let it find out, investigate.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Reporter: They have the right sir, it’s not like they are doing something extra constitutional. Okay don’t get exercised sir. Yes, Swapnil.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Swapnil: Ravi, I’ve heard your point. Let me respond. Now there are two state governments. After forty days of so called police probe by the Mumbai police, the father of Sushant Singh thought that things are not going the way they need to go and after ten hours of questioning Rhea Chakraborty, the things are not coming out about the financial aspects. I don’t know what the Mumbai police did with Rhea Chakraborty for ten hours, maybe they served tea, sandwiches and coffee. So that’s the reason why the Bihar police came into the picture and filed a complaint. Now, what is happening is that the Mumba police are refusing to cooperate with them for reasons best known to them. If they choose not to cooperate with them, then I think the best course of action, and Rhea is fully within her rights to go to the supreme court because that is the apex court.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Reporter: Exactly! And what really explains the non-cooperation, Aniket? I mean everything else aside, what explains the non-cooperation by the Mumbai police?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Ravi: No, but tell me one thing, why the father of Sushant Singh kept quiet for last month. Why suddenly..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Reporter: Mr. Ravi, why are you out shouting others. Let others at least make their point. Yes, go ahead Aniket.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Aniket: So what the Mumbai police was doing is they were investigating the inquest under criminal procedure. Now, these proceedings have a very limited scope. The objective of the proceedings is to ascertain whether the person has died under suspicious circumstances or an unnatural death. And what is the apparent cause of death? Now for the past forty days the Mumbai police have been investigating this angle but there has been no complaint lodged. Now, it is the FIR that is the starting point that moves the wheels of criminal investigation. And only when the complaint is lodged the police can really investigate with all the powers that are vested in them. Now in this case, when they were investigating the offense or making an inquiry they did not bother to file a complaint.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Reporter: So what are you suggesting? Why haven’t the police lodged the complaint?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Aniket: No, it’s premature to suggest that. Let’s not jump the gun. The agency is one of the premier investigation agencies in the country. The first question is did the father of Sushant Singh make a similar written complaint that he gave the Bihar police. Did he make identical allegations when he was being interrogated by the Mumbai police?</w:t>
      </w:r>
      <w:r w:rsidDel="00000000" w:rsidR="00000000" w:rsidRPr="00000000">
        <w:rPr>
          <w:rtl w:val="0"/>
        </w:rPr>
        <w:t xml:space="preserve"> Did</w:t>
      </w:r>
      <w:r w:rsidDel="00000000" w:rsidR="00000000" w:rsidRPr="00000000">
        <w:rPr>
          <w:rtl w:val="0"/>
        </w:rPr>
        <w:t xml:space="preserve"> he give all these details? If that was not done then there was no occasion for the Mumbai police to convert this complaint into an official one, because there was no complaint in the first place.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Reporter: So Swapnil, why is the family changing stance now?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Swapnil: That’s a good question. The reason could be that the family was initially in a state of shock. Then they may have come to their senses to understand that this was not suicide and their son was not depressed as the theory being peddled. Then they probably came to the conclusion to wait for what the Mumbai police would do. All the lawyers that they would have contacted might have told that everything has happened in Mumbai, so Bihar police would not have any jurisdiction. But then once the family started revealing the financial transactions, the lawyers felt that a part of the cause of action is due to Rhea.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Reporter: Okay so you're saying that they managed to gather their wits. There is news coming in that Shekhar Suman has met the governor of Maharashtra this evening and has sought an investigation from the Central Bureau of investigation as well.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Shekhar Suman: Official complaint has not been launched. And there has been no conclusion to it. The case needs a closure. So for how long are you going to wait. If it’s a clear cut suicide case, then it would have been an open and shut case. But the fact that it has stretched so far, that many people have pointed out towards many pieces of evidences, the stark naked evidences that point towards murder, foulplay. So that’s why a CBI inquiry is imperative. </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