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Foundations of Programming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Assignment No.: 15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&lt;stdlib.h&gt;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&lt;time.h&gt;</w:t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i, n;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the no. of random numbers you want:");</w:t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scanf("%d", &amp;n);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srand(time(0));</w:t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printf("Pseudo Random Numbers are: \n");</w:t>
      </w:r>
    </w:p>
    <w:p w:rsidR="00000000" w:rsidDel="00000000" w:rsidP="00000000" w:rsidRDefault="00000000" w:rsidRPr="00000000" w14:paraId="0000002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for(i = 0; i &lt; n; i++)</w:t>
      </w:r>
    </w:p>
    <w:p w:rsidR="00000000" w:rsidDel="00000000" w:rsidP="00000000" w:rsidRDefault="00000000" w:rsidRPr="00000000" w14:paraId="0000002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printf("%d \n", rand());</w:t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0;}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224463" cy="5124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64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743575" cy="1076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327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LHgHbzYlBi/mzkeQPmuNbLqKw==">CgMxLjA4AHIhMWQwdDFvam5SeEx2UHJFaWFYMkowcmN2R0lFdXh5RWpF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2026-03-16T11:07:00Z</dcterms:created>
  <dc:creator>Admin</dc:creator>
</cp:coreProperties>
</file>