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4"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bookmarkStart w:colFirst="0" w:colLast="0" w:name="_heading=h.bc1tsfdo3rct" w:id="0"/>
      <w:bookmarkEnd w:id="0"/>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b w:val="1"/>
          <w:bCs w:val="1"/>
          <w:u w:val="single"/>
        </w:rPr>
      </w:pPr>
      <w:r w:rsidDel="00000000" w:rsidR="00000000" w:rsidRPr="00000000">
        <w:rPr>
          <w:b w:val="1"/>
          <w:bCs w:val="1"/>
          <w:u w:val="single"/>
          <w:rtl w:val="0"/>
        </w:rPr>
        <w:t xml:space="preserve">Name : Sahil Gujarathi</w:t>
      </w:r>
    </w:p>
    <w:p w:rsidR="00000000" w:rsidDel="00000000" w:rsidP="00000000" w:rsidRDefault="00000000" w:rsidRPr="00000000" w14:paraId="00000005">
      <w:pPr>
        <w:spacing w:after="240" w:before="240" w:lineRule="auto"/>
        <w:rPr>
          <w:b w:val="1"/>
          <w:bCs w:val="1"/>
          <w:u w:val="single"/>
        </w:rPr>
      </w:pPr>
      <w:r w:rsidDel="00000000" w:rsidR="00000000" w:rsidRPr="00000000">
        <w:rPr>
          <w:b w:val="1"/>
          <w:bCs w:val="1"/>
          <w:u w:val="single"/>
          <w:rtl w:val="0"/>
        </w:rPr>
        <w:t xml:space="preserve">PRN : 1262252760</w:t>
      </w:r>
    </w:p>
    <w:p w:rsidR="00000000" w:rsidDel="00000000" w:rsidP="00000000" w:rsidRDefault="00000000" w:rsidRPr="00000000" w14:paraId="00000006">
      <w:pPr>
        <w:widowControl w:val="0"/>
        <w:spacing w:line="240" w:lineRule="auto"/>
        <w:ind w:left="0" w:firstLine="0"/>
        <w:rPr>
          <w:rFonts w:ascii="Times New Roman" w:cs="Times New Roman" w:eastAsia="Times New Roman" w:hAnsi="Times New Roman"/>
          <w:sz w:val="20"/>
          <w:szCs w:val="20"/>
        </w:rPr>
      </w:pPr>
      <w:r w:rsidDel="00000000" w:rsidR="00000000" w:rsidRPr="00000000">
        <w:rPr>
          <w:b w:val="1"/>
          <w:bCs w:val="1"/>
          <w:u w:val="single"/>
          <w:rtl w:val="0"/>
        </w:rPr>
        <w:t xml:space="preserve">DIV : 1</w:t>
      </w:r>
      <w:r w:rsidDel="00000000" w:rsidR="00000000" w:rsidRPr="00000000">
        <w:rPr>
          <w:rtl w:val="0"/>
        </w:rPr>
      </w:r>
    </w:p>
    <w:p w:rsidR="00000000" w:rsidDel="00000000" w:rsidP="00000000" w:rsidRDefault="00000000" w:rsidRPr="00000000" w14:paraId="00000007">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8">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19</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C">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use of structures in C programming.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store and manage employee records using structures.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perform operations such as counting and filtering employee data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2">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13">
      <w:pPr>
        <w:rPr/>
      </w:pPr>
      <w:r w:rsidDel="00000000" w:rsidR="00000000" w:rsidRPr="00000000">
        <w:rPr>
          <w:rtl w:val="0"/>
        </w:rPr>
        <w:t xml:space="preserve">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rsidR="00000000" w:rsidDel="00000000" w:rsidP="00000000" w:rsidRDefault="00000000" w:rsidRPr="00000000" w14:paraId="00000014">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5">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&lt;string.h&gt;</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EMPLOYEE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name[50];</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designation[50];</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gender[10];</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day, month, year;   // Date of Joining</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salary;</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to count male and female employees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countGender(struct EMPLOYEE e[], int n)</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male = 0, female = 0;</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i = 0; i &lt; n; i++)</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if(strcmp(e[i].gender, "Male") == 0 || strcmp(e[i].gender, "male") == 0)</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male++;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female++;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printf("\nMale Employees: %d", male);</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printf("\nFemale Employees: %d\n", female);</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to display employees with salary &gt; 10000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salaryAbove10k(struct EMPLOYEE e[], int n)</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printf("\nEmployees with salary more than 10000:\n");</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i = 0; i &lt; n; i++)</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if(e[i].salary &gt; 10000)</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printf("%s\n", e[i].name);</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to display Assistant Managers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assistantManagers(struct EMPLOYEE e[], int n)</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printf("\nEmployees with designation Asst Manager:\n");</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i = 0; i &lt; n; i++)</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if(strcmp(e[i].designation, "Asst Manager") == 0)</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printf("%s\n", e[i].name);</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n;</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number of employees: ");</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scanf("%d", &amp;n);</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 EMPLOYEE e[n];</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i = 0; i &lt; n; i++)</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printf("\nEnter details of employee %d\n", i+1);</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printf("Name: ");</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scanf("%s", e[i].name);</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printf("Designation: ");</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scanf("%s", e[i].designation);</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printf("Gender (Male/Female): ");</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scanf("%s", e[i].gender);</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printf("Date of Joining (dd mm yyyy):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scanf("%d %d %d", &amp;e[i].day, &amp;e[i].month, &amp;e[i].year);</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printf("Salary: ");</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scanf("%f", &amp;e[i].salary);</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 Total employees */</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printf("\nTotal number of employees: %d\n", n);</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 Male and Female count */</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countGender(e, n);</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 Salary &gt; 10000 */</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salaryAbove10k(e, n);</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 Asst Manager */</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assistantManagers(e, n);</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A">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943600" cy="52832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943600" cy="4508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943600" cy="50546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5054600"/>
                    </a:xfrm>
                    <a:prstGeom prst="rect"/>
                    <a:ln/>
                  </pic:spPr>
                </pic:pic>
              </a:graphicData>
            </a:graphic>
          </wp:inline>
        </w:drawing>
      </w:r>
      <w:r w:rsidDel="00000000" w:rsidR="00000000" w:rsidRPr="00000000">
        <w:rPr>
          <w:rFonts w:ascii="Times New Roman" w:cs="Times New Roman" w:eastAsia="Times New Roman" w:hAnsi="Times New Roman"/>
          <w:sz w:val="25"/>
          <w:szCs w:val="25"/>
        </w:rPr>
        <w:drawing>
          <wp:inline distB="114300" distT="114300" distL="114300" distR="114300">
            <wp:extent cx="5943600" cy="46990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4699000"/>
                    </a:xfrm>
                    <a:prstGeom prst="rect"/>
                    <a:ln/>
                  </pic:spPr>
                </pic:pic>
              </a:graphicData>
            </a:graphic>
          </wp:inline>
        </w:drawing>
      </w:r>
      <w:r w:rsidDel="00000000" w:rsidR="00000000" w:rsidRPr="00000000">
        <w:rPr>
          <w:rFonts w:ascii="Times New Roman" w:cs="Times New Roman" w:eastAsia="Times New Roman" w:hAnsi="Times New Roman"/>
          <w:sz w:val="25"/>
          <w:szCs w:val="25"/>
        </w:rPr>
        <w:drawing>
          <wp:inline distB="114300" distT="114300" distL="114300" distR="114300">
            <wp:extent cx="5943600" cy="46101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8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4867275" cy="5438775"/>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867275"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employees: 2</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1: Ravi, AsstManager, Male, 12-05-2022, 15000</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2: Anita, Clerk, Female, 10-01-2023, 8000</w:t>
      </w:r>
    </w:p>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89">
      <w:pPr>
        <w:rPr/>
      </w:pPr>
      <w:r w:rsidDel="00000000" w:rsidR="00000000" w:rsidRPr="00000000">
        <w:rPr>
          <w:rtl w:val="0"/>
        </w:rPr>
        <w:t xml:space="preserve">Total number of employees = 2</w:t>
        <w:br w:type="textWrapping"/>
        <w:t xml:space="preserve">Male employees = 1</w:t>
        <w:br w:type="textWrapping"/>
        <w:t xml:space="preserve">Female employees = 1</w:t>
        <w:br w:type="textWrapping"/>
        <w:t xml:space="preserve">Employees with salary more than 10000: Ravi</w:t>
        <w:br w:type="textWrapping"/>
        <w:t xml:space="preserve">Employees with designation AsstManager: Ravi</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tl w:val="0"/>
        </w:rPr>
        <w:t xml:space="preserve">Thus, the C program successfully demonstrates the use of structures to store employee details and perform various operations such as counting employees, identifying employees with salary greater than 10,000, and displaying employees with the designation 'Asst Manager'.</w:t>
      </w:r>
    </w:p>
    <w:p w:rsidR="00000000" w:rsidDel="00000000" w:rsidP="00000000" w:rsidRDefault="00000000" w:rsidRPr="00000000" w14:paraId="0000008C">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8D">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does a structure in the C programming language help in organizing multiple related data items such as employee details?</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are structures preferred over simple variables or arrays when managing records like employee information?</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can conditional statements and functions be used with structures to filter employees based on salary or designation?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rwQrx4eLl8JmFiQYGnc4PcrFTw==">CgMxLjAyDmguYmMxdHNmZG8zcmN0OAByITFiOWZxb0ZUZ3cxQUgzSk9EUG5JQjY3X3RXc1JMWklGTg==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