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3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Assignment No. : 03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the use of looping statements in C.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Syntax for for loop example program: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Syntax: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for(initialization; condition; increment/decrement)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// statements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i;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for(i = 1; i &lt;= 5; i++)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printf("%d\n", i);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Syntax for while loop example program: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while(condition)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statements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1;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while(i &lt;= 5)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printf("%d\n", i);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Syntax for do while loop example program: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statements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 while(condition);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 = 1;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printf("%d\n", i);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i++;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while(i &lt;= 5);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5rjfmhzzup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1: Start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u36uvmdinco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2: Declare integer variables num and i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r6l3ks50a11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3: Display message “Enter a number”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l5oa4wr81sa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4: Read the value of num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k7qda6po7ilq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5: Initialize i = 1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84r83g5nbumg" w:id="5"/>
      <w:bookmarkEnd w:id="5"/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highlight w:val="white"/>
          <w:rtl w:val="0"/>
        </w:rPr>
        <w:t xml:space="preserve">Step 6: Check condition i ≤ 10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true, go to Step 7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If false, go to Step 10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6174hmemityx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7: Calculate result = num × i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jes8ehfexbtj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8: Display num × i = result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ooe2o7qb36wp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9: Increment i by 1 and go back to Step 6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bookmarkStart w:colFirst="0" w:colLast="0" w:name="_n41z9g4zn1mf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Step 10: Stop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Type Program (Multiplication table):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num, i;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 number: ");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&amp;num);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 = 1; i &lt;= 10; i++)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x %d = %d\n", num, i, num * i);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Choice of operation and two numbers: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the result of the selected arithmetic operation: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Enter a number: 55 x 1 = 55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2 = 110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3 = 165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4 = 220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5 = 275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6 = 330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7 = 385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8 = 440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9 = 495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55 x 10 = 550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533775" cy="262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menu driven program in C successfully performs basic arithmetic operations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switch–case statements.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Which loop is best suited for generating multiplication tables?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is the role of loop initialization?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Difference between for loop, while loop and do while loop?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Can a do–while loop be used to generate multiplication tables? Explain.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Why is the do–while loop called an exit-controlled loop?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