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1FA2" w14:textId="0B2C17FD" w:rsidR="0027643C" w:rsidRDefault="00D01E7C">
      <w:r>
        <w:t xml:space="preserve">Beta </w:t>
      </w:r>
      <w:proofErr w:type="spellStart"/>
      <w:r>
        <w:t>chaukn</w:t>
      </w:r>
      <w:proofErr w:type="spellEnd"/>
      <w:r>
        <w:t xml:space="preserve"> </w:t>
      </w:r>
      <w:proofErr w:type="spellStart"/>
      <w:r>
        <w:t>badi</w:t>
      </w:r>
      <w:proofErr w:type="spellEnd"/>
      <w:r>
        <w:t xml:space="preserve"> </w:t>
      </w:r>
      <w:proofErr w:type="spellStart"/>
      <w:r>
        <w:t>cheez</w:t>
      </w:r>
      <w:proofErr w:type="spellEnd"/>
      <w:r>
        <w:t xml:space="preserve"> h</w:t>
      </w:r>
      <w:r w:rsidR="00922A3E">
        <w:t xml:space="preserve"> </w:t>
      </w:r>
    </w:p>
    <w:p w14:paraId="35A10294" w14:textId="5A8FFC41" w:rsidR="00922A3E" w:rsidRDefault="00922A3E">
      <w:proofErr w:type="spellStart"/>
      <w:r>
        <w:t>Samjha</w:t>
      </w:r>
      <w:proofErr w:type="spellEnd"/>
      <w:r>
        <w:t xml:space="preserve"> kya??</w:t>
      </w:r>
    </w:p>
    <w:sectPr w:rsidR="0092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7C"/>
    <w:rsid w:val="001D5D23"/>
    <w:rsid w:val="00524B3A"/>
    <w:rsid w:val="00550296"/>
    <w:rsid w:val="00922A3E"/>
    <w:rsid w:val="00D0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10A6F"/>
  <w15:chartTrackingRefBased/>
  <w15:docId w15:val="{76A6406B-A416-BC4C-BCCB-33CFB815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2021-08-01T08:14:00Z</dcterms:created>
  <dcterms:modified xsi:type="dcterms:W3CDTF">2021-08-01T08:26:00Z</dcterms:modified>
</cp:coreProperties>
</file>