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7B2F5" w14:textId="77777777" w:rsidR="00A943C0" w:rsidRPr="00A943C0" w:rsidRDefault="00A943C0" w:rsidP="00A943C0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42"/>
          <w:szCs w:val="42"/>
          <w:lang w:eastAsia="en-GB"/>
        </w:rPr>
        <w:t>Мениджър на работни графици – КАНТАР</w:t>
      </w:r>
    </w:p>
    <w:p w14:paraId="229954FF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607F4F8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F5E7501" w14:textId="77777777" w:rsidR="00A943C0" w:rsidRPr="00A943C0" w:rsidRDefault="00A943C0" w:rsidP="00A943C0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>1. Какво представлява програмата</w:t>
      </w:r>
    </w:p>
    <w:p w14:paraId="15BB9450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Тази програма служи за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създаване, корекция и управление на месечни работни графици (24/7)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.</w:t>
      </w:r>
    </w:p>
    <w:p w14:paraId="583578BC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Тя:</w:t>
      </w:r>
    </w:p>
    <w:p w14:paraId="16659C91" w14:textId="77777777" w:rsidR="00A943C0" w:rsidRPr="00A943C0" w:rsidRDefault="00A943C0" w:rsidP="00A943C0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автоматично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генерира график</w:t>
      </w:r>
    </w:p>
    <w:p w14:paraId="5334191A" w14:textId="77777777" w:rsidR="00A943C0" w:rsidRPr="00A943C0" w:rsidRDefault="00A943C0" w:rsidP="00A943C0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спазва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правила за ротации и почивки</w:t>
      </w:r>
    </w:p>
    <w:p w14:paraId="10B3DDA7" w14:textId="77777777" w:rsidR="00A943C0" w:rsidRPr="00A943C0" w:rsidRDefault="00A943C0" w:rsidP="00A943C0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позволява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ръчни корекции</w:t>
      </w:r>
    </w:p>
    <w:p w14:paraId="5F4B1606" w14:textId="77777777" w:rsidR="00A943C0" w:rsidRPr="00A943C0" w:rsidRDefault="00A943C0" w:rsidP="00A943C0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заключва готов месец</w:t>
      </w:r>
    </w:p>
    <w:p w14:paraId="5E98D386" w14:textId="77777777" w:rsidR="00A943C0" w:rsidRPr="00A943C0" w:rsidRDefault="00A943C0" w:rsidP="00A943C0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осигурява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приемственост между месеците</w:t>
      </w:r>
    </w:p>
    <w:p w14:paraId="27F79260" w14:textId="77777777" w:rsidR="00A943C0" w:rsidRPr="00A943C0" w:rsidRDefault="00A943C0" w:rsidP="00A943C0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позволява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експорт в Excel</w:t>
      </w:r>
    </w:p>
    <w:p w14:paraId="5FB7266B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👉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Програмата е предназначена за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ръководител смени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.</w:t>
      </w:r>
    </w:p>
    <w:p w14:paraId="1049C3E5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0F1BCA2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8ECE6AE" w14:textId="77777777" w:rsidR="00A943C0" w:rsidRPr="00A943C0" w:rsidRDefault="00A943C0" w:rsidP="00A943C0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>2. Основен екран – какво виждате</w:t>
      </w:r>
    </w:p>
    <w:p w14:paraId="335A8DC8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На основния екран има:</w:t>
      </w:r>
    </w:p>
    <w:p w14:paraId="33FE1324" w14:textId="77777777" w:rsidR="00A943C0" w:rsidRPr="00A943C0" w:rsidRDefault="00A943C0" w:rsidP="00A943C0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Година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избор на година</w:t>
      </w:r>
    </w:p>
    <w:p w14:paraId="35310B9E" w14:textId="77777777" w:rsidR="00A943C0" w:rsidRPr="00A943C0" w:rsidRDefault="00A943C0" w:rsidP="00A943C0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Месец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избор на месец</w:t>
      </w:r>
    </w:p>
    <w:p w14:paraId="35978770" w14:textId="77777777" w:rsidR="00A943C0" w:rsidRPr="00A943C0" w:rsidRDefault="00A943C0" w:rsidP="00A943C0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Служители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управление на служителите</w:t>
      </w:r>
    </w:p>
    <w:p w14:paraId="1133A1C4" w14:textId="77777777" w:rsidR="00A943C0" w:rsidRPr="00A943C0" w:rsidRDefault="00A943C0" w:rsidP="00A943C0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Администрация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избор на администратор за месеца</w:t>
      </w:r>
    </w:p>
    <w:p w14:paraId="04D19A06" w14:textId="77777777" w:rsidR="00A943C0" w:rsidRPr="00A943C0" w:rsidRDefault="00A943C0" w:rsidP="00A943C0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Статус на месеца</w:t>
      </w:r>
    </w:p>
    <w:p w14:paraId="780E8608" w14:textId="77777777" w:rsidR="00A943C0" w:rsidRPr="00A943C0" w:rsidRDefault="00A943C0" w:rsidP="00A943C0">
      <w:pPr>
        <w:numPr>
          <w:ilvl w:val="1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🔓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A943C0">
        <w:rPr>
          <w:rFonts w:ascii="Arial" w:eastAsia="Times New Roman" w:hAnsi="Arial" w:cs="Arial"/>
          <w:i/>
          <w:iCs/>
          <w:color w:val="000000"/>
          <w:sz w:val="28"/>
          <w:szCs w:val="28"/>
          <w:lang w:eastAsia="en-GB"/>
        </w:rPr>
        <w:t>Месецът е ОТВОРЕН</w:t>
      </w:r>
    </w:p>
    <w:p w14:paraId="6038E767" w14:textId="77777777" w:rsidR="00A943C0" w:rsidRPr="00A943C0" w:rsidRDefault="00A943C0" w:rsidP="00A943C0">
      <w:pPr>
        <w:numPr>
          <w:ilvl w:val="1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🔒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A943C0">
        <w:rPr>
          <w:rFonts w:ascii="Arial" w:eastAsia="Times New Roman" w:hAnsi="Arial" w:cs="Arial"/>
          <w:i/>
          <w:iCs/>
          <w:color w:val="000000"/>
          <w:sz w:val="28"/>
          <w:szCs w:val="28"/>
          <w:lang w:eastAsia="en-GB"/>
        </w:rPr>
        <w:t>Месецът е ЗАКЛЮЧЕН</w:t>
      </w:r>
    </w:p>
    <w:p w14:paraId="0212360F" w14:textId="77777777" w:rsidR="00A943C0" w:rsidRPr="00A943C0" w:rsidRDefault="00A943C0" w:rsidP="00A943C0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Генерирай месец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автоматично създаване на график</w:t>
      </w:r>
    </w:p>
    <w:p w14:paraId="0FB0968C" w14:textId="77777777" w:rsidR="00A943C0" w:rsidRPr="00A943C0" w:rsidRDefault="00A943C0" w:rsidP="00A943C0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Ръчни корекции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включване на режим за редакция</w:t>
      </w:r>
    </w:p>
    <w:p w14:paraId="048C3C14" w14:textId="77777777" w:rsidR="00A943C0" w:rsidRPr="00A943C0" w:rsidRDefault="00A943C0" w:rsidP="00A943C0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Изчисти графика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премахване на всички смени</w:t>
      </w:r>
    </w:p>
    <w:p w14:paraId="12E96CC3" w14:textId="77777777" w:rsidR="00A943C0" w:rsidRPr="00A943C0" w:rsidRDefault="00A943C0" w:rsidP="00A943C0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Експорт в Excel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– създаване на Excel файл</w:t>
      </w:r>
    </w:p>
    <w:p w14:paraId="1FFE2FBC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Под тях се намира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таблицата с графика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.</w:t>
      </w:r>
    </w:p>
    <w:p w14:paraId="757A104B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38275CF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401E01D" w14:textId="77777777" w:rsidR="00A943C0" w:rsidRDefault="00A943C0" w:rsidP="00A943C0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</w:pPr>
    </w:p>
    <w:p w14:paraId="66CFF4A5" w14:textId="5DB6AC6E" w:rsidR="00A943C0" w:rsidRPr="00A943C0" w:rsidRDefault="00A943C0" w:rsidP="00A943C0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lastRenderedPageBreak/>
        <w:t>3. Как се създава месечен график (основен поток)</w:t>
      </w:r>
    </w:p>
    <w:p w14:paraId="2DC3675E" w14:textId="77777777" w:rsidR="004E7D3E" w:rsidRDefault="004E7D3E" w:rsidP="00A943C0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</w:pPr>
    </w:p>
    <w:p w14:paraId="52E95141" w14:textId="6CE1CEB2" w:rsidR="00A943C0" w:rsidRPr="00A943C0" w:rsidRDefault="00A943C0" w:rsidP="00A943C0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  <w:t>Стъпка 1: Избор на година и месец</w:t>
      </w:r>
    </w:p>
    <w:p w14:paraId="5BDF195B" w14:textId="309F2B82" w:rsidR="00A943C0" w:rsidRDefault="00A943C0" w:rsidP="00A943C0">
      <w:pPr>
        <w:spacing w:before="240" w:after="240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Избери желаната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година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и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месец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от падащите менюта.</w:t>
      </w:r>
    </w:p>
    <w:p w14:paraId="6554D8CA" w14:textId="030DB0ED" w:rsidR="004E7D3E" w:rsidRDefault="004E7D3E" w:rsidP="00A943C0">
      <w:pPr>
        <w:spacing w:before="240" w:after="240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</w:p>
    <w:p w14:paraId="3F492B05" w14:textId="77777777" w:rsidR="004E7D3E" w:rsidRPr="00A943C0" w:rsidRDefault="004E7D3E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18DCA3BC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5927246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EA4654D" w14:textId="77777777" w:rsidR="004E7D3E" w:rsidRDefault="004E7D3E" w:rsidP="00A943C0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</w:pPr>
    </w:p>
    <w:p w14:paraId="63821772" w14:textId="3C615FC9" w:rsidR="00A943C0" w:rsidRPr="00A943C0" w:rsidRDefault="00A943C0" w:rsidP="00A943C0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  <w:t>Стъпка 2: Проверка на служителите</w:t>
      </w:r>
    </w:p>
    <w:p w14:paraId="10CA5A71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Натисни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Служители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и провери:</w:t>
      </w:r>
    </w:p>
    <w:p w14:paraId="3DFC555A" w14:textId="77777777" w:rsidR="00A943C0" w:rsidRPr="00A943C0" w:rsidRDefault="00A943C0" w:rsidP="00A943C0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има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минимум 5 човека</w:t>
      </w:r>
    </w:p>
    <w:p w14:paraId="14632F4C" w14:textId="77777777" w:rsidR="00A943C0" w:rsidRPr="00A943C0" w:rsidRDefault="00A943C0" w:rsidP="00A943C0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от тях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един е администратор</w:t>
      </w:r>
    </w:p>
    <w:p w14:paraId="3C1A22AB" w14:textId="552FD50A" w:rsidR="00A943C0" w:rsidRDefault="00A943C0" w:rsidP="00A943C0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останалите са ротационни служители(на смени)</w:t>
      </w:r>
    </w:p>
    <w:p w14:paraId="270CC99C" w14:textId="77777777" w:rsidR="004E7D3E" w:rsidRPr="00A943C0" w:rsidRDefault="004E7D3E" w:rsidP="004E7D3E">
      <w:p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</w:p>
    <w:p w14:paraId="51B0CC77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4DAD9DF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0C4B798" w14:textId="77777777" w:rsidR="004E7D3E" w:rsidRDefault="004E7D3E" w:rsidP="00A943C0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</w:pPr>
    </w:p>
    <w:p w14:paraId="06A0E2FA" w14:textId="03CF3F86" w:rsidR="00A943C0" w:rsidRPr="00A943C0" w:rsidRDefault="00A943C0" w:rsidP="00A943C0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  <w:t>Стъпка 3: Избор на администратор</w:t>
      </w:r>
    </w:p>
    <w:p w14:paraId="653039F4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В меню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Служители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:</w:t>
      </w:r>
    </w:p>
    <w:p w14:paraId="062C3B22" w14:textId="77777777" w:rsidR="00A943C0" w:rsidRPr="00A943C0" w:rsidRDefault="00A943C0" w:rsidP="00A943C0">
      <w:pPr>
        <w:numPr>
          <w:ilvl w:val="0"/>
          <w:numId w:val="4"/>
        </w:numPr>
        <w:spacing w:before="240"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избери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само един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администратор за месеца</w:t>
      </w:r>
    </w:p>
    <w:p w14:paraId="69E533A2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Администраторът:</w:t>
      </w:r>
    </w:p>
    <w:p w14:paraId="18FAB51B" w14:textId="77777777" w:rsidR="00A943C0" w:rsidRPr="00A943C0" w:rsidRDefault="00A943C0" w:rsidP="00A943C0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работи само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А</w:t>
      </w:r>
    </w:p>
    <w:p w14:paraId="65028BD2" w14:textId="55C419BC" w:rsidR="00A943C0" w:rsidRPr="004E7D3E" w:rsidRDefault="00A943C0" w:rsidP="00A943C0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не участва в ротацията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Д / В / Н</w:t>
      </w:r>
    </w:p>
    <w:p w14:paraId="5F1C2121" w14:textId="77777777" w:rsidR="004E7D3E" w:rsidRPr="00A943C0" w:rsidRDefault="004E7D3E" w:rsidP="004E7D3E">
      <w:p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</w:p>
    <w:p w14:paraId="2DBAEE47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1891552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4771B4" w14:textId="77777777" w:rsidR="004E7D3E" w:rsidRDefault="004E7D3E" w:rsidP="00A943C0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</w:pPr>
    </w:p>
    <w:p w14:paraId="7753DE59" w14:textId="1FEF7AD1" w:rsidR="00A943C0" w:rsidRPr="00A943C0" w:rsidRDefault="00A943C0" w:rsidP="00A943C0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  <w:lastRenderedPageBreak/>
        <w:t>Стъпка 4: Генериране</w:t>
      </w:r>
    </w:p>
    <w:p w14:paraId="67860440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Натисни </w:t>
      </w:r>
      <w:r w:rsidRPr="00A943C0">
        <w:rPr>
          <w:rFonts w:ascii="Apple Color Emoji" w:eastAsia="Times New Roman" w:hAnsi="Apple Color Emoji" w:cs="Apple Color Emoji"/>
          <w:b/>
          <w:bCs/>
          <w:color w:val="000000"/>
          <w:sz w:val="28"/>
          <w:szCs w:val="28"/>
          <w:lang w:eastAsia="en-GB"/>
        </w:rPr>
        <w:t>⚙️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 xml:space="preserve"> Генерирай месец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.</w:t>
      </w:r>
    </w:p>
    <w:p w14:paraId="1B5DF846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Ако всичко е наред:</w:t>
      </w:r>
    </w:p>
    <w:p w14:paraId="7F0A53EB" w14:textId="77777777" w:rsidR="00A943C0" w:rsidRPr="00A943C0" w:rsidRDefault="00A943C0" w:rsidP="00A943C0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графикът се появява в таблицата</w:t>
      </w:r>
    </w:p>
    <w:p w14:paraId="4A424AF1" w14:textId="77777777" w:rsidR="00A943C0" w:rsidRPr="00A943C0" w:rsidRDefault="00A943C0" w:rsidP="00A943C0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месецът остава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ОТВОРЕН</w:t>
      </w:r>
    </w:p>
    <w:p w14:paraId="56D7BB3F" w14:textId="77777777" w:rsidR="004E7D3E" w:rsidRDefault="007714E2" w:rsidP="004E7D3E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1A7BDBB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8B1413E" w14:textId="3ED04444" w:rsidR="00A943C0" w:rsidRPr="004E7D3E" w:rsidRDefault="00A943C0" w:rsidP="004E7D3E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>4. Ръчни корекции</w:t>
      </w:r>
    </w:p>
    <w:p w14:paraId="13208F3D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Ако е нужно:</w:t>
      </w:r>
    </w:p>
    <w:p w14:paraId="6323D4F9" w14:textId="77777777" w:rsidR="00A943C0" w:rsidRPr="00A943C0" w:rsidRDefault="00A943C0" w:rsidP="00A943C0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Натисни </w:t>
      </w:r>
      <w:r w:rsidRPr="00A943C0">
        <w:rPr>
          <w:rFonts w:ascii="Apple Color Emoji" w:eastAsia="Times New Roman" w:hAnsi="Apple Color Emoji" w:cs="Apple Color Emoji"/>
          <w:b/>
          <w:bCs/>
          <w:color w:val="000000"/>
          <w:sz w:val="28"/>
          <w:szCs w:val="28"/>
          <w:lang w:eastAsia="en-GB"/>
        </w:rPr>
        <w:t>✏️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 xml:space="preserve"> Ръчни корекции</w:t>
      </w:r>
    </w:p>
    <w:p w14:paraId="70AE4F09" w14:textId="77777777" w:rsidR="00A943C0" w:rsidRPr="00A943C0" w:rsidRDefault="00A943C0" w:rsidP="00A943C0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Кликни върху клетка</w:t>
      </w:r>
    </w:p>
    <w:p w14:paraId="6A1B12C3" w14:textId="77777777" w:rsidR="00A943C0" w:rsidRPr="00A943C0" w:rsidRDefault="00A943C0" w:rsidP="00A943C0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Избери смяна (Д / В / Н / А / Б/ О/ празно)</w:t>
      </w:r>
    </w:p>
    <w:p w14:paraId="2BABC4D8" w14:textId="77777777" w:rsidR="00A943C0" w:rsidRPr="00A943C0" w:rsidRDefault="00A943C0" w:rsidP="00A943C0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Когато приключиш → </w:t>
      </w:r>
      <w:r w:rsidRPr="00A943C0">
        <w:rPr>
          <w:rFonts w:ascii="Apple Color Emoji" w:eastAsia="Times New Roman" w:hAnsi="Apple Color Emoji" w:cs="Apple Color Emoji"/>
          <w:b/>
          <w:bCs/>
          <w:color w:val="000000"/>
          <w:sz w:val="28"/>
          <w:szCs w:val="28"/>
          <w:lang w:eastAsia="en-GB"/>
        </w:rPr>
        <w:t>✅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 xml:space="preserve"> Приключи редакция</w:t>
      </w:r>
    </w:p>
    <w:p w14:paraId="77AB4B90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👉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Ръчните корекции са позволени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само при отворен месец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.</w:t>
      </w:r>
    </w:p>
    <w:p w14:paraId="66C8933D" w14:textId="5F60616C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1CA981B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8093D2" w14:textId="77777777" w:rsidR="004E7D3E" w:rsidRDefault="004E7D3E" w:rsidP="00A943C0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bg-BG" w:eastAsia="en-GB"/>
        </w:rPr>
      </w:pPr>
    </w:p>
    <w:p w14:paraId="37C57AF4" w14:textId="2D3731DC" w:rsidR="00A943C0" w:rsidRPr="00A943C0" w:rsidRDefault="004E7D3E" w:rsidP="00A943C0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val="bg-BG" w:eastAsia="en-GB"/>
        </w:rPr>
        <w:t>5</w:t>
      </w:r>
      <w:r w:rsidR="00A943C0"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>. Заключване на месец</w:t>
      </w:r>
    </w:p>
    <w:p w14:paraId="2E0ABCC8" w14:textId="1179AB9B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Когато графикът е готов</w:t>
      </w:r>
      <w:r w:rsidR="004E7D3E">
        <w:rPr>
          <w:rFonts w:ascii="Arial" w:eastAsia="Times New Roman" w:hAnsi="Arial" w:cs="Arial"/>
          <w:color w:val="000000"/>
          <w:sz w:val="28"/>
          <w:szCs w:val="28"/>
          <w:lang w:val="bg-BG" w:eastAsia="en-GB"/>
        </w:rPr>
        <w:t xml:space="preserve"> се </w:t>
      </w:r>
      <w:proofErr w:type="spellStart"/>
      <w:r w:rsidR="004E7D3E">
        <w:rPr>
          <w:rFonts w:ascii="Arial" w:eastAsia="Times New Roman" w:hAnsi="Arial" w:cs="Arial"/>
          <w:color w:val="000000"/>
          <w:sz w:val="28"/>
          <w:szCs w:val="28"/>
          <w:lang w:val="bg-BG" w:eastAsia="en-GB"/>
        </w:rPr>
        <w:t>заклю</w:t>
      </w:r>
      <w:proofErr w:type="spellEnd"/>
      <w:r w:rsidR="004E7D3E" w:rsidRPr="004E7D3E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ч</w:t>
      </w:r>
      <w:r w:rsidR="004E7D3E">
        <w:rPr>
          <w:rFonts w:ascii="Arial" w:eastAsia="Times New Roman" w:hAnsi="Arial" w:cs="Arial"/>
          <w:color w:val="000000"/>
          <w:sz w:val="28"/>
          <w:szCs w:val="28"/>
          <w:lang w:val="bg-BG" w:eastAsia="en-GB"/>
        </w:rPr>
        <w:t xml:space="preserve">ва от </w:t>
      </w:r>
      <w:r w:rsidR="004E7D3E"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Администрация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:</w:t>
      </w:r>
    </w:p>
    <w:p w14:paraId="6CF90BD6" w14:textId="7396CD1E" w:rsidR="00A943C0" w:rsidRPr="004E7D3E" w:rsidRDefault="004E7D3E" w:rsidP="00A943C0">
      <w:pPr>
        <w:numPr>
          <w:ilvl w:val="0"/>
          <w:numId w:val="10"/>
        </w:numPr>
        <w:spacing w:before="240"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>
        <w:rPr>
          <w:rFonts w:ascii="Arial" w:eastAsia="Times New Roman" w:hAnsi="Arial" w:cs="Arial"/>
          <w:color w:val="000000"/>
          <w:sz w:val="28"/>
          <w:szCs w:val="28"/>
          <w:lang w:val="bg-BG" w:eastAsia="en-GB"/>
        </w:rPr>
        <w:t>Прави се преглед и се маркира Администратора(същия).</w:t>
      </w:r>
    </w:p>
    <w:p w14:paraId="630C77BA" w14:textId="2ADFEC11" w:rsidR="004E7D3E" w:rsidRPr="004E7D3E" w:rsidRDefault="004E7D3E" w:rsidP="004E7D3E">
      <w:pPr>
        <w:numPr>
          <w:ilvl w:val="0"/>
          <w:numId w:val="10"/>
        </w:numPr>
        <w:spacing w:before="240"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натисни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Заключи месец</w:t>
      </w:r>
    </w:p>
    <w:p w14:paraId="29480003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След заключване:</w:t>
      </w:r>
    </w:p>
    <w:p w14:paraId="4A3542E3" w14:textId="77777777" w:rsidR="00A943C0" w:rsidRPr="00A943C0" w:rsidRDefault="00A943C0" w:rsidP="00A943C0">
      <w:pPr>
        <w:numPr>
          <w:ilvl w:val="0"/>
          <w:numId w:val="11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графикът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не може да се променя</w:t>
      </w:r>
    </w:p>
    <w:p w14:paraId="7853E976" w14:textId="77777777" w:rsidR="00A943C0" w:rsidRPr="00A943C0" w:rsidRDefault="00A943C0" w:rsidP="00A943C0">
      <w:pPr>
        <w:numPr>
          <w:ilvl w:val="0"/>
          <w:numId w:val="11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служители и администратор са блокирани</w:t>
      </w:r>
    </w:p>
    <w:p w14:paraId="46303C64" w14:textId="77777777" w:rsidR="00A943C0" w:rsidRPr="00A943C0" w:rsidRDefault="00A943C0" w:rsidP="00A943C0">
      <w:pPr>
        <w:numPr>
          <w:ilvl w:val="0"/>
          <w:numId w:val="11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може да се експортира в Excel</w:t>
      </w:r>
    </w:p>
    <w:p w14:paraId="4389B127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6CF55AA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7372C3" w14:textId="77777777" w:rsidR="00A943C0" w:rsidRDefault="00A943C0" w:rsidP="00A943C0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</w:pPr>
    </w:p>
    <w:p w14:paraId="145E036E" w14:textId="10BE4960" w:rsidR="00A943C0" w:rsidRPr="00A943C0" w:rsidRDefault="004E7D3E" w:rsidP="00A943C0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val="bg-BG" w:eastAsia="en-GB"/>
        </w:rPr>
        <w:lastRenderedPageBreak/>
        <w:t>6</w:t>
      </w:r>
      <w:r w:rsidR="00A943C0"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 xml:space="preserve">. </w:t>
      </w:r>
      <w:r w:rsidR="00A943C0" w:rsidRPr="00A943C0">
        <w:rPr>
          <w:rFonts w:ascii="Apple Color Emoji" w:eastAsia="Times New Roman" w:hAnsi="Apple Color Emoji" w:cs="Apple Color Emoji"/>
          <w:b/>
          <w:bCs/>
          <w:color w:val="000000"/>
          <w:sz w:val="36"/>
          <w:szCs w:val="36"/>
          <w:lang w:eastAsia="en-GB"/>
        </w:rPr>
        <w:t>⚠️</w:t>
      </w:r>
      <w:r w:rsidR="00A943C0"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 xml:space="preserve"> ВАЖНО – правила, които НЕ трябва да се нарушават</w:t>
      </w:r>
    </w:p>
    <w:p w14:paraId="75B659C4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❌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Не генерирай график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, ако:</w:t>
      </w:r>
    </w:p>
    <w:p w14:paraId="6F9EA6FE" w14:textId="77777777" w:rsidR="00A943C0" w:rsidRPr="00A943C0" w:rsidRDefault="00A943C0" w:rsidP="00A943C0">
      <w:pPr>
        <w:numPr>
          <w:ilvl w:val="0"/>
          <w:numId w:val="12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има по-малко от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4 ротационни служители</w:t>
      </w:r>
    </w:p>
    <w:p w14:paraId="3479429A" w14:textId="77777777" w:rsidR="00A943C0" w:rsidRPr="00A943C0" w:rsidRDefault="00A943C0" w:rsidP="00A943C0">
      <w:pPr>
        <w:numPr>
          <w:ilvl w:val="0"/>
          <w:numId w:val="12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няма администратор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br/>
      </w: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👉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Минимумът е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5 човека (4 + администратор)</w:t>
      </w:r>
    </w:p>
    <w:p w14:paraId="2AFCF02E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1BA458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96CD35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❌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Не сменяй администратора с друг човек</w:t>
      </w:r>
    </w:p>
    <w:p w14:paraId="684B4271" w14:textId="77777777" w:rsidR="00A943C0" w:rsidRPr="00A943C0" w:rsidRDefault="00A943C0" w:rsidP="00A943C0">
      <w:pPr>
        <w:numPr>
          <w:ilvl w:val="0"/>
          <w:numId w:val="13"/>
        </w:numPr>
        <w:spacing w:before="240"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системата работи с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един администратор</w:t>
      </w:r>
    </w:p>
    <w:p w14:paraId="2A40E13D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✔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Ако администраторът напусне:</w:t>
      </w:r>
    </w:p>
    <w:p w14:paraId="160DA220" w14:textId="77777777" w:rsidR="00A943C0" w:rsidRPr="00A943C0" w:rsidRDefault="00A943C0" w:rsidP="00A943C0">
      <w:pPr>
        <w:numPr>
          <w:ilvl w:val="0"/>
          <w:numId w:val="14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преименувай човека</w:t>
      </w:r>
    </w:p>
    <w:p w14:paraId="12C74F12" w14:textId="790A10E4" w:rsidR="00A943C0" w:rsidRPr="004E7D3E" w:rsidRDefault="00A943C0" w:rsidP="004E7D3E">
      <w:pPr>
        <w:numPr>
          <w:ilvl w:val="0"/>
          <w:numId w:val="14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остави го като администратор</w:t>
      </w:r>
    </w:p>
    <w:p w14:paraId="0331181F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7137E9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7701AE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pple Color Emoji" w:eastAsia="Times New Roman" w:hAnsi="Apple Color Emoji" w:cs="Apple Color Emoji"/>
          <w:color w:val="000000"/>
          <w:sz w:val="28"/>
          <w:szCs w:val="28"/>
          <w:lang w:eastAsia="en-GB"/>
        </w:rPr>
        <w:t>❌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Не заключвай месец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, ако:</w:t>
      </w:r>
    </w:p>
    <w:p w14:paraId="29882E55" w14:textId="77777777" w:rsidR="00A943C0" w:rsidRPr="00A943C0" w:rsidRDefault="00A943C0" w:rsidP="00A943C0">
      <w:pPr>
        <w:numPr>
          <w:ilvl w:val="0"/>
          <w:numId w:val="16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графикът не е проверен</w:t>
      </w:r>
    </w:p>
    <w:p w14:paraId="68662D3F" w14:textId="77777777" w:rsidR="00A943C0" w:rsidRPr="00A943C0" w:rsidRDefault="00A943C0" w:rsidP="00A943C0">
      <w:pPr>
        <w:numPr>
          <w:ilvl w:val="0"/>
          <w:numId w:val="16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има очевидни грешки</w:t>
      </w:r>
    </w:p>
    <w:p w14:paraId="3E90E608" w14:textId="53CDF28A" w:rsidR="00A943C0" w:rsidRPr="004E7D3E" w:rsidRDefault="007714E2" w:rsidP="004E7D3E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09060A8E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4E7D3E">
        <w:rPr>
          <w:rFonts w:ascii="Arial" w:eastAsia="Times New Roman" w:hAnsi="Arial" w:cs="Arial"/>
          <w:b/>
          <w:bCs/>
          <w:color w:val="000000"/>
          <w:sz w:val="36"/>
          <w:szCs w:val="36"/>
          <w:lang w:val="bg-BG" w:eastAsia="en-GB"/>
        </w:rPr>
        <w:t>8</w:t>
      </w:r>
      <w:r w:rsidR="004E7D3E"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>.</w:t>
      </w:r>
      <w:r w:rsidR="00A943C0"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t xml:space="preserve"> Експорт в Excel</w:t>
      </w:r>
    </w:p>
    <w:p w14:paraId="57D5A1F0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След като месецът е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ЗАКЛЮЧЕН</w:t>
      </w: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:</w:t>
      </w:r>
    </w:p>
    <w:p w14:paraId="39B256A5" w14:textId="77777777" w:rsidR="00A943C0" w:rsidRPr="00A943C0" w:rsidRDefault="00A943C0" w:rsidP="00A943C0">
      <w:pPr>
        <w:numPr>
          <w:ilvl w:val="0"/>
          <w:numId w:val="17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Натисни </w:t>
      </w:r>
      <w:r w:rsidRPr="00A943C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GB"/>
        </w:rPr>
        <w:t>Експорт в Excel</w:t>
      </w:r>
    </w:p>
    <w:p w14:paraId="09B2C559" w14:textId="77777777" w:rsidR="00A943C0" w:rsidRPr="00A943C0" w:rsidRDefault="00A943C0" w:rsidP="00A943C0">
      <w:pPr>
        <w:numPr>
          <w:ilvl w:val="0"/>
          <w:numId w:val="17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Избери място за запазване</w:t>
      </w:r>
    </w:p>
    <w:p w14:paraId="2A498CCC" w14:textId="77777777" w:rsidR="00A943C0" w:rsidRPr="00A943C0" w:rsidRDefault="00A943C0" w:rsidP="00A943C0">
      <w:pPr>
        <w:numPr>
          <w:ilvl w:val="0"/>
          <w:numId w:val="17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Файлът се създава автоматично</w:t>
      </w:r>
    </w:p>
    <w:p w14:paraId="62AB410E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Excel файлът е готов за:</w:t>
      </w:r>
    </w:p>
    <w:p w14:paraId="5EEB92D8" w14:textId="77777777" w:rsidR="00A943C0" w:rsidRPr="00A943C0" w:rsidRDefault="00A943C0" w:rsidP="00A943C0">
      <w:pPr>
        <w:numPr>
          <w:ilvl w:val="0"/>
          <w:numId w:val="18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печат</w:t>
      </w:r>
    </w:p>
    <w:p w14:paraId="0E6D63BB" w14:textId="77777777" w:rsidR="00A943C0" w:rsidRPr="00A943C0" w:rsidRDefault="00A943C0" w:rsidP="00A943C0">
      <w:pPr>
        <w:numPr>
          <w:ilvl w:val="0"/>
          <w:numId w:val="18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споделяне</w:t>
      </w:r>
    </w:p>
    <w:p w14:paraId="1597A8B2" w14:textId="77777777" w:rsidR="00A943C0" w:rsidRPr="00A943C0" w:rsidRDefault="00A943C0" w:rsidP="00A943C0">
      <w:pPr>
        <w:numPr>
          <w:ilvl w:val="0"/>
          <w:numId w:val="18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архив</w:t>
      </w:r>
    </w:p>
    <w:p w14:paraId="762F6B22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47CF937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5BC6F1" w14:textId="77777777" w:rsidR="004E7D3E" w:rsidRDefault="004E7D3E" w:rsidP="00A943C0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</w:pPr>
    </w:p>
    <w:p w14:paraId="142DF994" w14:textId="14B3C365" w:rsidR="00A943C0" w:rsidRPr="00A943C0" w:rsidRDefault="00A943C0" w:rsidP="00A943C0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943C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GB"/>
        </w:rPr>
        <w:lastRenderedPageBreak/>
        <w:t>9. Обобщение</w:t>
      </w:r>
    </w:p>
    <w:p w14:paraId="42CC70EA" w14:textId="77777777" w:rsidR="00A943C0" w:rsidRPr="00A943C0" w:rsidRDefault="00A943C0" w:rsidP="00A943C0">
      <w:pPr>
        <w:spacing w:before="240" w:after="240"/>
        <w:rPr>
          <w:rFonts w:ascii="Times New Roman" w:eastAsia="Times New Roman" w:hAnsi="Times New Roman" w:cs="Times New Roman"/>
          <w:color w:val="000000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Правилният ред е винаги:</w:t>
      </w:r>
    </w:p>
    <w:p w14:paraId="3814AC28" w14:textId="77777777" w:rsidR="00A943C0" w:rsidRPr="00A943C0" w:rsidRDefault="00A943C0" w:rsidP="00A943C0">
      <w:pPr>
        <w:numPr>
          <w:ilvl w:val="0"/>
          <w:numId w:val="19"/>
        </w:numPr>
        <w:spacing w:before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Избор на година и месец</w:t>
      </w:r>
    </w:p>
    <w:p w14:paraId="0C1D4AA2" w14:textId="77777777" w:rsidR="00A943C0" w:rsidRPr="00A943C0" w:rsidRDefault="00A943C0" w:rsidP="00A943C0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Проверка на служители</w:t>
      </w:r>
    </w:p>
    <w:p w14:paraId="5AC4E2FF" w14:textId="77777777" w:rsidR="00A943C0" w:rsidRPr="00A943C0" w:rsidRDefault="00A943C0" w:rsidP="00A943C0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Избор на администратор</w:t>
      </w:r>
    </w:p>
    <w:p w14:paraId="4E4528AD" w14:textId="77777777" w:rsidR="00A943C0" w:rsidRPr="00A943C0" w:rsidRDefault="00A943C0" w:rsidP="00A943C0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Генериране</w:t>
      </w:r>
    </w:p>
    <w:p w14:paraId="4E365F18" w14:textId="77777777" w:rsidR="00A943C0" w:rsidRPr="00A943C0" w:rsidRDefault="00A943C0" w:rsidP="00A943C0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(По нужда) ръчни корекции</w:t>
      </w:r>
    </w:p>
    <w:p w14:paraId="521CDB1E" w14:textId="77777777" w:rsidR="00A943C0" w:rsidRPr="00A943C0" w:rsidRDefault="00A943C0" w:rsidP="00A943C0">
      <w:pPr>
        <w:numPr>
          <w:ilvl w:val="0"/>
          <w:numId w:val="19"/>
        </w:numPr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Заключване</w:t>
      </w:r>
    </w:p>
    <w:p w14:paraId="380EE172" w14:textId="77777777" w:rsidR="00A943C0" w:rsidRPr="00A943C0" w:rsidRDefault="00A943C0" w:rsidP="00A943C0">
      <w:pPr>
        <w:numPr>
          <w:ilvl w:val="0"/>
          <w:numId w:val="19"/>
        </w:numPr>
        <w:spacing w:after="24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A943C0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Експорт</w:t>
      </w:r>
    </w:p>
    <w:p w14:paraId="2DEB9A32" w14:textId="0EEBEFCF" w:rsidR="00A943C0" w:rsidRPr="00A943C0" w:rsidRDefault="00A943C0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42874A74" w14:textId="77777777" w:rsidR="00A943C0" w:rsidRPr="00A943C0" w:rsidRDefault="00A943C0" w:rsidP="00A943C0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943C0">
        <w:rPr>
          <w:rFonts w:ascii="Apple Color Emoji" w:eastAsia="Times New Roman" w:hAnsi="Apple Color Emoji" w:cs="Apple Color Emoji"/>
          <w:b/>
          <w:bCs/>
          <w:color w:val="000000"/>
          <w:sz w:val="30"/>
          <w:szCs w:val="30"/>
          <w:lang w:eastAsia="en-GB"/>
        </w:rPr>
        <w:t>✔</w:t>
      </w:r>
      <w:r w:rsidRPr="00A943C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GB"/>
        </w:rPr>
        <w:t xml:space="preserve"> Ако спазваш този ред, графикът няма да се чупи.</w:t>
      </w:r>
    </w:p>
    <w:p w14:paraId="5B401942" w14:textId="77777777" w:rsidR="00A943C0" w:rsidRPr="00A943C0" w:rsidRDefault="007714E2" w:rsidP="00A943C0">
      <w:pPr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/>
          <w:lang w:eastAsia="en-GB"/>
        </w:rPr>
        <w:pict w14:anchorId="5A86BC6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15E001" w14:textId="77777777" w:rsidR="00A943C0" w:rsidRPr="00A943C0" w:rsidRDefault="00A943C0" w:rsidP="00A943C0">
      <w:pPr>
        <w:spacing w:after="240"/>
        <w:rPr>
          <w:rFonts w:ascii="Times New Roman" w:eastAsia="Times New Roman" w:hAnsi="Times New Roman" w:cs="Times New Roman"/>
          <w:lang w:eastAsia="en-GB"/>
        </w:rPr>
      </w:pPr>
    </w:p>
    <w:p w14:paraId="7821EFD2" w14:textId="77777777" w:rsidR="000A03A2" w:rsidRDefault="000A03A2"/>
    <w:sectPr w:rsidR="000A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0BC"/>
    <w:multiLevelType w:val="multilevel"/>
    <w:tmpl w:val="5A2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33A8"/>
    <w:multiLevelType w:val="multilevel"/>
    <w:tmpl w:val="C6E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31B2B"/>
    <w:multiLevelType w:val="multilevel"/>
    <w:tmpl w:val="098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0490"/>
    <w:multiLevelType w:val="multilevel"/>
    <w:tmpl w:val="8220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879B8"/>
    <w:multiLevelType w:val="multilevel"/>
    <w:tmpl w:val="CAF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17FCA"/>
    <w:multiLevelType w:val="multilevel"/>
    <w:tmpl w:val="5F2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7A0C"/>
    <w:multiLevelType w:val="multilevel"/>
    <w:tmpl w:val="E32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1230F"/>
    <w:multiLevelType w:val="multilevel"/>
    <w:tmpl w:val="764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D144B"/>
    <w:multiLevelType w:val="multilevel"/>
    <w:tmpl w:val="58E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50323"/>
    <w:multiLevelType w:val="multilevel"/>
    <w:tmpl w:val="F9F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94EA3"/>
    <w:multiLevelType w:val="multilevel"/>
    <w:tmpl w:val="34E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13AE3"/>
    <w:multiLevelType w:val="multilevel"/>
    <w:tmpl w:val="8CA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D186E"/>
    <w:multiLevelType w:val="multilevel"/>
    <w:tmpl w:val="B064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28718A"/>
    <w:multiLevelType w:val="multilevel"/>
    <w:tmpl w:val="37A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214DC"/>
    <w:multiLevelType w:val="multilevel"/>
    <w:tmpl w:val="EA9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031E9"/>
    <w:multiLevelType w:val="multilevel"/>
    <w:tmpl w:val="F7E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21A2C"/>
    <w:multiLevelType w:val="multilevel"/>
    <w:tmpl w:val="768A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57C9A"/>
    <w:multiLevelType w:val="multilevel"/>
    <w:tmpl w:val="D71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83044"/>
    <w:multiLevelType w:val="multilevel"/>
    <w:tmpl w:val="B13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467634">
    <w:abstractNumId w:val="10"/>
  </w:num>
  <w:num w:numId="2" w16cid:durableId="252131374">
    <w:abstractNumId w:val="17"/>
  </w:num>
  <w:num w:numId="3" w16cid:durableId="1761827427">
    <w:abstractNumId w:val="15"/>
  </w:num>
  <w:num w:numId="4" w16cid:durableId="1135635601">
    <w:abstractNumId w:val="5"/>
  </w:num>
  <w:num w:numId="5" w16cid:durableId="903756583">
    <w:abstractNumId w:val="8"/>
  </w:num>
  <w:num w:numId="6" w16cid:durableId="153107422">
    <w:abstractNumId w:val="4"/>
  </w:num>
  <w:num w:numId="7" w16cid:durableId="1703895953">
    <w:abstractNumId w:val="3"/>
  </w:num>
  <w:num w:numId="8" w16cid:durableId="164983707">
    <w:abstractNumId w:val="9"/>
  </w:num>
  <w:num w:numId="9" w16cid:durableId="1238708241">
    <w:abstractNumId w:val="11"/>
  </w:num>
  <w:num w:numId="10" w16cid:durableId="729497452">
    <w:abstractNumId w:val="18"/>
  </w:num>
  <w:num w:numId="11" w16cid:durableId="1359086039">
    <w:abstractNumId w:val="7"/>
  </w:num>
  <w:num w:numId="12" w16cid:durableId="1279794834">
    <w:abstractNumId w:val="1"/>
  </w:num>
  <w:num w:numId="13" w16cid:durableId="1806849349">
    <w:abstractNumId w:val="14"/>
  </w:num>
  <w:num w:numId="14" w16cid:durableId="1906597934">
    <w:abstractNumId w:val="0"/>
  </w:num>
  <w:num w:numId="15" w16cid:durableId="129054721">
    <w:abstractNumId w:val="6"/>
  </w:num>
  <w:num w:numId="16" w16cid:durableId="725228721">
    <w:abstractNumId w:val="2"/>
  </w:num>
  <w:num w:numId="17" w16cid:durableId="2001694388">
    <w:abstractNumId w:val="16"/>
  </w:num>
  <w:num w:numId="18" w16cid:durableId="1288320979">
    <w:abstractNumId w:val="13"/>
  </w:num>
  <w:num w:numId="19" w16cid:durableId="17919708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C0"/>
    <w:rsid w:val="000A03A2"/>
    <w:rsid w:val="004E7D3E"/>
    <w:rsid w:val="007714E2"/>
    <w:rsid w:val="007A73D9"/>
    <w:rsid w:val="00A9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29550"/>
  <w15:chartTrackingRefBased/>
  <w15:docId w15:val="{807D617B-CBDD-0243-BFB6-CDE9528E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43C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943C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43C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943C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943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6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2025-12-27T16:21:00Z</dcterms:created>
  <dcterms:modified xsi:type="dcterms:W3CDTF">2026-01-04T16:55:00Z</dcterms:modified>
</cp:coreProperties>
</file>