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7B2F5" w14:textId="77777777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42"/>
          <w:szCs w:val="42"/>
          <w:lang w:eastAsia="en-GB"/>
        </w:rPr>
        <w:t>Мениджър на работни графици – КАНТАР</w:t>
      </w:r>
    </w:p>
    <w:p w14:paraId="229954FF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607F4F8D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6F5E7501" w14:textId="77777777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t>1. Какво представлява програмата</w:t>
      </w:r>
    </w:p>
    <w:p w14:paraId="15BB9450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Тази програма служи за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създаване, корекция и управление на месечни работни графици (24/7)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.</w:t>
      </w:r>
    </w:p>
    <w:p w14:paraId="583578BC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Тя:</w:t>
      </w:r>
    </w:p>
    <w:p w14:paraId="16659C91" w14:textId="77777777" w:rsidR="00A943C0" w:rsidRPr="00A943C0" w:rsidRDefault="00A943C0" w:rsidP="00A943C0">
      <w:pPr>
        <w:numPr>
          <w:ilvl w:val="0"/>
          <w:numId w:val="1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автоматично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генерира график</w:t>
      </w:r>
    </w:p>
    <w:p w14:paraId="5334191A" w14:textId="77777777" w:rsidR="00A943C0" w:rsidRPr="00A943C0" w:rsidRDefault="00A943C0" w:rsidP="00A943C0">
      <w:pPr>
        <w:numPr>
          <w:ilvl w:val="0"/>
          <w:numId w:val="1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спазва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правила за ротации и почивки</w:t>
      </w:r>
    </w:p>
    <w:p w14:paraId="10B3DDA7" w14:textId="77777777" w:rsidR="00A943C0" w:rsidRPr="00A943C0" w:rsidRDefault="00A943C0" w:rsidP="00A943C0">
      <w:pPr>
        <w:numPr>
          <w:ilvl w:val="0"/>
          <w:numId w:val="1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позволява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ръчни корекции</w:t>
      </w:r>
    </w:p>
    <w:p w14:paraId="5F4B1606" w14:textId="77777777" w:rsidR="00A943C0" w:rsidRPr="00A943C0" w:rsidRDefault="00A943C0" w:rsidP="00A943C0">
      <w:pPr>
        <w:numPr>
          <w:ilvl w:val="0"/>
          <w:numId w:val="1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заключва готов месец</w:t>
      </w:r>
    </w:p>
    <w:p w14:paraId="5E98D386" w14:textId="77777777" w:rsidR="00A943C0" w:rsidRPr="00A943C0" w:rsidRDefault="00A943C0" w:rsidP="00A943C0">
      <w:pPr>
        <w:numPr>
          <w:ilvl w:val="0"/>
          <w:numId w:val="1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осигурява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приемственост между месеците</w:t>
      </w:r>
    </w:p>
    <w:p w14:paraId="27F79260" w14:textId="77777777" w:rsidR="00A943C0" w:rsidRPr="00A943C0" w:rsidRDefault="00A943C0" w:rsidP="00A943C0">
      <w:pPr>
        <w:numPr>
          <w:ilvl w:val="0"/>
          <w:numId w:val="1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позволява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експорт в Excel</w:t>
      </w:r>
    </w:p>
    <w:p w14:paraId="5FB7266B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👉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Програмата е предназначена за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ръководител смени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.</w:t>
      </w:r>
    </w:p>
    <w:p w14:paraId="1049C3E5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0F1BCA2A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78ECE6AE" w14:textId="77777777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t>2. Основен екран – какво виждате</w:t>
      </w:r>
    </w:p>
    <w:p w14:paraId="335A8DC8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На основния екран има:</w:t>
      </w:r>
    </w:p>
    <w:p w14:paraId="33FE1324" w14:textId="77777777" w:rsidR="00A943C0" w:rsidRPr="00A943C0" w:rsidRDefault="00A943C0" w:rsidP="00A943C0">
      <w:pPr>
        <w:numPr>
          <w:ilvl w:val="0"/>
          <w:numId w:val="2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Година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избор на година</w:t>
      </w:r>
    </w:p>
    <w:p w14:paraId="35310B9E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избор на месец</w:t>
      </w:r>
    </w:p>
    <w:p w14:paraId="35978770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Служители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управление на служителите</w:t>
      </w:r>
    </w:p>
    <w:p w14:paraId="1133A1C4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Администрация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избор на администратор за месеца</w:t>
      </w:r>
    </w:p>
    <w:p w14:paraId="04D19A06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Статус на месеца</w:t>
      </w:r>
    </w:p>
    <w:p w14:paraId="780E8608" w14:textId="77777777" w:rsidR="00A943C0" w:rsidRPr="00A943C0" w:rsidRDefault="00A943C0" w:rsidP="00A943C0">
      <w:pPr>
        <w:numPr>
          <w:ilvl w:val="1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🔓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</w:t>
      </w:r>
      <w:r w:rsidRPr="00A943C0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GB"/>
        </w:rPr>
        <w:t>Месецът е ОТВОРЕН</w:t>
      </w:r>
    </w:p>
    <w:p w14:paraId="6038E767" w14:textId="77777777" w:rsidR="00A943C0" w:rsidRPr="00A943C0" w:rsidRDefault="00A943C0" w:rsidP="00A943C0">
      <w:pPr>
        <w:numPr>
          <w:ilvl w:val="1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🔒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</w:t>
      </w:r>
      <w:r w:rsidRPr="00A943C0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GB"/>
        </w:rPr>
        <w:t>Месецът е ЗАКЛЮЧЕН</w:t>
      </w:r>
    </w:p>
    <w:p w14:paraId="0212360F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Генерирай 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автоматично създаване на график</w:t>
      </w:r>
    </w:p>
    <w:p w14:paraId="0FB0968C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Ръчни корекции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включване на режим за редакция</w:t>
      </w:r>
    </w:p>
    <w:p w14:paraId="048C3C14" w14:textId="77777777" w:rsidR="00A943C0" w:rsidRPr="00A943C0" w:rsidRDefault="00A943C0" w:rsidP="00A943C0">
      <w:pPr>
        <w:numPr>
          <w:ilvl w:val="0"/>
          <w:numId w:val="2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Изчисти графика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премахване на всички смени</w:t>
      </w:r>
    </w:p>
    <w:p w14:paraId="12E96CC3" w14:textId="77777777" w:rsidR="00A943C0" w:rsidRPr="00A943C0" w:rsidRDefault="00A943C0" w:rsidP="00A943C0">
      <w:pPr>
        <w:numPr>
          <w:ilvl w:val="0"/>
          <w:numId w:val="2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Експорт в Excel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– създаване на Excel файл</w:t>
      </w:r>
    </w:p>
    <w:p w14:paraId="1FFE2FBC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Под тях се намира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таблицата с графика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.</w:t>
      </w:r>
    </w:p>
    <w:p w14:paraId="757A104B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38275CFD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4401E01D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66CFF4A5" w14:textId="5DB6AC6E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lastRenderedPageBreak/>
        <w:t>3. Как се създава месечен график (основен поток)</w:t>
      </w:r>
    </w:p>
    <w:p w14:paraId="52E95141" w14:textId="77777777" w:rsidR="00A943C0" w:rsidRPr="00A943C0" w:rsidRDefault="00A943C0" w:rsidP="00A943C0">
      <w:pPr>
        <w:spacing w:before="280" w:after="80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0"/>
          <w:szCs w:val="30"/>
          <w:lang w:eastAsia="en-GB"/>
        </w:rPr>
        <w:t>Стъпка 1: Избор на година и месец</w:t>
      </w:r>
    </w:p>
    <w:p w14:paraId="5BDF195B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Избери желаната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година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и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от падащите менюта.</w:t>
      </w:r>
    </w:p>
    <w:p w14:paraId="18DCA3BC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5927246F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3821772" w14:textId="77777777" w:rsidR="00A943C0" w:rsidRPr="00A943C0" w:rsidRDefault="00A943C0" w:rsidP="00A943C0">
      <w:pPr>
        <w:spacing w:before="280" w:after="80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0"/>
          <w:szCs w:val="30"/>
          <w:lang w:eastAsia="en-GB"/>
        </w:rPr>
        <w:t>Стъпка 2: Проверка на служителите</w:t>
      </w:r>
    </w:p>
    <w:p w14:paraId="10CA5A71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Натисни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Служители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и провери:</w:t>
      </w:r>
    </w:p>
    <w:p w14:paraId="3DFC555A" w14:textId="77777777" w:rsidR="00A943C0" w:rsidRPr="00A943C0" w:rsidRDefault="00A943C0" w:rsidP="00A943C0">
      <w:pPr>
        <w:numPr>
          <w:ilvl w:val="0"/>
          <w:numId w:val="3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има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минимум 5 човека</w:t>
      </w:r>
    </w:p>
    <w:p w14:paraId="14632F4C" w14:textId="77777777" w:rsidR="00A943C0" w:rsidRPr="00A943C0" w:rsidRDefault="00A943C0" w:rsidP="00A943C0">
      <w:pPr>
        <w:numPr>
          <w:ilvl w:val="0"/>
          <w:numId w:val="3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от тях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един е администратор</w:t>
      </w:r>
    </w:p>
    <w:p w14:paraId="3C1A22AB" w14:textId="77777777" w:rsidR="00A943C0" w:rsidRPr="00A943C0" w:rsidRDefault="00A943C0" w:rsidP="00A943C0">
      <w:pPr>
        <w:numPr>
          <w:ilvl w:val="0"/>
          <w:numId w:val="3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останалите са ротационни служители(на смени)</w:t>
      </w:r>
    </w:p>
    <w:p w14:paraId="51B0CC77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4DAD9DF3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06A0E2FA" w14:textId="77777777" w:rsidR="00A943C0" w:rsidRPr="00A943C0" w:rsidRDefault="00A943C0" w:rsidP="00A943C0">
      <w:pPr>
        <w:spacing w:before="280" w:after="80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0"/>
          <w:szCs w:val="30"/>
          <w:lang w:eastAsia="en-GB"/>
        </w:rPr>
        <w:t>Стъпка 3: Избор на администратор</w:t>
      </w:r>
    </w:p>
    <w:p w14:paraId="653039F4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В меню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Служители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:</w:t>
      </w:r>
    </w:p>
    <w:p w14:paraId="062C3B22" w14:textId="77777777" w:rsidR="00A943C0" w:rsidRPr="00A943C0" w:rsidRDefault="00A943C0" w:rsidP="00A943C0">
      <w:pPr>
        <w:numPr>
          <w:ilvl w:val="0"/>
          <w:numId w:val="4"/>
        </w:numPr>
        <w:spacing w:before="240"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избери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само един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администратор за месеца</w:t>
      </w:r>
    </w:p>
    <w:p w14:paraId="69E533A2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Администраторът:</w:t>
      </w:r>
    </w:p>
    <w:p w14:paraId="18FAB51B" w14:textId="77777777" w:rsidR="00A943C0" w:rsidRPr="00A943C0" w:rsidRDefault="00A943C0" w:rsidP="00A943C0">
      <w:pPr>
        <w:numPr>
          <w:ilvl w:val="0"/>
          <w:numId w:val="5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работи само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А</w:t>
      </w:r>
    </w:p>
    <w:p w14:paraId="65028BD2" w14:textId="77777777" w:rsidR="00A943C0" w:rsidRPr="00A943C0" w:rsidRDefault="00A943C0" w:rsidP="00A943C0">
      <w:pPr>
        <w:numPr>
          <w:ilvl w:val="0"/>
          <w:numId w:val="5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не участва в ротацията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Д / В / Н</w:t>
      </w:r>
    </w:p>
    <w:p w14:paraId="2DBAEE47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18915523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753DE59" w14:textId="77777777" w:rsidR="00A943C0" w:rsidRPr="00A943C0" w:rsidRDefault="00A943C0" w:rsidP="00A943C0">
      <w:pPr>
        <w:spacing w:before="280" w:after="80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0"/>
          <w:szCs w:val="30"/>
          <w:lang w:eastAsia="en-GB"/>
        </w:rPr>
        <w:t>Стъпка 4: Генериране</w:t>
      </w:r>
    </w:p>
    <w:p w14:paraId="67860440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Натисни </w:t>
      </w:r>
      <w:r w:rsidRPr="00A943C0">
        <w:rPr>
          <w:rFonts w:ascii="Apple Color Emoji" w:eastAsia="Times New Roman" w:hAnsi="Apple Color Emoji" w:cs="Apple Color Emoji"/>
          <w:b/>
          <w:bCs/>
          <w:color w:val="000000"/>
          <w:sz w:val="28"/>
          <w:szCs w:val="28"/>
          <w:lang w:eastAsia="en-GB"/>
        </w:rPr>
        <w:t>⚙️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 xml:space="preserve"> Генерирай 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.</w:t>
      </w:r>
    </w:p>
    <w:p w14:paraId="1B5DF846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Ако всичко е наред:</w:t>
      </w:r>
    </w:p>
    <w:p w14:paraId="7F0A53EB" w14:textId="77777777" w:rsidR="00A943C0" w:rsidRPr="00A943C0" w:rsidRDefault="00A943C0" w:rsidP="00A943C0">
      <w:pPr>
        <w:numPr>
          <w:ilvl w:val="0"/>
          <w:numId w:val="6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графикът се появява в таблицата</w:t>
      </w:r>
    </w:p>
    <w:p w14:paraId="4A424AF1" w14:textId="77777777" w:rsidR="00A943C0" w:rsidRPr="00A943C0" w:rsidRDefault="00A943C0" w:rsidP="00A943C0">
      <w:pPr>
        <w:numPr>
          <w:ilvl w:val="0"/>
          <w:numId w:val="6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месецът остава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ОТВОРЕН</w:t>
      </w:r>
    </w:p>
    <w:p w14:paraId="6C41E108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1A7BDBBC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662D5CF" w14:textId="77777777" w:rsidR="00A943C0" w:rsidRPr="00A943C0" w:rsidRDefault="00A943C0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</w:p>
    <w:p w14:paraId="62A2A0F2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2B5AC18A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08B1413E" w14:textId="14055356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lastRenderedPageBreak/>
        <w:t>4. Ръчни корекции</w:t>
      </w:r>
    </w:p>
    <w:p w14:paraId="13208F3D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Ако е нужно:</w:t>
      </w:r>
    </w:p>
    <w:p w14:paraId="6323D4F9" w14:textId="77777777" w:rsidR="00A943C0" w:rsidRPr="00A943C0" w:rsidRDefault="00A943C0" w:rsidP="00A943C0">
      <w:pPr>
        <w:numPr>
          <w:ilvl w:val="0"/>
          <w:numId w:val="7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Натисни </w:t>
      </w:r>
      <w:r w:rsidRPr="00A943C0">
        <w:rPr>
          <w:rFonts w:ascii="Apple Color Emoji" w:eastAsia="Times New Roman" w:hAnsi="Apple Color Emoji" w:cs="Apple Color Emoji"/>
          <w:b/>
          <w:bCs/>
          <w:color w:val="000000"/>
          <w:sz w:val="28"/>
          <w:szCs w:val="28"/>
          <w:lang w:eastAsia="en-GB"/>
        </w:rPr>
        <w:t>✏️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 xml:space="preserve"> Ръчни корекции</w:t>
      </w:r>
    </w:p>
    <w:p w14:paraId="70AE4F09" w14:textId="77777777" w:rsidR="00A943C0" w:rsidRPr="00A943C0" w:rsidRDefault="00A943C0" w:rsidP="00A943C0">
      <w:pPr>
        <w:numPr>
          <w:ilvl w:val="0"/>
          <w:numId w:val="7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Кликни върху клетка</w:t>
      </w:r>
    </w:p>
    <w:p w14:paraId="6A1B12C3" w14:textId="77777777" w:rsidR="00A943C0" w:rsidRPr="00A943C0" w:rsidRDefault="00A943C0" w:rsidP="00A943C0">
      <w:pPr>
        <w:numPr>
          <w:ilvl w:val="0"/>
          <w:numId w:val="7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Избери смяна (Д / В / Н / А / Б/ О/ празно)</w:t>
      </w:r>
    </w:p>
    <w:p w14:paraId="2BABC4D8" w14:textId="77777777" w:rsidR="00A943C0" w:rsidRPr="00A943C0" w:rsidRDefault="00A943C0" w:rsidP="00A943C0">
      <w:pPr>
        <w:numPr>
          <w:ilvl w:val="0"/>
          <w:numId w:val="7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Когато приключиш → </w:t>
      </w:r>
      <w:r w:rsidRPr="00A943C0">
        <w:rPr>
          <w:rFonts w:ascii="Apple Color Emoji" w:eastAsia="Times New Roman" w:hAnsi="Apple Color Emoji" w:cs="Apple Color Emoji"/>
          <w:b/>
          <w:bCs/>
          <w:color w:val="000000"/>
          <w:sz w:val="28"/>
          <w:szCs w:val="28"/>
          <w:lang w:eastAsia="en-GB"/>
        </w:rPr>
        <w:t>✅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 xml:space="preserve"> Приключи редакция</w:t>
      </w:r>
    </w:p>
    <w:p w14:paraId="77AB4B90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👉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Ръчните корекции са позволени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само при отворен 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.</w:t>
      </w:r>
    </w:p>
    <w:p w14:paraId="017EBCE4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1CA981BB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62127C1" w14:textId="77777777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t>5. „Приеми като начало“ – много важно</w:t>
      </w:r>
    </w:p>
    <w:p w14:paraId="70FF0867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Тази функция се използва когато:</w:t>
      </w:r>
    </w:p>
    <w:p w14:paraId="02F25560" w14:textId="77777777" w:rsidR="00A943C0" w:rsidRPr="00A943C0" w:rsidRDefault="00A943C0" w:rsidP="00A943C0">
      <w:pPr>
        <w:numPr>
          <w:ilvl w:val="0"/>
          <w:numId w:val="8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създаваш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първия график изобщо</w:t>
      </w:r>
    </w:p>
    <w:p w14:paraId="25C20464" w14:textId="77777777" w:rsidR="00A943C0" w:rsidRPr="00A943C0" w:rsidRDefault="00A943C0" w:rsidP="00A943C0">
      <w:pPr>
        <w:numPr>
          <w:ilvl w:val="0"/>
          <w:numId w:val="8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или искаш даден месец да стане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нова отправна точка</w:t>
      </w:r>
    </w:p>
    <w:p w14:paraId="1F2F32DE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Тя:</w:t>
      </w:r>
    </w:p>
    <w:p w14:paraId="70BF4483" w14:textId="77777777" w:rsidR="00A943C0" w:rsidRPr="00A943C0" w:rsidRDefault="00A943C0" w:rsidP="00A943C0">
      <w:pPr>
        <w:numPr>
          <w:ilvl w:val="0"/>
          <w:numId w:val="9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записва реалното състояние на графика</w:t>
      </w:r>
    </w:p>
    <w:p w14:paraId="74B45BEF" w14:textId="77777777" w:rsidR="00A943C0" w:rsidRPr="00A943C0" w:rsidRDefault="00A943C0" w:rsidP="00A943C0">
      <w:pPr>
        <w:numPr>
          <w:ilvl w:val="0"/>
          <w:numId w:val="9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гарантира, че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следващият месец ще продължи правилно</w:t>
      </w:r>
    </w:p>
    <w:p w14:paraId="4637D3E3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👉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Използва се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рядко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, но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задължително при първи 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.</w:t>
      </w:r>
    </w:p>
    <w:p w14:paraId="66C8933D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2DE2B2E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7C57AF4" w14:textId="77777777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t>6. Заключване на месец</w:t>
      </w:r>
    </w:p>
    <w:p w14:paraId="2E0ABCC8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Когато графикът е готов:</w:t>
      </w:r>
    </w:p>
    <w:p w14:paraId="6CF90BD6" w14:textId="77777777" w:rsidR="00A943C0" w:rsidRPr="00A943C0" w:rsidRDefault="00A943C0" w:rsidP="00A943C0">
      <w:pPr>
        <w:numPr>
          <w:ilvl w:val="0"/>
          <w:numId w:val="10"/>
        </w:numPr>
        <w:spacing w:before="240"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натисни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Заключи месец</w:t>
      </w:r>
    </w:p>
    <w:p w14:paraId="29480003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След заключване:</w:t>
      </w:r>
    </w:p>
    <w:p w14:paraId="4A3542E3" w14:textId="77777777" w:rsidR="00A943C0" w:rsidRPr="00A943C0" w:rsidRDefault="00A943C0" w:rsidP="00A943C0">
      <w:pPr>
        <w:numPr>
          <w:ilvl w:val="0"/>
          <w:numId w:val="11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графикът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не може да се променя</w:t>
      </w:r>
    </w:p>
    <w:p w14:paraId="7853E976" w14:textId="77777777" w:rsidR="00A943C0" w:rsidRPr="00A943C0" w:rsidRDefault="00A943C0" w:rsidP="00A943C0">
      <w:pPr>
        <w:numPr>
          <w:ilvl w:val="0"/>
          <w:numId w:val="11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служители и администратор са блокирани</w:t>
      </w:r>
    </w:p>
    <w:p w14:paraId="46303C64" w14:textId="77777777" w:rsidR="00A943C0" w:rsidRPr="00A943C0" w:rsidRDefault="00A943C0" w:rsidP="00A943C0">
      <w:pPr>
        <w:numPr>
          <w:ilvl w:val="0"/>
          <w:numId w:val="11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може да се експортира в Excel</w:t>
      </w:r>
    </w:p>
    <w:p w14:paraId="4389B127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6CF55AAC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7A7372C3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145E036E" w14:textId="53BFA6EB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lastRenderedPageBreak/>
        <w:t xml:space="preserve">7. </w:t>
      </w:r>
      <w:r w:rsidRPr="00A943C0">
        <w:rPr>
          <w:rFonts w:ascii="Apple Color Emoji" w:eastAsia="Times New Roman" w:hAnsi="Apple Color Emoji" w:cs="Apple Color Emoji"/>
          <w:b/>
          <w:bCs/>
          <w:color w:val="000000"/>
          <w:sz w:val="36"/>
          <w:szCs w:val="36"/>
          <w:lang w:eastAsia="en-GB"/>
        </w:rPr>
        <w:t>⚠️</w:t>
      </w: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t xml:space="preserve"> ВАЖНО – правила, които НЕ трябва да се нарушават</w:t>
      </w:r>
    </w:p>
    <w:p w14:paraId="75B659C4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❌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Не генерирай график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, ако:</w:t>
      </w:r>
    </w:p>
    <w:p w14:paraId="6F9EA6FE" w14:textId="77777777" w:rsidR="00A943C0" w:rsidRPr="00A943C0" w:rsidRDefault="00A943C0" w:rsidP="00A943C0">
      <w:pPr>
        <w:numPr>
          <w:ilvl w:val="0"/>
          <w:numId w:val="12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има по-малко от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4 ротационни служители</w:t>
      </w:r>
    </w:p>
    <w:p w14:paraId="3479429A" w14:textId="77777777" w:rsidR="00A943C0" w:rsidRPr="00A943C0" w:rsidRDefault="00A943C0" w:rsidP="00A943C0">
      <w:pPr>
        <w:numPr>
          <w:ilvl w:val="0"/>
          <w:numId w:val="12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няма администратор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br/>
      </w: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👉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Минимумът е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5 човека (4 + администратор)</w:t>
      </w:r>
    </w:p>
    <w:p w14:paraId="2AFCF02E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1BA458C5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4496CD35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❌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Не сменяй администратора с друг човек</w:t>
      </w:r>
    </w:p>
    <w:p w14:paraId="684B4271" w14:textId="77777777" w:rsidR="00A943C0" w:rsidRPr="00A943C0" w:rsidRDefault="00A943C0" w:rsidP="00A943C0">
      <w:pPr>
        <w:numPr>
          <w:ilvl w:val="0"/>
          <w:numId w:val="13"/>
        </w:numPr>
        <w:spacing w:before="240"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системата работи с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един администратор</w:t>
      </w:r>
    </w:p>
    <w:p w14:paraId="2A40E13D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✔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Ако администраторът напусне:</w:t>
      </w:r>
    </w:p>
    <w:p w14:paraId="160DA220" w14:textId="77777777" w:rsidR="00A943C0" w:rsidRPr="00A943C0" w:rsidRDefault="00A943C0" w:rsidP="00A943C0">
      <w:pPr>
        <w:numPr>
          <w:ilvl w:val="0"/>
          <w:numId w:val="14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преименувай човека</w:t>
      </w:r>
    </w:p>
    <w:p w14:paraId="24116B9C" w14:textId="77777777" w:rsidR="00A943C0" w:rsidRPr="00A943C0" w:rsidRDefault="00A943C0" w:rsidP="00A943C0">
      <w:pPr>
        <w:numPr>
          <w:ilvl w:val="0"/>
          <w:numId w:val="14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остави го като администратор</w:t>
      </w:r>
    </w:p>
    <w:p w14:paraId="4B5A0C2C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0AEE40C8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891DF48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❌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Не пропускай „Приеми като начало“</w:t>
      </w:r>
    </w:p>
    <w:p w14:paraId="6F2FAB30" w14:textId="77777777" w:rsidR="00A943C0" w:rsidRPr="00A943C0" w:rsidRDefault="00A943C0" w:rsidP="00A943C0">
      <w:pPr>
        <w:numPr>
          <w:ilvl w:val="0"/>
          <w:numId w:val="15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при първи месец</w:t>
      </w:r>
    </w:p>
    <w:p w14:paraId="12C74F12" w14:textId="77777777" w:rsidR="00A943C0" w:rsidRPr="00A943C0" w:rsidRDefault="00A943C0" w:rsidP="00A943C0">
      <w:pPr>
        <w:numPr>
          <w:ilvl w:val="0"/>
          <w:numId w:val="15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или когато започваш нов период</w:t>
      </w:r>
    </w:p>
    <w:p w14:paraId="0331181F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7137E982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7701AE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pple Color Emoji" w:eastAsia="Times New Roman" w:hAnsi="Apple Color Emoji" w:cs="Apple Color Emoji"/>
          <w:color w:val="000000"/>
          <w:sz w:val="28"/>
          <w:szCs w:val="28"/>
          <w:lang w:eastAsia="en-GB"/>
        </w:rPr>
        <w:t>❌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Не заключвай месец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, ако:</w:t>
      </w:r>
    </w:p>
    <w:p w14:paraId="29882E55" w14:textId="77777777" w:rsidR="00A943C0" w:rsidRPr="00A943C0" w:rsidRDefault="00A943C0" w:rsidP="00A943C0">
      <w:pPr>
        <w:numPr>
          <w:ilvl w:val="0"/>
          <w:numId w:val="16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графикът не е проверен</w:t>
      </w:r>
    </w:p>
    <w:p w14:paraId="68662D3F" w14:textId="77777777" w:rsidR="00A943C0" w:rsidRPr="00A943C0" w:rsidRDefault="00A943C0" w:rsidP="00A943C0">
      <w:pPr>
        <w:numPr>
          <w:ilvl w:val="0"/>
          <w:numId w:val="16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има очевидни грешки</w:t>
      </w:r>
    </w:p>
    <w:p w14:paraId="32E2B6D5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09060A8E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3E8CE744" w14:textId="77777777" w:rsidR="00A943C0" w:rsidRPr="00A943C0" w:rsidRDefault="00A943C0" w:rsidP="00A943C0">
      <w:pPr>
        <w:spacing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color w:val="000000"/>
          <w:lang w:eastAsia="en-GB"/>
        </w:rPr>
        <w:br/>
      </w:r>
    </w:p>
    <w:p w14:paraId="2CC921D0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45D5C0FB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6049F433" w14:textId="77777777" w:rsidR="00A943C0" w:rsidRDefault="00A943C0" w:rsidP="00A943C0">
      <w:pPr>
        <w:spacing w:before="360" w:after="80"/>
        <w:outlineLvl w:val="1"/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</w:pPr>
    </w:p>
    <w:p w14:paraId="3E90E608" w14:textId="345948C8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lastRenderedPageBreak/>
        <w:t>8. Експорт в Excel</w:t>
      </w:r>
    </w:p>
    <w:p w14:paraId="57D5A1F0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След като месецът е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ЗАКЛЮЧЕН</w:t>
      </w: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:</w:t>
      </w:r>
    </w:p>
    <w:p w14:paraId="39B256A5" w14:textId="77777777" w:rsidR="00A943C0" w:rsidRPr="00A943C0" w:rsidRDefault="00A943C0" w:rsidP="00A943C0">
      <w:pPr>
        <w:numPr>
          <w:ilvl w:val="0"/>
          <w:numId w:val="17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 xml:space="preserve">Натисни </w:t>
      </w:r>
      <w:r w:rsidRPr="00A943C0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Експорт в Excel</w:t>
      </w:r>
    </w:p>
    <w:p w14:paraId="09B2C559" w14:textId="77777777" w:rsidR="00A943C0" w:rsidRPr="00A943C0" w:rsidRDefault="00A943C0" w:rsidP="00A943C0">
      <w:pPr>
        <w:numPr>
          <w:ilvl w:val="0"/>
          <w:numId w:val="17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Избери място за запазване</w:t>
      </w:r>
    </w:p>
    <w:p w14:paraId="2A498CCC" w14:textId="77777777" w:rsidR="00A943C0" w:rsidRPr="00A943C0" w:rsidRDefault="00A943C0" w:rsidP="00A943C0">
      <w:pPr>
        <w:numPr>
          <w:ilvl w:val="0"/>
          <w:numId w:val="17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Файлът се създава автоматично</w:t>
      </w:r>
    </w:p>
    <w:p w14:paraId="62AB410E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Excel файлът е готов за:</w:t>
      </w:r>
    </w:p>
    <w:p w14:paraId="5EEB92D8" w14:textId="77777777" w:rsidR="00A943C0" w:rsidRPr="00A943C0" w:rsidRDefault="00A943C0" w:rsidP="00A943C0">
      <w:pPr>
        <w:numPr>
          <w:ilvl w:val="0"/>
          <w:numId w:val="18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печат</w:t>
      </w:r>
    </w:p>
    <w:p w14:paraId="0E6D63BB" w14:textId="77777777" w:rsidR="00A943C0" w:rsidRPr="00A943C0" w:rsidRDefault="00A943C0" w:rsidP="00A943C0">
      <w:pPr>
        <w:numPr>
          <w:ilvl w:val="0"/>
          <w:numId w:val="18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споделяне</w:t>
      </w:r>
    </w:p>
    <w:p w14:paraId="1597A8B2" w14:textId="77777777" w:rsidR="00A943C0" w:rsidRPr="00A943C0" w:rsidRDefault="00A943C0" w:rsidP="00A943C0">
      <w:pPr>
        <w:numPr>
          <w:ilvl w:val="0"/>
          <w:numId w:val="18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архив</w:t>
      </w:r>
    </w:p>
    <w:p w14:paraId="762F6B22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47CF9379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142DF994" w14:textId="77777777" w:rsidR="00A943C0" w:rsidRPr="00A943C0" w:rsidRDefault="00A943C0" w:rsidP="00A943C0">
      <w:pPr>
        <w:spacing w:before="360" w:after="80"/>
        <w:outlineLvl w:val="1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eastAsia="en-GB"/>
        </w:rPr>
      </w:pPr>
      <w:r w:rsidRPr="00A943C0">
        <w:rPr>
          <w:rFonts w:ascii="Arial" w:eastAsia="Times New Roman" w:hAnsi="Arial" w:cs="Arial"/>
          <w:b/>
          <w:bCs/>
          <w:color w:val="000000"/>
          <w:sz w:val="36"/>
          <w:szCs w:val="36"/>
          <w:lang w:eastAsia="en-GB"/>
        </w:rPr>
        <w:t>9. Обобщение</w:t>
      </w:r>
    </w:p>
    <w:p w14:paraId="42CC70EA" w14:textId="77777777" w:rsidR="00A943C0" w:rsidRPr="00A943C0" w:rsidRDefault="00A943C0" w:rsidP="00A943C0">
      <w:pPr>
        <w:spacing w:before="240" w:after="240"/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Правилният ред е винаги:</w:t>
      </w:r>
    </w:p>
    <w:p w14:paraId="3814AC28" w14:textId="77777777" w:rsidR="00A943C0" w:rsidRPr="00A943C0" w:rsidRDefault="00A943C0" w:rsidP="00A943C0">
      <w:pPr>
        <w:numPr>
          <w:ilvl w:val="0"/>
          <w:numId w:val="19"/>
        </w:numPr>
        <w:spacing w:before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Избор на година и месец</w:t>
      </w:r>
    </w:p>
    <w:p w14:paraId="0C1D4AA2" w14:textId="77777777" w:rsidR="00A943C0" w:rsidRPr="00A943C0" w:rsidRDefault="00A943C0" w:rsidP="00A943C0">
      <w:pPr>
        <w:numPr>
          <w:ilvl w:val="0"/>
          <w:numId w:val="19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Проверка на служители</w:t>
      </w:r>
    </w:p>
    <w:p w14:paraId="5AC4E2FF" w14:textId="77777777" w:rsidR="00A943C0" w:rsidRPr="00A943C0" w:rsidRDefault="00A943C0" w:rsidP="00A943C0">
      <w:pPr>
        <w:numPr>
          <w:ilvl w:val="0"/>
          <w:numId w:val="19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Избор на администратор</w:t>
      </w:r>
    </w:p>
    <w:p w14:paraId="4E4528AD" w14:textId="77777777" w:rsidR="00A943C0" w:rsidRPr="00A943C0" w:rsidRDefault="00A943C0" w:rsidP="00A943C0">
      <w:pPr>
        <w:numPr>
          <w:ilvl w:val="0"/>
          <w:numId w:val="19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Генериране</w:t>
      </w:r>
    </w:p>
    <w:p w14:paraId="4E365F18" w14:textId="77777777" w:rsidR="00A943C0" w:rsidRPr="00A943C0" w:rsidRDefault="00A943C0" w:rsidP="00A943C0">
      <w:pPr>
        <w:numPr>
          <w:ilvl w:val="0"/>
          <w:numId w:val="19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(По нужда) ръчни корекции</w:t>
      </w:r>
    </w:p>
    <w:p w14:paraId="16EB0B4A" w14:textId="77777777" w:rsidR="00A943C0" w:rsidRPr="00A943C0" w:rsidRDefault="00A943C0" w:rsidP="00A943C0">
      <w:pPr>
        <w:numPr>
          <w:ilvl w:val="0"/>
          <w:numId w:val="19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(При първи месец) „Приеми като начало“</w:t>
      </w:r>
    </w:p>
    <w:p w14:paraId="521CDB1E" w14:textId="77777777" w:rsidR="00A943C0" w:rsidRPr="00A943C0" w:rsidRDefault="00A943C0" w:rsidP="00A943C0">
      <w:pPr>
        <w:numPr>
          <w:ilvl w:val="0"/>
          <w:numId w:val="19"/>
        </w:numPr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Заключване</w:t>
      </w:r>
    </w:p>
    <w:p w14:paraId="380EE172" w14:textId="77777777" w:rsidR="00A943C0" w:rsidRPr="00A943C0" w:rsidRDefault="00A943C0" w:rsidP="00A943C0">
      <w:pPr>
        <w:numPr>
          <w:ilvl w:val="0"/>
          <w:numId w:val="19"/>
        </w:numPr>
        <w:spacing w:after="240"/>
        <w:textAlignment w:val="baseline"/>
        <w:rPr>
          <w:rFonts w:ascii="Arial" w:eastAsia="Times New Roman" w:hAnsi="Arial" w:cs="Arial"/>
          <w:color w:val="000000"/>
          <w:sz w:val="28"/>
          <w:szCs w:val="28"/>
          <w:lang w:eastAsia="en-GB"/>
        </w:rPr>
      </w:pPr>
      <w:r w:rsidRPr="00A943C0">
        <w:rPr>
          <w:rFonts w:ascii="Arial" w:eastAsia="Times New Roman" w:hAnsi="Arial" w:cs="Arial"/>
          <w:color w:val="000000"/>
          <w:sz w:val="28"/>
          <w:szCs w:val="28"/>
          <w:lang w:eastAsia="en-GB"/>
        </w:rPr>
        <w:t>Експорт</w:t>
      </w:r>
    </w:p>
    <w:p w14:paraId="2DEB9A32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0159510B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2874A74" w14:textId="77777777" w:rsidR="00A943C0" w:rsidRPr="00A943C0" w:rsidRDefault="00A943C0" w:rsidP="00A943C0">
      <w:pPr>
        <w:spacing w:before="280" w:after="80"/>
        <w:outlineLvl w:val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en-GB"/>
        </w:rPr>
      </w:pPr>
      <w:r w:rsidRPr="00A943C0">
        <w:rPr>
          <w:rFonts w:ascii="Apple Color Emoji" w:eastAsia="Times New Roman" w:hAnsi="Apple Color Emoji" w:cs="Apple Color Emoji"/>
          <w:b/>
          <w:bCs/>
          <w:color w:val="000000"/>
          <w:sz w:val="30"/>
          <w:szCs w:val="30"/>
          <w:lang w:eastAsia="en-GB"/>
        </w:rPr>
        <w:t>✔</w:t>
      </w:r>
      <w:r w:rsidRPr="00A943C0">
        <w:rPr>
          <w:rFonts w:ascii="Arial" w:eastAsia="Times New Roman" w:hAnsi="Arial" w:cs="Arial"/>
          <w:b/>
          <w:bCs/>
          <w:color w:val="000000"/>
          <w:sz w:val="30"/>
          <w:szCs w:val="30"/>
          <w:lang w:eastAsia="en-GB"/>
        </w:rPr>
        <w:t xml:space="preserve"> Ако спазваш този ред, графикът няма да се чупи.</w:t>
      </w:r>
    </w:p>
    <w:p w14:paraId="5B401942" w14:textId="77777777" w:rsidR="00A943C0" w:rsidRPr="00A943C0" w:rsidRDefault="007A73D9" w:rsidP="00A943C0">
      <w:pPr>
        <w:rPr>
          <w:rFonts w:ascii="Times New Roman" w:eastAsia="Times New Roman" w:hAnsi="Times New Roman" w:cs="Times New Roman"/>
          <w:color w:val="000000"/>
          <w:lang w:eastAsia="en-GB"/>
        </w:rPr>
      </w:pPr>
      <w:r w:rsidRPr="00A943C0">
        <w:rPr>
          <w:rFonts w:ascii="Times New Roman" w:eastAsia="Times New Roman" w:hAnsi="Times New Roman" w:cs="Times New Roman"/>
          <w:noProof/>
          <w:color w:val="000000"/>
          <w:lang w:eastAsia="en-GB"/>
        </w:rPr>
        <w:pict w14:anchorId="5A86BC6E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515E001" w14:textId="77777777" w:rsidR="00A943C0" w:rsidRPr="00A943C0" w:rsidRDefault="00A943C0" w:rsidP="00A943C0">
      <w:pPr>
        <w:spacing w:after="240"/>
        <w:rPr>
          <w:rFonts w:ascii="Times New Roman" w:eastAsia="Times New Roman" w:hAnsi="Times New Roman" w:cs="Times New Roman"/>
          <w:lang w:eastAsia="en-GB"/>
        </w:rPr>
      </w:pPr>
    </w:p>
    <w:p w14:paraId="7821EFD2" w14:textId="77777777" w:rsidR="000A03A2" w:rsidRDefault="000A03A2"/>
    <w:sectPr w:rsidR="000A0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310BC"/>
    <w:multiLevelType w:val="multilevel"/>
    <w:tmpl w:val="5A2A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633A8"/>
    <w:multiLevelType w:val="multilevel"/>
    <w:tmpl w:val="C6EE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31B2B"/>
    <w:multiLevelType w:val="multilevel"/>
    <w:tmpl w:val="0984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90490"/>
    <w:multiLevelType w:val="multilevel"/>
    <w:tmpl w:val="82206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879B8"/>
    <w:multiLevelType w:val="multilevel"/>
    <w:tmpl w:val="CAF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17FCA"/>
    <w:multiLevelType w:val="multilevel"/>
    <w:tmpl w:val="5F2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47A0C"/>
    <w:multiLevelType w:val="multilevel"/>
    <w:tmpl w:val="E32A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1230F"/>
    <w:multiLevelType w:val="multilevel"/>
    <w:tmpl w:val="7640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BD144B"/>
    <w:multiLevelType w:val="multilevel"/>
    <w:tmpl w:val="58E4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50323"/>
    <w:multiLevelType w:val="multilevel"/>
    <w:tmpl w:val="F9F0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94EA3"/>
    <w:multiLevelType w:val="multilevel"/>
    <w:tmpl w:val="34E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013AE3"/>
    <w:multiLevelType w:val="multilevel"/>
    <w:tmpl w:val="8CAE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DD186E"/>
    <w:multiLevelType w:val="multilevel"/>
    <w:tmpl w:val="B0646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28718A"/>
    <w:multiLevelType w:val="multilevel"/>
    <w:tmpl w:val="37A6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D214DC"/>
    <w:multiLevelType w:val="multilevel"/>
    <w:tmpl w:val="EA9C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D031E9"/>
    <w:multiLevelType w:val="multilevel"/>
    <w:tmpl w:val="F7EA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121A2C"/>
    <w:multiLevelType w:val="multilevel"/>
    <w:tmpl w:val="768A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757C9A"/>
    <w:multiLevelType w:val="multilevel"/>
    <w:tmpl w:val="D714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A83044"/>
    <w:multiLevelType w:val="multilevel"/>
    <w:tmpl w:val="B1324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467634">
    <w:abstractNumId w:val="10"/>
  </w:num>
  <w:num w:numId="2" w16cid:durableId="252131374">
    <w:abstractNumId w:val="17"/>
  </w:num>
  <w:num w:numId="3" w16cid:durableId="1761827427">
    <w:abstractNumId w:val="15"/>
  </w:num>
  <w:num w:numId="4" w16cid:durableId="1135635601">
    <w:abstractNumId w:val="5"/>
  </w:num>
  <w:num w:numId="5" w16cid:durableId="903756583">
    <w:abstractNumId w:val="8"/>
  </w:num>
  <w:num w:numId="6" w16cid:durableId="153107422">
    <w:abstractNumId w:val="4"/>
  </w:num>
  <w:num w:numId="7" w16cid:durableId="1703895953">
    <w:abstractNumId w:val="3"/>
  </w:num>
  <w:num w:numId="8" w16cid:durableId="164983707">
    <w:abstractNumId w:val="9"/>
  </w:num>
  <w:num w:numId="9" w16cid:durableId="1238708241">
    <w:abstractNumId w:val="11"/>
  </w:num>
  <w:num w:numId="10" w16cid:durableId="729497452">
    <w:abstractNumId w:val="18"/>
  </w:num>
  <w:num w:numId="11" w16cid:durableId="1359086039">
    <w:abstractNumId w:val="7"/>
  </w:num>
  <w:num w:numId="12" w16cid:durableId="1279794834">
    <w:abstractNumId w:val="1"/>
  </w:num>
  <w:num w:numId="13" w16cid:durableId="1806849349">
    <w:abstractNumId w:val="14"/>
  </w:num>
  <w:num w:numId="14" w16cid:durableId="1906597934">
    <w:abstractNumId w:val="0"/>
  </w:num>
  <w:num w:numId="15" w16cid:durableId="129054721">
    <w:abstractNumId w:val="6"/>
  </w:num>
  <w:num w:numId="16" w16cid:durableId="725228721">
    <w:abstractNumId w:val="2"/>
  </w:num>
  <w:num w:numId="17" w16cid:durableId="2001694388">
    <w:abstractNumId w:val="16"/>
  </w:num>
  <w:num w:numId="18" w16cid:durableId="1288320979">
    <w:abstractNumId w:val="13"/>
  </w:num>
  <w:num w:numId="19" w16cid:durableId="17919708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3C0"/>
    <w:rsid w:val="000A03A2"/>
    <w:rsid w:val="007A73D9"/>
    <w:rsid w:val="00A94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F29550"/>
  <w15:chartTrackingRefBased/>
  <w15:docId w15:val="{807D617B-CBDD-0243-BFB6-CDE9528EC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B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943C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943C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943C0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943C0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A943C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6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464</Words>
  <Characters>2648</Characters>
  <Application>Microsoft Office Word</Application>
  <DocSecurity>0</DocSecurity>
  <Lines>22</Lines>
  <Paragraphs>6</Paragraphs>
  <ScaleCrop>false</ScaleCrop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2025-12-27T16:21:00Z</dcterms:created>
  <dcterms:modified xsi:type="dcterms:W3CDTF">2025-12-27T16:22:00Z</dcterms:modified>
</cp:coreProperties>
</file>