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420B" w14:textId="31279ED0" w:rsidR="002E7616" w:rsidRPr="00C44A1E" w:rsidRDefault="008454B3">
      <w:pPr>
        <w:rPr>
          <w:sz w:val="26"/>
          <w:szCs w:val="26"/>
          <w:lang w:val="de-DE"/>
        </w:rPr>
      </w:pPr>
      <w:r w:rsidRPr="00C44A1E">
        <w:rPr>
          <w:sz w:val="26"/>
          <w:szCs w:val="26"/>
          <w:lang w:val="de-DE"/>
        </w:rPr>
        <w:t>Tinker</w:t>
      </w:r>
    </w:p>
    <w:p w14:paraId="78439DE5" w14:textId="77777777" w:rsidR="000772FC" w:rsidRPr="00C44A1E" w:rsidRDefault="000772FC" w:rsidP="000772FC">
      <w:pPr>
        <w:rPr>
          <w:sz w:val="26"/>
          <w:szCs w:val="26"/>
          <w:lang w:val="de-DE"/>
        </w:rPr>
      </w:pPr>
      <w:r w:rsidRPr="00C44A1E">
        <w:rPr>
          <w:sz w:val="26"/>
          <w:szCs w:val="26"/>
          <w:lang w:val="de-DE"/>
        </w:rPr>
        <w:t>Mit Tinker wollen wir euch die Projektarbeiten der Gesamtschule Fröndenberg näher bringen und für alle Schüler bzw. Eltern zum Anschauen verfügbar machen. Tinker kommt aus dem englischen, und bedeutet so viel wie herumbasteln oder experimentieren. Mit dem Wort Tinker wollen wir also die harte Arbeit des Sammelns und Zusammensetzens von Informationen für die Projektarbeit ausdrücken.</w:t>
      </w:r>
    </w:p>
    <w:p w14:paraId="2737BFAE" w14:textId="77777777" w:rsidR="00C44A1E" w:rsidRPr="00C44A1E" w:rsidRDefault="00C44A1E" w:rsidP="000772FC">
      <w:pPr>
        <w:rPr>
          <w:sz w:val="26"/>
          <w:szCs w:val="26"/>
          <w:lang w:val="de-DE"/>
        </w:rPr>
      </w:pPr>
    </w:p>
    <w:p w14:paraId="4FDAFB28" w14:textId="087A5A50" w:rsidR="008454B3" w:rsidRPr="00C44A1E" w:rsidRDefault="008454B3">
      <w:pPr>
        <w:rPr>
          <w:sz w:val="26"/>
          <w:szCs w:val="26"/>
          <w:lang w:val="de-DE"/>
        </w:rPr>
      </w:pPr>
      <w:r w:rsidRPr="00C44A1E">
        <w:rPr>
          <w:sz w:val="26"/>
          <w:szCs w:val="26"/>
          <w:lang w:val="de-DE"/>
        </w:rPr>
        <w:t>Entwicklung von Tinker</w:t>
      </w:r>
    </w:p>
    <w:p w14:paraId="5556301B" w14:textId="2CC692A7" w:rsidR="008454B3" w:rsidRPr="00C44A1E" w:rsidRDefault="000772FC">
      <w:pPr>
        <w:rPr>
          <w:sz w:val="26"/>
          <w:szCs w:val="26"/>
          <w:lang w:val="de-DE"/>
        </w:rPr>
      </w:pPr>
      <w:r w:rsidRPr="00C44A1E">
        <w:rPr>
          <w:sz w:val="26"/>
          <w:szCs w:val="26"/>
          <w:lang w:val="de-DE"/>
        </w:rPr>
        <w:t xml:space="preserve">Tinker basiert auf dem Webframework Flask, und wurde mit den Programmiersprachen HTML, CSS und Javascript programmiert. Tinker durchlief drei Monate aktive Entwicklung, und wurde vom Boden auf von Hand, ohne sämtliche APIs oder Stützen gebaut. Die Entwicklung von Tinker verlief zu Beginn holprig, da HTML, CSS und Javascript Neuland für die Entwickler waren, auf das Ende zulaufend verlief </w:t>
      </w:r>
      <w:r w:rsidR="001A1FA5" w:rsidRPr="00C44A1E">
        <w:rPr>
          <w:sz w:val="26"/>
          <w:szCs w:val="26"/>
          <w:lang w:val="de-DE"/>
        </w:rPr>
        <w:t>die Entwicklung dann aber flie</w:t>
      </w:r>
      <w:r w:rsidR="001A1FA5" w:rsidRPr="00C44A1E">
        <w:rPr>
          <w:sz w:val="26"/>
          <w:szCs w:val="26"/>
        </w:rPr>
        <w:t>ß</w:t>
      </w:r>
      <w:r w:rsidR="001A1FA5" w:rsidRPr="00C44A1E">
        <w:rPr>
          <w:sz w:val="26"/>
          <w:szCs w:val="26"/>
          <w:lang w:val="de-DE"/>
        </w:rPr>
        <w:t>end. Als Host für die Website benutzen wir Linode, ein Unternehmen welches für akzeptable Preise Webspaces</w:t>
      </w:r>
      <w:r w:rsidR="000F6933" w:rsidRPr="00C44A1E">
        <w:rPr>
          <w:sz w:val="26"/>
          <w:szCs w:val="26"/>
          <w:lang w:val="de-DE"/>
        </w:rPr>
        <w:t xml:space="preserve"> vermietet.</w:t>
      </w:r>
    </w:p>
    <w:p w14:paraId="6FD76639" w14:textId="77777777" w:rsidR="00C44A1E" w:rsidRPr="00C44A1E" w:rsidRDefault="00C44A1E">
      <w:pPr>
        <w:rPr>
          <w:sz w:val="26"/>
          <w:szCs w:val="26"/>
          <w:lang w:val="de-DE"/>
        </w:rPr>
      </w:pPr>
    </w:p>
    <w:p w14:paraId="02301357" w14:textId="77777777" w:rsidR="00C44A1E" w:rsidRPr="00C44A1E" w:rsidRDefault="00C44A1E" w:rsidP="00C44A1E">
      <w:pPr>
        <w:rPr>
          <w:sz w:val="26"/>
          <w:szCs w:val="26"/>
          <w:lang w:val="de-DE"/>
        </w:rPr>
      </w:pPr>
      <w:r w:rsidRPr="00C44A1E">
        <w:rPr>
          <w:sz w:val="26"/>
          <w:szCs w:val="26"/>
          <w:lang w:val="de-DE"/>
        </w:rPr>
        <w:t>Tinker</w:t>
      </w:r>
    </w:p>
    <w:p w14:paraId="0962AEE0" w14:textId="77777777" w:rsidR="00C44A1E" w:rsidRPr="00C44A1E" w:rsidRDefault="00C44A1E" w:rsidP="00C44A1E">
      <w:pPr>
        <w:rPr>
          <w:sz w:val="26"/>
          <w:szCs w:val="26"/>
          <w:lang w:val="de-DE"/>
        </w:rPr>
      </w:pPr>
      <w:r w:rsidRPr="00C44A1E">
        <w:rPr>
          <w:sz w:val="26"/>
          <w:szCs w:val="26"/>
          <w:lang w:val="de-DE"/>
        </w:rPr>
        <w:t>Mit Tinker wollen wir euch die Projektarbeiten der Gesamtschule Fröndenberg näher bringen und für alle Schüler bzw. Eltern zum Anschauen verfügbar machen. Tinker kommt aus dem englischen, und bedeutet so viel wie herumbasteln oder experimentieren. Mit dem Wort Tinker wollen wir also die harte Arbeit des Sammelns und Zusammensetzens von Informationen für die Projektarbeit ausdrücken.</w:t>
      </w:r>
    </w:p>
    <w:p w14:paraId="4A502499" w14:textId="77777777" w:rsidR="00C44A1E" w:rsidRPr="00C44A1E" w:rsidRDefault="00C44A1E" w:rsidP="00C44A1E">
      <w:pPr>
        <w:rPr>
          <w:sz w:val="26"/>
          <w:szCs w:val="26"/>
          <w:lang w:val="de-DE"/>
        </w:rPr>
      </w:pPr>
    </w:p>
    <w:p w14:paraId="44DAEC80" w14:textId="77777777" w:rsidR="00C44A1E" w:rsidRPr="00C44A1E" w:rsidRDefault="00C44A1E" w:rsidP="00C44A1E">
      <w:pPr>
        <w:rPr>
          <w:sz w:val="26"/>
          <w:szCs w:val="26"/>
          <w:lang w:val="de-DE"/>
        </w:rPr>
      </w:pPr>
      <w:r w:rsidRPr="00C44A1E">
        <w:rPr>
          <w:sz w:val="26"/>
          <w:szCs w:val="26"/>
          <w:lang w:val="de-DE"/>
        </w:rPr>
        <w:t>Entwicklung von Tinker</w:t>
      </w:r>
    </w:p>
    <w:p w14:paraId="1DAFB4FB" w14:textId="77777777" w:rsidR="00C44A1E" w:rsidRPr="00C44A1E" w:rsidRDefault="00C44A1E" w:rsidP="00C44A1E">
      <w:pPr>
        <w:rPr>
          <w:sz w:val="26"/>
          <w:szCs w:val="26"/>
          <w:lang w:val="de-DE"/>
        </w:rPr>
      </w:pPr>
      <w:r w:rsidRPr="00C44A1E">
        <w:rPr>
          <w:sz w:val="26"/>
          <w:szCs w:val="26"/>
          <w:lang w:val="de-DE"/>
        </w:rPr>
        <w:t>Tinker basiert auf dem Webframework Flask, und wurde mit den Programmiersprachen HTML, CSS und Javascript programmiert. Tinker durchlief drei Monate aktive Entwicklung, und wurde vom Boden auf von Hand, ohne sämtliche APIs oder Stützen gebaut. Die Entwicklung von Tinker verlief zu Beginn holprig, da HTML, CSS und Javascript Neuland für die Entwickler waren, auf das Ende zulaufend verlief die Entwicklung dann aber flie</w:t>
      </w:r>
      <w:r w:rsidRPr="00C44A1E">
        <w:rPr>
          <w:sz w:val="26"/>
          <w:szCs w:val="26"/>
        </w:rPr>
        <w:t>ß</w:t>
      </w:r>
      <w:r w:rsidRPr="00C44A1E">
        <w:rPr>
          <w:sz w:val="26"/>
          <w:szCs w:val="26"/>
          <w:lang w:val="de-DE"/>
        </w:rPr>
        <w:t>end. Als Host für die Website benutzen wir Linode, ein Unternehmen welches für akzeptable Preise Webspaces vermietet.</w:t>
      </w:r>
    </w:p>
    <w:p w14:paraId="6A22671E" w14:textId="77777777" w:rsidR="00C44A1E" w:rsidRPr="00C44A1E" w:rsidRDefault="00C44A1E" w:rsidP="00C44A1E">
      <w:pPr>
        <w:rPr>
          <w:sz w:val="26"/>
          <w:szCs w:val="26"/>
          <w:lang w:val="de-DE"/>
        </w:rPr>
      </w:pPr>
    </w:p>
    <w:p w14:paraId="136AC5B9" w14:textId="77777777" w:rsidR="00C44A1E" w:rsidRPr="00C44A1E" w:rsidRDefault="00C44A1E">
      <w:pPr>
        <w:rPr>
          <w:sz w:val="26"/>
          <w:szCs w:val="26"/>
          <w:lang w:val="de-DE"/>
        </w:rPr>
      </w:pPr>
    </w:p>
    <w:sectPr w:rsidR="00C44A1E" w:rsidRPr="00C4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B3"/>
    <w:rsid w:val="000772FC"/>
    <w:rsid w:val="000F6933"/>
    <w:rsid w:val="001A1FA5"/>
    <w:rsid w:val="002E7616"/>
    <w:rsid w:val="00564B75"/>
    <w:rsid w:val="008454B3"/>
    <w:rsid w:val="00C44A1E"/>
    <w:rsid w:val="00CA2C4B"/>
    <w:rsid w:val="00E84E8B"/>
    <w:rsid w:val="00FC1E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465E"/>
  <w15:chartTrackingRefBased/>
  <w15:docId w15:val="{0BEE357A-7BF4-4345-87D7-E6B33799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088">
      <w:bodyDiv w:val="1"/>
      <w:marLeft w:val="0"/>
      <w:marRight w:val="0"/>
      <w:marTop w:val="0"/>
      <w:marBottom w:val="0"/>
      <w:divBdr>
        <w:top w:val="none" w:sz="0" w:space="0" w:color="auto"/>
        <w:left w:val="none" w:sz="0" w:space="0" w:color="auto"/>
        <w:bottom w:val="none" w:sz="0" w:space="0" w:color="auto"/>
        <w:right w:val="none" w:sz="0" w:space="0" w:color="auto"/>
      </w:divBdr>
    </w:div>
    <w:div w:id="12733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Röhrle</dc:creator>
  <cp:keywords/>
  <dc:description/>
  <cp:lastModifiedBy>Franz Röhrle</cp:lastModifiedBy>
  <cp:revision>2</cp:revision>
  <dcterms:created xsi:type="dcterms:W3CDTF">2023-04-21T12:07:00Z</dcterms:created>
  <dcterms:modified xsi:type="dcterms:W3CDTF">2023-04-21T12:07:00Z</dcterms:modified>
</cp:coreProperties>
</file>