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import time</w:t>
      </w:r>
    </w:p>
    <w:p>
      <w:pPr>
        <w:pStyle w:val="Normal"/>
        <w:bidi w:val="0"/>
        <w:jc w:val="start"/>
        <w:rPr/>
      </w:pPr>
      <w:r>
        <w:rPr/>
        <w:t>import random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Sorting Algorithms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def bubble_sort(arr):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n = len(arr)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for i in range(n):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for j in range(0, n-i-1):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if arr[j] &gt; arr[j+1]: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arr[j], arr[j+1] = arr[j+1], arr[j]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def selection_sort(arr):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n = len(arr)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for i in range(n):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min_idx = i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for j in range(i+1, n):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if arr[j] &lt; arr[min_idx]: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min_idx = j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arr[i], arr[min_idx] = arr[min_idx], arr[i]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def merge_sort(arr):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if len(arr) &gt; 1: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mid = len(arr) // 2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left = arr[:mid]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right = arr[mid:]</w:t>
      </w:r>
    </w:p>
    <w:p>
      <w:pPr>
        <w:pStyle w:val="Normal"/>
        <w:bidi w:val="0"/>
        <w:jc w:val="start"/>
        <w:rPr/>
      </w:pPr>
      <w:r>
        <w:rPr/>
        <w:t xml:space="preserve">        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merge_sort(left)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merge_sort(right)</w:t>
      </w:r>
    </w:p>
    <w:p>
      <w:pPr>
        <w:pStyle w:val="Normal"/>
        <w:bidi w:val="0"/>
        <w:jc w:val="start"/>
        <w:rPr/>
      </w:pPr>
      <w:r>
        <w:rPr/>
        <w:t xml:space="preserve">        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i = j = k = 0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while i &lt; len(left) and j &lt; len(right):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if left[i] &lt; right[j]: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arr[k] = left[i]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i += 1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else: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arr[k] = right[j]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j += 1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k += 1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while i &lt; len(left):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arr[k] = left[i]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i += 1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k += 1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while j &lt; len(right):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arr[k] = right[j]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j += 1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k += 1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def quick_sort(arr):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if len(arr) &lt;= 1: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return arr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pivot = arr[len(arr) // 2]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left = [x for x in arr if x &lt; pivot]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middle = [x for x in arr if x == pivot]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right = [x for x in arr if x &gt; pivot]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return quick_sort(left) + middle + quick_sort(right)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Function to measure execution time</w:t>
      </w:r>
    </w:p>
    <w:p>
      <w:pPr>
        <w:pStyle w:val="Normal"/>
        <w:bidi w:val="0"/>
        <w:jc w:val="start"/>
        <w:rPr/>
      </w:pPr>
      <w:r>
        <w:rPr/>
        <w:t>def measure_time(sort_func, array):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start_time = time.time()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sort_func(array)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return time.time() - start_time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Array configurations</w:t>
      </w:r>
    </w:p>
    <w:p>
      <w:pPr>
        <w:pStyle w:val="Normal"/>
        <w:bidi w:val="0"/>
        <w:jc w:val="start"/>
        <w:rPr/>
      </w:pPr>
      <w:r>
        <w:rPr/>
        <w:t>size = 1000  # size of each array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Array 1: Best Case (already sorted)</w:t>
      </w:r>
    </w:p>
    <w:p>
      <w:pPr>
        <w:pStyle w:val="Normal"/>
        <w:bidi w:val="0"/>
        <w:jc w:val="start"/>
        <w:rPr/>
      </w:pPr>
      <w:r>
        <w:rPr/>
        <w:t>array1 = list(range(size))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Array 2: Average Case (random order)</w:t>
      </w:r>
    </w:p>
    <w:p>
      <w:pPr>
        <w:pStyle w:val="Normal"/>
        <w:bidi w:val="0"/>
        <w:jc w:val="start"/>
        <w:rPr/>
      </w:pPr>
      <w:r>
        <w:rPr/>
        <w:t>array2 = random.sample(range(size), size)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Array 3: Worst Case (reverse sorted)</w:t>
      </w:r>
    </w:p>
    <w:p>
      <w:pPr>
        <w:pStyle w:val="Normal"/>
        <w:bidi w:val="0"/>
        <w:jc w:val="start"/>
        <w:rPr/>
      </w:pPr>
      <w:r>
        <w:rPr/>
        <w:t>array3 = list(range(size, 0, -1))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Perform sorting and measure time</w:t>
      </w:r>
    </w:p>
    <w:p>
      <w:pPr>
        <w:pStyle w:val="Normal"/>
        <w:bidi w:val="0"/>
        <w:jc w:val="start"/>
        <w:rPr/>
      </w:pPr>
      <w:r>
        <w:rPr/>
        <w:t>results =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'Bubble Sort': [],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'Selection Sort': [],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'Merge Sort': [],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'Quick Sort': []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for sort_name, sort_func in zip(results.keys(), [bubble_sort, selection_sort, merge_sort, quick_sort]):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print(f"\n{sort_name} Performance:")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for case_name, array in zip(["Best Case", "Average Case", "Worst Case"], [array1, array2, array3]):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arr_copy = array.copy()  # copy of the array to sort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exec_time = measure_time(sort_func, arr_copy)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results[sort_name].append(exec_time)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print(f"{case_name}: {exec_time:.5f} seconds")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LibreOffice/24.2.5.2$Linux_X86_64 LibreOffice_project/420$Build-2</Application>
  <AppVersion>15.0000</AppVersion>
  <Pages>2</Pages>
  <Words>316</Words>
  <Characters>1632</Characters>
  <CharactersWithSpaces>2342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2024-10-29T12:19:56Z</dcterms:created>
  <dc:creator/>
  <dc:description/>
  <dc:language>en-US</dc:language>
  <cp:lastModifiedBy/>
  <dcterms:modified xsi:type="dcterms:W3CDTF">2024-10-29T12:20:54Z</dcterms:modified>
  <cp:revision>1</cp:revision>
  <dc:subject/>
  <dc:title/>
</cp:coreProperties>
</file>