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677" w:rsidRDefault="00017677" w:rsidP="00017677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017677" w:rsidRDefault="00017677" w:rsidP="00017677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</w:r>
      <w:bookmarkStart w:id="0" w:name="_GoBack"/>
      <w:bookmarkEnd w:id="0"/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017677" w:rsidRDefault="00017677" w:rsidP="00017677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017677" w:rsidRDefault="00017677" w:rsidP="0001767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017677" w:rsidRDefault="00017677" w:rsidP="0001767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017677" w:rsidRDefault="00017677" w:rsidP="0001767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017677" w:rsidRDefault="00017677" w:rsidP="0001767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المعتمدة بالشركة </w:t>
      </w:r>
    </w:p>
    <w:p w:rsidR="00017677" w:rsidRDefault="00017677" w:rsidP="00017677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17677" w:rsidRDefault="00017677" w:rsidP="0001767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017677" w:rsidRDefault="00017677" w:rsidP="00017677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EG"/>
        </w:rPr>
        <w:t>مدير شئون الموارد البشرية المساعد</w:t>
      </w:r>
    </w:p>
    <w:p w:rsidR="00017677" w:rsidRDefault="00017677" w:rsidP="00017677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017677" w:rsidRDefault="00017677" w:rsidP="00017677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017677" w:rsidRDefault="00017677" w:rsidP="00017677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017677" w:rsidRDefault="00017677" w:rsidP="00017677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017677" w:rsidRDefault="00017677" w:rsidP="0001767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.(</w:t>
      </w:r>
      <w:proofErr w:type="spellStart"/>
      <w:r>
        <w:rPr>
          <w:rStyle w:val="a6"/>
          <w:rtl/>
        </w:rPr>
        <w:t>تبدا</w:t>
      </w:r>
      <w:r>
        <w:rPr>
          <w:rStyle w:val="a6"/>
          <w:rtl/>
        </w:rPr>
        <w:t>ء</w:t>
      </w:r>
      <w:proofErr w:type="spellEnd"/>
      <w:r>
        <w:rPr>
          <w:rStyle w:val="a6"/>
          <w:rtl/>
        </w:rPr>
        <w:t xml:space="preserve"> فترة الاختبار بعد </w:t>
      </w:r>
      <w:proofErr w:type="spellStart"/>
      <w:r>
        <w:rPr>
          <w:rStyle w:val="a6"/>
          <w:rtl/>
        </w:rPr>
        <w:t>النتعين</w:t>
      </w:r>
      <w:proofErr w:type="spellEnd"/>
      <w:r>
        <w:rPr>
          <w:rStyle w:val="a6"/>
          <w:rtl/>
        </w:rPr>
        <w:t xml:space="preserve"> بسن</w:t>
      </w:r>
      <w:r>
        <w:rPr>
          <w:rStyle w:val="a6"/>
          <w:rFonts w:hint="cs"/>
          <w:rtl/>
        </w:rPr>
        <w:t>ة</w:t>
      </w:r>
      <w:r>
        <w:rPr>
          <w:rStyle w:val="a6"/>
          <w:rtl/>
        </w:rPr>
        <w:t xml:space="preserve"> كامله )</w:t>
      </w:r>
    </w:p>
    <w:p w:rsidR="00017677" w:rsidRDefault="00017677" w:rsidP="0001767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017677" w:rsidRDefault="00017677" w:rsidP="00017677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017677" w:rsidRDefault="00017677" w:rsidP="0001767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017677" w:rsidRDefault="00017677" w:rsidP="0001767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017677" w:rsidRDefault="00017677" w:rsidP="0001767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017677" w:rsidRDefault="00017677" w:rsidP="0001767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017677" w:rsidRDefault="00017677" w:rsidP="0001767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017677" w:rsidRDefault="00017677" w:rsidP="0001767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017677" w:rsidRDefault="00017677" w:rsidP="0001767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017677" w:rsidRDefault="00017677" w:rsidP="0001767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017677" w:rsidRDefault="00017677" w:rsidP="0001767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017677" w:rsidRDefault="00017677" w:rsidP="0001767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017677" w:rsidRDefault="00017677" w:rsidP="00017677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017677" w:rsidRDefault="00017677" w:rsidP="00017677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017677" w:rsidRDefault="00017677" w:rsidP="00017677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>(</w:t>
      </w:r>
      <w:r>
        <w:rPr>
          <w:rStyle w:val="a6"/>
          <w:rFonts w:hint="cs"/>
          <w:rtl/>
        </w:rPr>
        <w:t>تسقط الاجازات المستحقة للعامل حال عدم استخدمها خلال العام</w:t>
      </w:r>
      <w:r>
        <w:rPr>
          <w:rStyle w:val="a6"/>
          <w:rtl/>
        </w:rPr>
        <w:t>) .</w:t>
      </w:r>
    </w:p>
    <w:p w:rsidR="00017677" w:rsidRDefault="00017677" w:rsidP="00017677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017677" w:rsidRDefault="00017677" w:rsidP="00017677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017677" w:rsidRDefault="00017677" w:rsidP="0001767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017677" w:rsidRDefault="00017677" w:rsidP="0001767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017677" w:rsidRDefault="00017677" w:rsidP="00017677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017677" w:rsidRDefault="00017677" w:rsidP="0001767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017677" w:rsidRDefault="00017677" w:rsidP="0001767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017677" w:rsidRDefault="00017677" w:rsidP="0001767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017677" w:rsidRDefault="00017677" w:rsidP="00017677">
      <w:pPr>
        <w:rPr>
          <w:b/>
          <w:bCs/>
          <w:sz w:val="24"/>
          <w:szCs w:val="24"/>
          <w:rtl/>
          <w:lang w:bidi="ar-EG"/>
        </w:rPr>
      </w:pPr>
    </w:p>
    <w:p w:rsidR="00017677" w:rsidRDefault="00017677" w:rsidP="00017677">
      <w:pPr>
        <w:rPr>
          <w:rtl/>
          <w:lang w:bidi="ar-EG"/>
        </w:rPr>
      </w:pPr>
    </w:p>
    <w:p w:rsidR="00017677" w:rsidRDefault="00017677" w:rsidP="00017677">
      <w:pPr>
        <w:tabs>
          <w:tab w:val="left" w:pos="3293"/>
        </w:tabs>
        <w:jc w:val="center"/>
        <w:rPr>
          <w:lang w:bidi="ar-EG"/>
        </w:rPr>
      </w:pPr>
    </w:p>
    <w:p w:rsidR="00017677" w:rsidRDefault="00017677" w:rsidP="00017677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017677" w:rsidRDefault="00902370" w:rsidP="00017677"/>
    <w:sectPr w:rsidR="00902370" w:rsidRPr="00017677" w:rsidSect="00017677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E4A" w:rsidRDefault="00BB0E4A" w:rsidP="009569B9">
      <w:pPr>
        <w:spacing w:after="0" w:line="240" w:lineRule="auto"/>
      </w:pPr>
      <w:r>
        <w:separator/>
      </w:r>
    </w:p>
  </w:endnote>
  <w:endnote w:type="continuationSeparator" w:id="0">
    <w:p w:rsidR="00BB0E4A" w:rsidRDefault="00BB0E4A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E4A" w:rsidRDefault="00BB0E4A" w:rsidP="009569B9">
      <w:pPr>
        <w:spacing w:after="0" w:line="240" w:lineRule="auto"/>
      </w:pPr>
      <w:r>
        <w:separator/>
      </w:r>
    </w:p>
  </w:footnote>
  <w:footnote w:type="continuationSeparator" w:id="0">
    <w:p w:rsidR="00BB0E4A" w:rsidRDefault="00BB0E4A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176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BB0E4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67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017677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67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017677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6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2010-01-01T17:16:00Z</dcterms:modified>
</cp:coreProperties>
</file>