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6E500" w14:textId="26AC19CD" w:rsidR="004800FC" w:rsidRDefault="004800FC">
      <w:r>
        <w:t>R[tipo][importanza][identificativo]</w:t>
      </w:r>
    </w:p>
    <w:p w14:paraId="3366A6F0" w14:textId="5DF29E49" w:rsidR="004800FC" w:rsidRDefault="004800FC">
      <w:r>
        <w:t>tipo:</w:t>
      </w:r>
    </w:p>
    <w:p w14:paraId="3FAF365A" w14:textId="5A86EA92" w:rsidR="004800FC" w:rsidRDefault="004800FC">
      <w:proofErr w:type="gramStart"/>
      <w:r>
        <w:t>F:funzionale</w:t>
      </w:r>
      <w:proofErr w:type="gramEnd"/>
    </w:p>
    <w:p w14:paraId="04E1D234" w14:textId="4D9A79F9" w:rsidR="004800FC" w:rsidRDefault="004800FC">
      <w:proofErr w:type="gramStart"/>
      <w:r>
        <w:t>V:vincolo</w:t>
      </w:r>
      <w:proofErr w:type="gramEnd"/>
    </w:p>
    <w:p w14:paraId="3A462238" w14:textId="30229467" w:rsidR="004800FC" w:rsidRDefault="004800FC">
      <w:proofErr w:type="gramStart"/>
      <w:r>
        <w:t>Q:qualità</w:t>
      </w:r>
      <w:proofErr w:type="gramEnd"/>
    </w:p>
    <w:p w14:paraId="39A40DA2" w14:textId="38E29776" w:rsidR="004800FC" w:rsidRDefault="004800FC">
      <w:proofErr w:type="gramStart"/>
      <w:r>
        <w:t>P:prestazionale</w:t>
      </w:r>
      <w:proofErr w:type="gramEnd"/>
    </w:p>
    <w:p w14:paraId="67D95624" w14:textId="2F929BF8" w:rsidR="004800FC" w:rsidRDefault="004800FC">
      <w:r>
        <w:t>importanza:</w:t>
      </w:r>
    </w:p>
    <w:p w14:paraId="267655C8" w14:textId="41FD3ED0" w:rsidR="004800FC" w:rsidRDefault="004800FC">
      <w:proofErr w:type="gramStart"/>
      <w:r>
        <w:t>O:obbligatorio</w:t>
      </w:r>
      <w:proofErr w:type="gramEnd"/>
    </w:p>
    <w:p w14:paraId="2B5F8F73" w14:textId="076B3E23" w:rsidR="004800FC" w:rsidRDefault="004800FC">
      <w:proofErr w:type="gramStart"/>
      <w:r>
        <w:t>D:desiderabile</w:t>
      </w:r>
      <w:proofErr w:type="gramEnd"/>
    </w:p>
    <w:p w14:paraId="383B6708" w14:textId="2FC1E98F" w:rsidR="004800FC" w:rsidRDefault="004800FC">
      <w:proofErr w:type="gramStart"/>
      <w:r>
        <w:t>F:opzionale</w:t>
      </w:r>
      <w:proofErr w:type="gramEnd"/>
    </w:p>
    <w:p w14:paraId="3D29E765" w14:textId="0B9EDC5F" w:rsidR="004800FC" w:rsidRDefault="004800FC"/>
    <w:p w14:paraId="6878D158" w14:textId="556F3E1A" w:rsidR="004800FC" w:rsidRDefault="004800FC">
      <w:r>
        <w:t>REQUISITI QUALITATIVI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380"/>
      </w:tblGrid>
      <w:tr w:rsidR="004800FC" w14:paraId="27EF3C22" w14:textId="77777777" w:rsidTr="00E377DB">
        <w:trPr>
          <w:trHeight w:val="278"/>
        </w:trPr>
        <w:tc>
          <w:tcPr>
            <w:tcW w:w="2380" w:type="dxa"/>
          </w:tcPr>
          <w:p w14:paraId="09E20F03" w14:textId="7878D825" w:rsidR="004800FC" w:rsidRDefault="004800FC">
            <w:r>
              <w:t>ID REQUISITO</w:t>
            </w:r>
          </w:p>
        </w:tc>
        <w:tc>
          <w:tcPr>
            <w:tcW w:w="2380" w:type="dxa"/>
          </w:tcPr>
          <w:p w14:paraId="406696DE" w14:textId="0D277132" w:rsidR="004800FC" w:rsidRDefault="004800FC" w:rsidP="004800FC">
            <w:pPr>
              <w:jc w:val="center"/>
            </w:pPr>
            <w:r>
              <w:t>IMPORTANZA</w:t>
            </w:r>
          </w:p>
        </w:tc>
        <w:tc>
          <w:tcPr>
            <w:tcW w:w="2380" w:type="dxa"/>
          </w:tcPr>
          <w:p w14:paraId="3AB6A601" w14:textId="34DBB090" w:rsidR="004800FC" w:rsidRDefault="004800FC">
            <w:r>
              <w:t>DESCRIZIONE</w:t>
            </w:r>
          </w:p>
        </w:tc>
        <w:tc>
          <w:tcPr>
            <w:tcW w:w="2380" w:type="dxa"/>
          </w:tcPr>
          <w:p w14:paraId="0C0B48A9" w14:textId="46288F6F" w:rsidR="004800FC" w:rsidRDefault="004800FC">
            <w:r>
              <w:t>FONTI</w:t>
            </w:r>
          </w:p>
        </w:tc>
      </w:tr>
      <w:tr w:rsidR="004800FC" w14:paraId="057C5FE6" w14:textId="77777777" w:rsidTr="00E377DB">
        <w:trPr>
          <w:trHeight w:val="570"/>
        </w:trPr>
        <w:tc>
          <w:tcPr>
            <w:tcW w:w="2380" w:type="dxa"/>
          </w:tcPr>
          <w:p w14:paraId="1FE2BBCC" w14:textId="56646A6C" w:rsidR="004800FC" w:rsidRDefault="004800FC">
            <w:r>
              <w:t>RQO1</w:t>
            </w:r>
          </w:p>
        </w:tc>
        <w:tc>
          <w:tcPr>
            <w:tcW w:w="2380" w:type="dxa"/>
          </w:tcPr>
          <w:p w14:paraId="584B339C" w14:textId="39E71918" w:rsidR="004800FC" w:rsidRDefault="004800FC">
            <w:r>
              <w:t>obbligatorio</w:t>
            </w:r>
          </w:p>
        </w:tc>
        <w:tc>
          <w:tcPr>
            <w:tcW w:w="2380" w:type="dxa"/>
          </w:tcPr>
          <w:p w14:paraId="5807D1D8" w14:textId="1DB5BAC4" w:rsidR="004800FC" w:rsidRDefault="004800FC">
            <w:r>
              <w:t>Viene fornito il manuale utente</w:t>
            </w:r>
          </w:p>
        </w:tc>
        <w:tc>
          <w:tcPr>
            <w:tcW w:w="2380" w:type="dxa"/>
          </w:tcPr>
          <w:p w14:paraId="3F0A3412" w14:textId="62F83EA4" w:rsidR="004800FC" w:rsidRDefault="004800FC">
            <w:r>
              <w:t>Capitolato</w:t>
            </w:r>
          </w:p>
        </w:tc>
      </w:tr>
      <w:tr w:rsidR="004800FC" w14:paraId="1F23BB77" w14:textId="77777777" w:rsidTr="00E377DB">
        <w:trPr>
          <w:trHeight w:val="557"/>
        </w:trPr>
        <w:tc>
          <w:tcPr>
            <w:tcW w:w="2380" w:type="dxa"/>
          </w:tcPr>
          <w:p w14:paraId="0F77A75D" w14:textId="23869384" w:rsidR="004800FC" w:rsidRDefault="004800FC">
            <w:r>
              <w:t>RQO1.1</w:t>
            </w:r>
          </w:p>
        </w:tc>
        <w:tc>
          <w:tcPr>
            <w:tcW w:w="2380" w:type="dxa"/>
          </w:tcPr>
          <w:p w14:paraId="7C5C6616" w14:textId="524E42FA" w:rsidR="004800FC" w:rsidRDefault="004800FC">
            <w:r>
              <w:t>obbligatorio</w:t>
            </w:r>
          </w:p>
        </w:tc>
        <w:tc>
          <w:tcPr>
            <w:tcW w:w="2380" w:type="dxa"/>
          </w:tcPr>
          <w:p w14:paraId="7FC548E2" w14:textId="4E1B9486" w:rsidR="004800FC" w:rsidRDefault="004800FC">
            <w:r>
              <w:t>Manuale utente in italiano</w:t>
            </w:r>
          </w:p>
        </w:tc>
        <w:tc>
          <w:tcPr>
            <w:tcW w:w="2380" w:type="dxa"/>
          </w:tcPr>
          <w:p w14:paraId="07722B86" w14:textId="0A450442" w:rsidR="004800FC" w:rsidRDefault="00E377DB">
            <w:r>
              <w:t>I</w:t>
            </w:r>
            <w:r w:rsidR="004800FC">
              <w:t>nterno</w:t>
            </w:r>
          </w:p>
          <w:p w14:paraId="4E89FFB6" w14:textId="43CC15EE" w:rsidR="00E377DB" w:rsidRDefault="00E377DB"/>
        </w:tc>
      </w:tr>
      <w:tr w:rsidR="004800FC" w14:paraId="64373B2D" w14:textId="77777777" w:rsidTr="00E377DB">
        <w:trPr>
          <w:trHeight w:val="570"/>
        </w:trPr>
        <w:tc>
          <w:tcPr>
            <w:tcW w:w="2380" w:type="dxa"/>
          </w:tcPr>
          <w:p w14:paraId="38DB8F9C" w14:textId="5F975499" w:rsidR="004800FC" w:rsidRDefault="004800FC">
            <w:r>
              <w:t>RQD1.2</w:t>
            </w:r>
          </w:p>
        </w:tc>
        <w:tc>
          <w:tcPr>
            <w:tcW w:w="2380" w:type="dxa"/>
          </w:tcPr>
          <w:p w14:paraId="5A21232B" w14:textId="550F8B62" w:rsidR="004800FC" w:rsidRDefault="004800FC">
            <w:r>
              <w:t>desiderabile</w:t>
            </w:r>
          </w:p>
        </w:tc>
        <w:tc>
          <w:tcPr>
            <w:tcW w:w="2380" w:type="dxa"/>
          </w:tcPr>
          <w:p w14:paraId="444F1E1C" w14:textId="4F5D29CD" w:rsidR="004800FC" w:rsidRDefault="004800FC">
            <w:r>
              <w:t>Manuale utente in inglese</w:t>
            </w:r>
          </w:p>
        </w:tc>
        <w:tc>
          <w:tcPr>
            <w:tcW w:w="2380" w:type="dxa"/>
          </w:tcPr>
          <w:p w14:paraId="4FCC9130" w14:textId="49028996" w:rsidR="004800FC" w:rsidRDefault="00E377DB">
            <w:r>
              <w:t>I</w:t>
            </w:r>
            <w:r w:rsidR="004800FC">
              <w:t>nterno</w:t>
            </w:r>
          </w:p>
          <w:p w14:paraId="2A42EAD2" w14:textId="14C11EF0" w:rsidR="00E377DB" w:rsidRDefault="00E377DB"/>
        </w:tc>
      </w:tr>
      <w:tr w:rsidR="00E377DB" w14:paraId="065C20EC" w14:textId="77777777" w:rsidTr="00E377DB">
        <w:trPr>
          <w:trHeight w:val="570"/>
        </w:trPr>
        <w:tc>
          <w:tcPr>
            <w:tcW w:w="2380" w:type="dxa"/>
          </w:tcPr>
          <w:p w14:paraId="5CEDF345" w14:textId="758AB9A0" w:rsidR="00E377DB" w:rsidRDefault="00E377DB">
            <w:r>
              <w:t>RQO2</w:t>
            </w:r>
          </w:p>
        </w:tc>
        <w:tc>
          <w:tcPr>
            <w:tcW w:w="2380" w:type="dxa"/>
          </w:tcPr>
          <w:p w14:paraId="2F9A7D00" w14:textId="580069E6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54BA4828" w14:textId="355E7EA1" w:rsidR="00E377DB" w:rsidRDefault="00E377DB">
            <w:r>
              <w:t>Viene fornito il manuale sviluppatore</w:t>
            </w:r>
          </w:p>
        </w:tc>
        <w:tc>
          <w:tcPr>
            <w:tcW w:w="2380" w:type="dxa"/>
          </w:tcPr>
          <w:p w14:paraId="55C5F4EE" w14:textId="3A90103F" w:rsidR="00E377DB" w:rsidRDefault="00E377DB">
            <w:r>
              <w:t>Capitolato</w:t>
            </w:r>
          </w:p>
          <w:p w14:paraId="096F1A99" w14:textId="572F89CA" w:rsidR="00E377DB" w:rsidRDefault="00E377DB"/>
        </w:tc>
      </w:tr>
      <w:tr w:rsidR="00E377DB" w14:paraId="73B10E95" w14:textId="77777777" w:rsidTr="00E377DB">
        <w:trPr>
          <w:trHeight w:val="570"/>
        </w:trPr>
        <w:tc>
          <w:tcPr>
            <w:tcW w:w="2380" w:type="dxa"/>
          </w:tcPr>
          <w:p w14:paraId="1767C033" w14:textId="608900A9" w:rsidR="00E377DB" w:rsidRDefault="00E377DB">
            <w:r>
              <w:t>RQO2.1</w:t>
            </w:r>
          </w:p>
        </w:tc>
        <w:tc>
          <w:tcPr>
            <w:tcW w:w="2380" w:type="dxa"/>
          </w:tcPr>
          <w:p w14:paraId="02451C6E" w14:textId="31FB3456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30604868" w14:textId="2A96083A" w:rsidR="00E377DB" w:rsidRDefault="00E377DB">
            <w:r>
              <w:t>Manuale sviluppatore in italiano</w:t>
            </w:r>
          </w:p>
        </w:tc>
        <w:tc>
          <w:tcPr>
            <w:tcW w:w="2380" w:type="dxa"/>
          </w:tcPr>
          <w:p w14:paraId="78C68A35" w14:textId="0A28C9D0" w:rsidR="00E377DB" w:rsidRDefault="00E377DB">
            <w:r>
              <w:t>interno</w:t>
            </w:r>
          </w:p>
        </w:tc>
      </w:tr>
      <w:tr w:rsidR="00E377DB" w14:paraId="1FB1E66C" w14:textId="77777777" w:rsidTr="00E377DB">
        <w:trPr>
          <w:trHeight w:val="570"/>
        </w:trPr>
        <w:tc>
          <w:tcPr>
            <w:tcW w:w="2380" w:type="dxa"/>
          </w:tcPr>
          <w:p w14:paraId="6A8969BB" w14:textId="4FC81891" w:rsidR="00E377DB" w:rsidRDefault="00E377DB">
            <w:r>
              <w:t>RQD2.2</w:t>
            </w:r>
          </w:p>
        </w:tc>
        <w:tc>
          <w:tcPr>
            <w:tcW w:w="2380" w:type="dxa"/>
          </w:tcPr>
          <w:p w14:paraId="34AA11A9" w14:textId="2EF63F32" w:rsidR="00E377DB" w:rsidRDefault="00E377DB">
            <w:r>
              <w:t>Desiderabile</w:t>
            </w:r>
          </w:p>
        </w:tc>
        <w:tc>
          <w:tcPr>
            <w:tcW w:w="2380" w:type="dxa"/>
          </w:tcPr>
          <w:p w14:paraId="7B745B5B" w14:textId="44EE2B91" w:rsidR="00E377DB" w:rsidRDefault="00E377DB">
            <w:r>
              <w:t>Manuale sviluppatore in inglese</w:t>
            </w:r>
          </w:p>
        </w:tc>
        <w:tc>
          <w:tcPr>
            <w:tcW w:w="2380" w:type="dxa"/>
          </w:tcPr>
          <w:p w14:paraId="39E19F88" w14:textId="650DB2ED" w:rsidR="00E377DB" w:rsidRDefault="00E377DB">
            <w:r>
              <w:t>Interno</w:t>
            </w:r>
          </w:p>
        </w:tc>
      </w:tr>
      <w:tr w:rsidR="00E377DB" w14:paraId="4AA57D28" w14:textId="77777777" w:rsidTr="00E377DB">
        <w:trPr>
          <w:trHeight w:val="570"/>
        </w:trPr>
        <w:tc>
          <w:tcPr>
            <w:tcW w:w="2380" w:type="dxa"/>
          </w:tcPr>
          <w:p w14:paraId="06E171B0" w14:textId="490C95A6" w:rsidR="00E377DB" w:rsidRDefault="00E377DB">
            <w:r>
              <w:t>RQO3</w:t>
            </w:r>
          </w:p>
        </w:tc>
        <w:tc>
          <w:tcPr>
            <w:tcW w:w="2380" w:type="dxa"/>
          </w:tcPr>
          <w:p w14:paraId="11D3261C" w14:textId="1C419ACE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6C69CA59" w14:textId="70557729" w:rsidR="00E377DB" w:rsidRDefault="00E377DB">
            <w:r>
              <w:t>Devono essere rispettati i criteri definiti nel documento Norme di Progetto</w:t>
            </w:r>
          </w:p>
        </w:tc>
        <w:tc>
          <w:tcPr>
            <w:tcW w:w="2380" w:type="dxa"/>
          </w:tcPr>
          <w:p w14:paraId="3184B1CB" w14:textId="38045CBD" w:rsidR="00E377DB" w:rsidRDefault="00E377DB">
            <w:r>
              <w:t>Interno</w:t>
            </w:r>
          </w:p>
        </w:tc>
      </w:tr>
      <w:tr w:rsidR="00E377DB" w14:paraId="3B0883EA" w14:textId="77777777" w:rsidTr="00E377DB">
        <w:trPr>
          <w:trHeight w:val="570"/>
        </w:trPr>
        <w:tc>
          <w:tcPr>
            <w:tcW w:w="2380" w:type="dxa"/>
          </w:tcPr>
          <w:p w14:paraId="3A8D7AD5" w14:textId="71B07DE3" w:rsidR="00E377DB" w:rsidRDefault="00E377DB">
            <w:r>
              <w:t>RQO4</w:t>
            </w:r>
          </w:p>
        </w:tc>
        <w:tc>
          <w:tcPr>
            <w:tcW w:w="2380" w:type="dxa"/>
          </w:tcPr>
          <w:p w14:paraId="60AE0CF3" w14:textId="52156D7F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1033C2BD" w14:textId="136CBAB8" w:rsidR="00E377DB" w:rsidRDefault="00E377DB">
            <w:r>
              <w:t>Devono essere rispettati i processi descritti nel documento Piano di Qualifica</w:t>
            </w:r>
          </w:p>
        </w:tc>
        <w:tc>
          <w:tcPr>
            <w:tcW w:w="2380" w:type="dxa"/>
          </w:tcPr>
          <w:p w14:paraId="2CC274D3" w14:textId="5D77580E" w:rsidR="00E377DB" w:rsidRDefault="00E377DB">
            <w:r>
              <w:t>Interno</w:t>
            </w:r>
          </w:p>
        </w:tc>
      </w:tr>
      <w:tr w:rsidR="00E377DB" w14:paraId="6E7A2C33" w14:textId="77777777" w:rsidTr="00E377DB">
        <w:trPr>
          <w:trHeight w:val="570"/>
        </w:trPr>
        <w:tc>
          <w:tcPr>
            <w:tcW w:w="2380" w:type="dxa"/>
          </w:tcPr>
          <w:p w14:paraId="3C897E80" w14:textId="77777777" w:rsidR="00E377DB" w:rsidRDefault="00E377DB"/>
        </w:tc>
        <w:tc>
          <w:tcPr>
            <w:tcW w:w="2380" w:type="dxa"/>
          </w:tcPr>
          <w:p w14:paraId="01C6C62D" w14:textId="77777777" w:rsidR="00E377DB" w:rsidRDefault="00E377DB"/>
        </w:tc>
        <w:tc>
          <w:tcPr>
            <w:tcW w:w="2380" w:type="dxa"/>
          </w:tcPr>
          <w:p w14:paraId="41AD5F60" w14:textId="77777777" w:rsidR="00E377DB" w:rsidRDefault="00E377DB"/>
        </w:tc>
        <w:tc>
          <w:tcPr>
            <w:tcW w:w="2380" w:type="dxa"/>
          </w:tcPr>
          <w:p w14:paraId="3330B41B" w14:textId="77777777" w:rsidR="00E377DB" w:rsidRDefault="00E377DB"/>
        </w:tc>
      </w:tr>
    </w:tbl>
    <w:p w14:paraId="28945F49" w14:textId="77777777" w:rsidR="003C03AB" w:rsidRDefault="003C03AB"/>
    <w:p w14:paraId="348E47B0" w14:textId="77777777" w:rsidR="00C771CC" w:rsidRDefault="00C771CC"/>
    <w:p w14:paraId="0E74C0D6" w14:textId="77777777" w:rsidR="00C771CC" w:rsidRDefault="00C771CC"/>
    <w:p w14:paraId="6A9FCB69" w14:textId="77777777" w:rsidR="00C771CC" w:rsidRDefault="00C771CC"/>
    <w:p w14:paraId="5BB6EECC" w14:textId="77777777" w:rsidR="00C771CC" w:rsidRDefault="00C771CC"/>
    <w:p w14:paraId="27AE4523" w14:textId="0F4B6D90" w:rsidR="004800FC" w:rsidRDefault="003C03AB">
      <w:r>
        <w:lastRenderedPageBreak/>
        <w:t>REQUISITI DI VINCOLO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312E9" w14:paraId="768330C8" w14:textId="77777777" w:rsidTr="007312E9">
        <w:tc>
          <w:tcPr>
            <w:tcW w:w="2407" w:type="dxa"/>
          </w:tcPr>
          <w:p w14:paraId="29846B3B" w14:textId="51542496" w:rsidR="007312E9" w:rsidRDefault="007312E9" w:rsidP="007312E9">
            <w:r>
              <w:t>ID REQUISITO</w:t>
            </w:r>
          </w:p>
        </w:tc>
        <w:tc>
          <w:tcPr>
            <w:tcW w:w="2407" w:type="dxa"/>
          </w:tcPr>
          <w:p w14:paraId="581285DB" w14:textId="240C5DD8" w:rsidR="007312E9" w:rsidRDefault="007312E9" w:rsidP="007312E9">
            <w:r>
              <w:t>IMPORTANZA</w:t>
            </w:r>
          </w:p>
        </w:tc>
        <w:tc>
          <w:tcPr>
            <w:tcW w:w="2407" w:type="dxa"/>
          </w:tcPr>
          <w:p w14:paraId="59A61114" w14:textId="0978E8A9" w:rsidR="007312E9" w:rsidRDefault="007312E9" w:rsidP="007312E9">
            <w:r>
              <w:t>DESCRIZIONE</w:t>
            </w:r>
          </w:p>
        </w:tc>
        <w:tc>
          <w:tcPr>
            <w:tcW w:w="2407" w:type="dxa"/>
          </w:tcPr>
          <w:p w14:paraId="52EA0308" w14:textId="7E824FEA" w:rsidR="007312E9" w:rsidRDefault="007312E9" w:rsidP="007312E9">
            <w:r>
              <w:t>FONTI</w:t>
            </w:r>
          </w:p>
        </w:tc>
      </w:tr>
      <w:tr w:rsidR="007312E9" w14:paraId="6357CA8C" w14:textId="77777777" w:rsidTr="007312E9">
        <w:tc>
          <w:tcPr>
            <w:tcW w:w="2407" w:type="dxa"/>
          </w:tcPr>
          <w:p w14:paraId="21F3518F" w14:textId="669E32EC" w:rsidR="007312E9" w:rsidRDefault="007312E9">
            <w:r>
              <w:t>RVO1</w:t>
            </w:r>
          </w:p>
        </w:tc>
        <w:tc>
          <w:tcPr>
            <w:tcW w:w="2407" w:type="dxa"/>
          </w:tcPr>
          <w:p w14:paraId="0E8C99D1" w14:textId="28F989DC" w:rsidR="007312E9" w:rsidRDefault="007312E9">
            <w:r>
              <w:t>obbligatorio</w:t>
            </w:r>
          </w:p>
        </w:tc>
        <w:tc>
          <w:tcPr>
            <w:tcW w:w="2407" w:type="dxa"/>
          </w:tcPr>
          <w:p w14:paraId="42F5A99D" w14:textId="67EAA904" w:rsidR="007312E9" w:rsidRDefault="007312E9">
            <w:r>
              <w:t xml:space="preserve">L’applicazione deve girare su </w:t>
            </w:r>
            <w:r w:rsidR="00AF1363">
              <w:t>A</w:t>
            </w:r>
            <w:r>
              <w:t xml:space="preserve">ndroid </w:t>
            </w:r>
            <w:r w:rsidR="00A0010A">
              <w:t>(</w:t>
            </w:r>
            <w:r w:rsidRPr="00A0010A">
              <w:rPr>
                <w:color w:val="FF0000"/>
              </w:rPr>
              <w:t xml:space="preserve">con versione </w:t>
            </w:r>
            <w:r w:rsidR="00C771CC" w:rsidRPr="00A0010A">
              <w:rPr>
                <w:color w:val="FF0000"/>
              </w:rPr>
              <w:t>minima 4.4 e api livello 19</w:t>
            </w:r>
            <w:r w:rsidR="00A0010A">
              <w:t>)</w:t>
            </w:r>
          </w:p>
        </w:tc>
        <w:tc>
          <w:tcPr>
            <w:tcW w:w="2407" w:type="dxa"/>
          </w:tcPr>
          <w:p w14:paraId="6578B8D6" w14:textId="25D55E92" w:rsidR="007312E9" w:rsidRDefault="00B12EEE">
            <w:r>
              <w:t>Capitolato</w:t>
            </w:r>
          </w:p>
        </w:tc>
      </w:tr>
      <w:tr w:rsidR="00C771CC" w14:paraId="2B5F11C8" w14:textId="77777777" w:rsidTr="007312E9">
        <w:tc>
          <w:tcPr>
            <w:tcW w:w="2407" w:type="dxa"/>
          </w:tcPr>
          <w:p w14:paraId="254DBD49" w14:textId="406438E9" w:rsidR="00C771CC" w:rsidRDefault="00C771CC">
            <w:r>
              <w:t>RVO1.1</w:t>
            </w:r>
          </w:p>
        </w:tc>
        <w:tc>
          <w:tcPr>
            <w:tcW w:w="2407" w:type="dxa"/>
          </w:tcPr>
          <w:p w14:paraId="326357C9" w14:textId="77777777" w:rsidR="00C771CC" w:rsidRPr="00C771CC" w:rsidRDefault="00C771CC">
            <w:pPr>
              <w:rPr>
                <w:u w:val="single"/>
              </w:rPr>
            </w:pPr>
          </w:p>
        </w:tc>
        <w:tc>
          <w:tcPr>
            <w:tcW w:w="2407" w:type="dxa"/>
          </w:tcPr>
          <w:p w14:paraId="282B91B0" w14:textId="77777777" w:rsidR="00C771CC" w:rsidRDefault="00C771CC"/>
        </w:tc>
        <w:tc>
          <w:tcPr>
            <w:tcW w:w="2407" w:type="dxa"/>
          </w:tcPr>
          <w:p w14:paraId="2A80D459" w14:textId="77777777" w:rsidR="00C771CC" w:rsidRDefault="00C771CC"/>
        </w:tc>
      </w:tr>
      <w:tr w:rsidR="007312E9" w14:paraId="5AA9C03E" w14:textId="77777777" w:rsidTr="007312E9">
        <w:tc>
          <w:tcPr>
            <w:tcW w:w="2407" w:type="dxa"/>
          </w:tcPr>
          <w:p w14:paraId="3A0250C6" w14:textId="5DE7374E" w:rsidR="007312E9" w:rsidRDefault="0007164E">
            <w:r>
              <w:t>RVD2</w:t>
            </w:r>
          </w:p>
        </w:tc>
        <w:tc>
          <w:tcPr>
            <w:tcW w:w="2407" w:type="dxa"/>
          </w:tcPr>
          <w:p w14:paraId="05E195B3" w14:textId="4778004D" w:rsidR="007312E9" w:rsidRDefault="0007164E">
            <w:r>
              <w:t>Desiderabile</w:t>
            </w:r>
          </w:p>
        </w:tc>
        <w:tc>
          <w:tcPr>
            <w:tcW w:w="2407" w:type="dxa"/>
          </w:tcPr>
          <w:p w14:paraId="3A38985E" w14:textId="6B8B4E08" w:rsidR="007312E9" w:rsidRDefault="0007164E">
            <w:r>
              <w:t>L’applicazione deve e</w:t>
            </w:r>
            <w:r w:rsidR="00AF1363">
              <w:t>s</w:t>
            </w:r>
            <w:r>
              <w:t xml:space="preserve">sere scritta in </w:t>
            </w:r>
            <w:proofErr w:type="spellStart"/>
            <w:r w:rsidR="00AF1363">
              <w:t>K</w:t>
            </w:r>
            <w:r>
              <w:t>otlin</w:t>
            </w:r>
            <w:proofErr w:type="spellEnd"/>
            <w:r w:rsidR="00AF1363">
              <w:t>\</w:t>
            </w:r>
            <w:proofErr w:type="spellStart"/>
            <w:r w:rsidR="00AF1363">
              <w:t>glo</w:t>
            </w:r>
            <w:proofErr w:type="spellEnd"/>
          </w:p>
        </w:tc>
        <w:tc>
          <w:tcPr>
            <w:tcW w:w="2407" w:type="dxa"/>
          </w:tcPr>
          <w:p w14:paraId="4811D830" w14:textId="77777777" w:rsidR="00F25555" w:rsidRDefault="0007164E">
            <w:r>
              <w:t xml:space="preserve">Verbale </w:t>
            </w:r>
            <w:r w:rsidR="00AF1363">
              <w:t xml:space="preserve">interno </w:t>
            </w:r>
          </w:p>
          <w:p w14:paraId="283A2BA9" w14:textId="1F602FAE" w:rsidR="007312E9" w:rsidRDefault="00F25555">
            <w:r>
              <w:t>2019-03-13</w:t>
            </w:r>
          </w:p>
        </w:tc>
      </w:tr>
      <w:tr w:rsidR="007312E9" w14:paraId="4B685E86" w14:textId="77777777" w:rsidTr="007312E9">
        <w:tc>
          <w:tcPr>
            <w:tcW w:w="2407" w:type="dxa"/>
          </w:tcPr>
          <w:p w14:paraId="3D410029" w14:textId="62559D9C" w:rsidR="007312E9" w:rsidRDefault="0007164E">
            <w:r>
              <w:t>RVO</w:t>
            </w:r>
            <w:r w:rsidR="00A43316">
              <w:t>2</w:t>
            </w:r>
          </w:p>
        </w:tc>
        <w:tc>
          <w:tcPr>
            <w:tcW w:w="2407" w:type="dxa"/>
          </w:tcPr>
          <w:p w14:paraId="01B0057B" w14:textId="6F1DD41B" w:rsidR="007312E9" w:rsidRDefault="0007164E">
            <w:r>
              <w:t>Obbligatorio</w:t>
            </w:r>
          </w:p>
        </w:tc>
        <w:tc>
          <w:tcPr>
            <w:tcW w:w="2407" w:type="dxa"/>
          </w:tcPr>
          <w:p w14:paraId="58CEF854" w14:textId="13EAC6B2" w:rsidR="007312E9" w:rsidRDefault="0007164E">
            <w:r>
              <w:t xml:space="preserve">Il prodotto deve essere pubblicato e </w:t>
            </w:r>
            <w:proofErr w:type="spellStart"/>
            <w:r>
              <w:t>versionato</w:t>
            </w:r>
            <w:proofErr w:type="spellEnd"/>
            <w:r>
              <w:t xml:space="preserve"> in una repo</w:t>
            </w:r>
            <w:r w:rsidR="00AF1363">
              <w:t>sitory\</w:t>
            </w:r>
            <w:proofErr w:type="spellStart"/>
            <w:r w:rsidR="00AF1363">
              <w:t>glosp</w:t>
            </w:r>
            <w:proofErr w:type="spellEnd"/>
            <w:r>
              <w:t xml:space="preserve"> di </w:t>
            </w:r>
            <w:proofErr w:type="spellStart"/>
            <w:r>
              <w:t>github</w:t>
            </w:r>
            <w:proofErr w:type="spellEnd"/>
          </w:p>
        </w:tc>
        <w:tc>
          <w:tcPr>
            <w:tcW w:w="2407" w:type="dxa"/>
          </w:tcPr>
          <w:p w14:paraId="171994A6" w14:textId="30D55B54" w:rsidR="007312E9" w:rsidRDefault="0007164E">
            <w:r>
              <w:t>Capitolato</w:t>
            </w:r>
          </w:p>
        </w:tc>
      </w:tr>
      <w:tr w:rsidR="007312E9" w14:paraId="219608A2" w14:textId="77777777" w:rsidTr="007312E9">
        <w:tc>
          <w:tcPr>
            <w:tcW w:w="2407" w:type="dxa"/>
          </w:tcPr>
          <w:p w14:paraId="7DFF19AF" w14:textId="68AA205C" w:rsidR="007312E9" w:rsidRDefault="00A43316">
            <w:r>
              <w:t>RVO3</w:t>
            </w:r>
          </w:p>
        </w:tc>
        <w:tc>
          <w:tcPr>
            <w:tcW w:w="2407" w:type="dxa"/>
          </w:tcPr>
          <w:p w14:paraId="3E895B11" w14:textId="5E78138B" w:rsidR="007312E9" w:rsidRDefault="00A43316">
            <w:r>
              <w:t>Obbligatorio</w:t>
            </w:r>
          </w:p>
        </w:tc>
        <w:tc>
          <w:tcPr>
            <w:tcW w:w="2407" w:type="dxa"/>
          </w:tcPr>
          <w:p w14:paraId="367764D5" w14:textId="4A3D9835" w:rsidR="007312E9" w:rsidRDefault="003C086C">
            <w:r>
              <w:t xml:space="preserve">Setup di una </w:t>
            </w:r>
            <w:proofErr w:type="spellStart"/>
            <w:r>
              <w:t>continuos</w:t>
            </w:r>
            <w:proofErr w:type="spellEnd"/>
            <w:r>
              <w:t xml:space="preserve"> integration</w:t>
            </w:r>
            <w:r w:rsidR="00A43316">
              <w:t xml:space="preserve"> per verificare che ogni release soddisfi i requisiti nuovi senza regressioni.</w:t>
            </w:r>
          </w:p>
        </w:tc>
        <w:tc>
          <w:tcPr>
            <w:tcW w:w="2407" w:type="dxa"/>
          </w:tcPr>
          <w:p w14:paraId="1D640810" w14:textId="7BDD37A9" w:rsidR="007312E9" w:rsidRDefault="00A43316">
            <w:r>
              <w:t>Capitolato</w:t>
            </w:r>
          </w:p>
        </w:tc>
      </w:tr>
      <w:tr w:rsidR="007312E9" w14:paraId="7F9F1B6A" w14:textId="77777777" w:rsidTr="007312E9">
        <w:tc>
          <w:tcPr>
            <w:tcW w:w="2407" w:type="dxa"/>
          </w:tcPr>
          <w:p w14:paraId="13D5F8E2" w14:textId="5DCBE917" w:rsidR="007312E9" w:rsidRDefault="00A43316">
            <w:r>
              <w:t>RVD3</w:t>
            </w:r>
          </w:p>
        </w:tc>
        <w:tc>
          <w:tcPr>
            <w:tcW w:w="2407" w:type="dxa"/>
          </w:tcPr>
          <w:p w14:paraId="12B9BB43" w14:textId="2CC4DA07" w:rsidR="007312E9" w:rsidRDefault="00A43316">
            <w:r>
              <w:t>Desiderabile</w:t>
            </w:r>
          </w:p>
        </w:tc>
        <w:tc>
          <w:tcPr>
            <w:tcW w:w="2407" w:type="dxa"/>
          </w:tcPr>
          <w:p w14:paraId="7A51C5EA" w14:textId="155B3AAB" w:rsidR="007312E9" w:rsidRDefault="00A43316">
            <w:r>
              <w:t xml:space="preserve">Utilizzo della piattaforma </w:t>
            </w:r>
            <w:proofErr w:type="spellStart"/>
            <w:r>
              <w:t>Movens</w:t>
            </w:r>
            <w:proofErr w:type="spellEnd"/>
            <w:r w:rsidR="00C56C8C">
              <w:t xml:space="preserve"> per il servizio di back end\</w:t>
            </w:r>
            <w:proofErr w:type="spellStart"/>
            <w:r w:rsidR="00C56C8C">
              <w:t>glo</w:t>
            </w:r>
            <w:proofErr w:type="spellEnd"/>
          </w:p>
        </w:tc>
        <w:tc>
          <w:tcPr>
            <w:tcW w:w="2407" w:type="dxa"/>
          </w:tcPr>
          <w:p w14:paraId="2E229446" w14:textId="031333E1" w:rsidR="007312E9" w:rsidRDefault="00FF6AE3">
            <w:r>
              <w:t>Capitolato</w:t>
            </w:r>
          </w:p>
        </w:tc>
      </w:tr>
      <w:tr w:rsidR="007312E9" w14:paraId="7A6165B1" w14:textId="77777777" w:rsidTr="007312E9">
        <w:tc>
          <w:tcPr>
            <w:tcW w:w="2407" w:type="dxa"/>
          </w:tcPr>
          <w:p w14:paraId="15EBB77C" w14:textId="5F8EAC27" w:rsidR="007312E9" w:rsidRDefault="00B767CA">
            <w:r>
              <w:t>RVO4</w:t>
            </w:r>
          </w:p>
        </w:tc>
        <w:tc>
          <w:tcPr>
            <w:tcW w:w="2407" w:type="dxa"/>
          </w:tcPr>
          <w:p w14:paraId="0EEABAD6" w14:textId="3DC9C6E9" w:rsidR="007312E9" w:rsidRDefault="00B767CA">
            <w:r>
              <w:t>Obbligatorio</w:t>
            </w:r>
          </w:p>
        </w:tc>
        <w:tc>
          <w:tcPr>
            <w:tcW w:w="2407" w:type="dxa"/>
          </w:tcPr>
          <w:p w14:paraId="5E0E4C5A" w14:textId="26DCE548" w:rsidR="007312E9" w:rsidRDefault="00B767CA">
            <w:r>
              <w:t>Presenza di almeno cinque core-drive\</w:t>
            </w:r>
            <w:proofErr w:type="spellStart"/>
            <w:r>
              <w:t>glosp</w:t>
            </w:r>
            <w:proofErr w:type="spellEnd"/>
            <w:r>
              <w:t xml:space="preserve"> del framework\</w:t>
            </w:r>
            <w:proofErr w:type="spellStart"/>
            <w:r>
              <w:t>glosp</w:t>
            </w:r>
            <w:proofErr w:type="spellEnd"/>
            <w:r>
              <w:t xml:space="preserve"> di </w:t>
            </w:r>
            <w:proofErr w:type="spellStart"/>
            <w:r>
              <w:t>Octalisys</w:t>
            </w:r>
            <w:proofErr w:type="spellEnd"/>
            <w:r>
              <w:t>\</w:t>
            </w:r>
            <w:proofErr w:type="spellStart"/>
            <w:r>
              <w:t>glo</w:t>
            </w:r>
            <w:proofErr w:type="spellEnd"/>
          </w:p>
        </w:tc>
        <w:tc>
          <w:tcPr>
            <w:tcW w:w="2407" w:type="dxa"/>
          </w:tcPr>
          <w:p w14:paraId="659403C4" w14:textId="788864E8" w:rsidR="007312E9" w:rsidRDefault="00B767CA">
            <w:r>
              <w:t>Capitolato</w:t>
            </w:r>
          </w:p>
        </w:tc>
      </w:tr>
      <w:tr w:rsidR="007312E9" w14:paraId="1172FB6E" w14:textId="77777777" w:rsidTr="007312E9">
        <w:tc>
          <w:tcPr>
            <w:tcW w:w="2407" w:type="dxa"/>
          </w:tcPr>
          <w:p w14:paraId="0587424C" w14:textId="77777777" w:rsidR="007312E9" w:rsidRDefault="007312E9"/>
        </w:tc>
        <w:tc>
          <w:tcPr>
            <w:tcW w:w="2407" w:type="dxa"/>
          </w:tcPr>
          <w:p w14:paraId="31070EFD" w14:textId="77777777" w:rsidR="007312E9" w:rsidRDefault="007312E9"/>
        </w:tc>
        <w:tc>
          <w:tcPr>
            <w:tcW w:w="2407" w:type="dxa"/>
          </w:tcPr>
          <w:p w14:paraId="76D6CE48" w14:textId="77777777" w:rsidR="007312E9" w:rsidRDefault="007312E9"/>
        </w:tc>
        <w:tc>
          <w:tcPr>
            <w:tcW w:w="2407" w:type="dxa"/>
          </w:tcPr>
          <w:p w14:paraId="29B4A036" w14:textId="77777777" w:rsidR="007312E9" w:rsidRDefault="007312E9"/>
        </w:tc>
      </w:tr>
      <w:tr w:rsidR="008C72AD" w14:paraId="692A3482" w14:textId="77777777" w:rsidTr="007312E9">
        <w:tc>
          <w:tcPr>
            <w:tcW w:w="2407" w:type="dxa"/>
          </w:tcPr>
          <w:p w14:paraId="31B83868" w14:textId="1F8FC33E" w:rsidR="008C72AD" w:rsidRDefault="008C72AD">
            <w:r>
              <w:t>Prestazionale</w:t>
            </w:r>
          </w:p>
        </w:tc>
        <w:tc>
          <w:tcPr>
            <w:tcW w:w="2407" w:type="dxa"/>
          </w:tcPr>
          <w:p w14:paraId="0358C5AD" w14:textId="77777777" w:rsidR="008C72AD" w:rsidRDefault="008C72AD"/>
        </w:tc>
        <w:tc>
          <w:tcPr>
            <w:tcW w:w="2407" w:type="dxa"/>
          </w:tcPr>
          <w:p w14:paraId="7FA433CB" w14:textId="77777777" w:rsidR="008C72AD" w:rsidRDefault="008C72AD"/>
        </w:tc>
        <w:tc>
          <w:tcPr>
            <w:tcW w:w="2407" w:type="dxa"/>
          </w:tcPr>
          <w:p w14:paraId="5963EA8E" w14:textId="77777777" w:rsidR="008C72AD" w:rsidRDefault="008C72AD"/>
        </w:tc>
      </w:tr>
      <w:tr w:rsidR="008C72AD" w14:paraId="65093E0A" w14:textId="77777777" w:rsidTr="007312E9">
        <w:tc>
          <w:tcPr>
            <w:tcW w:w="2407" w:type="dxa"/>
          </w:tcPr>
          <w:p w14:paraId="13F86888" w14:textId="3411166C" w:rsidR="008C72AD" w:rsidRDefault="008C72AD">
            <w:r>
              <w:t>RPO1</w:t>
            </w:r>
          </w:p>
        </w:tc>
        <w:tc>
          <w:tcPr>
            <w:tcW w:w="2407" w:type="dxa"/>
          </w:tcPr>
          <w:p w14:paraId="3BCEDDA2" w14:textId="76336502" w:rsidR="008C72AD" w:rsidRDefault="008C72AD">
            <w:r>
              <w:t>Obbligatorio</w:t>
            </w:r>
          </w:p>
        </w:tc>
        <w:tc>
          <w:tcPr>
            <w:tcW w:w="2407" w:type="dxa"/>
          </w:tcPr>
          <w:p w14:paraId="0A195A7C" w14:textId="2373EFA9" w:rsidR="008C72AD" w:rsidRDefault="008C72AD">
            <w:r>
              <w:t>L’applicazione deve essere fluida, con tempi di caricamento sotto i 5-10 secondi</w:t>
            </w:r>
          </w:p>
        </w:tc>
        <w:tc>
          <w:tcPr>
            <w:tcW w:w="2407" w:type="dxa"/>
          </w:tcPr>
          <w:p w14:paraId="09B0F73B" w14:textId="42B585AA" w:rsidR="008C72AD" w:rsidRDefault="008C72AD">
            <w:r>
              <w:t>Capitolato?</w:t>
            </w:r>
            <w:bookmarkStart w:id="0" w:name="_GoBack"/>
            <w:bookmarkEnd w:id="0"/>
          </w:p>
        </w:tc>
      </w:tr>
    </w:tbl>
    <w:p w14:paraId="49556F1A" w14:textId="6D940C83" w:rsidR="003C03AB" w:rsidRDefault="003C03AB"/>
    <w:p w14:paraId="63B0F626" w14:textId="77777777" w:rsidR="003C03AB" w:rsidRDefault="003C03AB"/>
    <w:sectPr w:rsidR="003C03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33"/>
    <w:rsid w:val="0007164E"/>
    <w:rsid w:val="0027380F"/>
    <w:rsid w:val="003C03AB"/>
    <w:rsid w:val="003C086C"/>
    <w:rsid w:val="004800FC"/>
    <w:rsid w:val="007312E9"/>
    <w:rsid w:val="00852FE8"/>
    <w:rsid w:val="008C72AD"/>
    <w:rsid w:val="009E2D33"/>
    <w:rsid w:val="00A0010A"/>
    <w:rsid w:val="00A43316"/>
    <w:rsid w:val="00AF1363"/>
    <w:rsid w:val="00B12EEE"/>
    <w:rsid w:val="00B767CA"/>
    <w:rsid w:val="00C10149"/>
    <w:rsid w:val="00C56C8C"/>
    <w:rsid w:val="00C771CC"/>
    <w:rsid w:val="00D04C4E"/>
    <w:rsid w:val="00E377DB"/>
    <w:rsid w:val="00F04220"/>
    <w:rsid w:val="00F25555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553A"/>
  <w15:chartTrackingRefBased/>
  <w15:docId w15:val="{461386DE-14B1-40D4-9E52-72D86E95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8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ANDREA PIGATTO</cp:lastModifiedBy>
  <cp:revision>11</cp:revision>
  <dcterms:created xsi:type="dcterms:W3CDTF">2019-03-27T09:55:00Z</dcterms:created>
  <dcterms:modified xsi:type="dcterms:W3CDTF">2019-03-29T09:57:00Z</dcterms:modified>
</cp:coreProperties>
</file>