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2.7.1 · 交付 20261022.1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5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点击顶部快速回溯按钮。左侧用 15 分钟、1 小时、4 小时和今日零点快速定位；右侧用日期与时间选择更具体的时刻，点击“回溯到所选时间”。可选范围受当前日历覆盖区间限制，不能选择未来。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51453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1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时间 日期与播放状态同处一张面板  回到实时是主要操作</w:t>
      </w:r>
    </w:p>
    <w:p>
      <w:pPr>
        <w:pStyle w:val="Heading2"/>
      </w:pPr>
      <w:r>
        <w:t>暂停 播放 关闭是三件事</w:t>
      </w:r>
    </w:p>
    <w:p>
      <w:r>
        <w:t>定位后会停在所选时刻。播放按钮让历史时间继续推进，暂停按钮将它停住；“回到实时”恢复当前时间，但不会擅自关闭面板。右上角关闭只收起面板，不等于退出历史状态，主界面仍保留相应日期与状态。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2.7.1，交付 20261022.1。Develop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C7BFB220A8096E122DF0AE69196F96F2A7E08309F689EEF3677965C53B55585C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31F0053AC828D0D5B5A2971C9EDEAFECAEE45E1414E895DE699200659A0F0D2E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4F2C2561ED3B8844BB12327B17D444AE4A56C4FBCFC9FCBC80BA5C215A2774DF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22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