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2.7.2 · 交付 20261023.1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2.7.2，交付 20261023.1。Develop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875C85627A3A6CFAEE45DA20369934B8B230D0A112D4439867CBD730F1568980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1E8AE1E784C32D05214DB0DF72B80D5CEBCC8697C173BAB29C6EB2A216F28EEC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7FC27B03409568BC2066D03E80D5FA5230C2E65A334D0F40F16106AF9FD07E55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