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2.7.5 · 交付 20261028.1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2.7.5，交付 20261028.1。Develop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602021B1D8F60DB1D7820235B56EBED28B7E0DCBEC948D2230D53532BCA01EAC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1DACA10ACB51A97801ABD0A2C3EAEF2E594978C8517ED16119C0458B6EB0C81B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1C30A00321768E9E7C98E5644F6B41750FE3C8AFB307C21857D0763327F600AF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为2.7.2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