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72F741AD086BC303271046E380C378545E6C1BF39B429AA8B5DACA88041F780D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0866382F651EE4032D3F92280743444B2660C916890D95BB9C786EF9C1A97A82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