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WORD_APPROVED_FACT: Branch management reviews revenue every Monday.</w:t>
      </w:r>
    </w:p>
  </w:body>
</w:document>
</file>