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4F" w:rsidRDefault="00E16C4F" w:rsidP="00E16C4F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  <w:color w:val="000000"/>
          <w:sz w:val="28"/>
          <w:szCs w:val="28"/>
        </w:rPr>
        <w:t>Maximum Power Point Tracking in Wind Energy Conversion Systems using Machine Learning</w:t>
      </w:r>
    </w:p>
    <w:p w:rsidR="00E16C4F" w:rsidRDefault="00E16C4F" w:rsidP="005E0421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661E4C" w:rsidRPr="005E0421" w:rsidRDefault="00661E4C" w:rsidP="005E0421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5E0421">
        <w:rPr>
          <w:b/>
          <w:bCs/>
        </w:rPr>
        <w:t>Highlights</w:t>
      </w:r>
    </w:p>
    <w:p w:rsidR="00661E4C" w:rsidRPr="005E0421" w:rsidRDefault="00661E4C" w:rsidP="005E0421">
      <w:pPr>
        <w:pStyle w:val="NormalWeb"/>
        <w:spacing w:before="0" w:beforeAutospacing="0" w:after="0" w:afterAutospacing="0"/>
        <w:jc w:val="both"/>
      </w:pPr>
      <w:bookmarkStart w:id="0" w:name="_GoBack"/>
      <w:bookmarkEnd w:id="0"/>
    </w:p>
    <w:p w:rsidR="00661E4C" w:rsidRPr="005E0421" w:rsidRDefault="00661E4C" w:rsidP="005E042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5E0421">
        <w:t>An energy efficient and feasible algorithm for maximum power point tracking in wind energy</w:t>
      </w:r>
      <w:r w:rsidR="003F135C" w:rsidRPr="005E0421">
        <w:t xml:space="preserve"> conversion systems.</w:t>
      </w:r>
    </w:p>
    <w:p w:rsidR="00661E4C" w:rsidRPr="005E0421" w:rsidRDefault="00661E4C" w:rsidP="005E042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5E0421">
        <w:t>The algorithm is based on implementation of machine learning</w:t>
      </w:r>
      <w:r w:rsidR="003F135C" w:rsidRPr="005E0421">
        <w:t xml:space="preserve"> into perturb and observe</w:t>
      </w:r>
      <w:r w:rsidRPr="005E0421">
        <w:t xml:space="preserve"> to estimate a</w:t>
      </w:r>
      <w:r w:rsidR="005E0421" w:rsidRPr="005E0421">
        <w:t>n accurate</w:t>
      </w:r>
      <w:r w:rsidRPr="005E0421">
        <w:t xml:space="preserve"> maximum power point.</w:t>
      </w:r>
    </w:p>
    <w:p w:rsidR="00661E4C" w:rsidRPr="005E0421" w:rsidRDefault="00661E4C" w:rsidP="005E042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5E0421">
        <w:t>Perturbation of this power point with the actual available power to avoid overfitting and to increase the estimation accuracy in further iterations.</w:t>
      </w:r>
    </w:p>
    <w:p w:rsidR="00661E4C" w:rsidRPr="005E0421" w:rsidRDefault="00661E4C" w:rsidP="005E042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5E0421">
        <w:t>Efficiency of the proposed method increases under every iteration.</w:t>
      </w:r>
    </w:p>
    <w:p w:rsidR="005E0421" w:rsidRPr="005E0421" w:rsidRDefault="005E0421" w:rsidP="005E042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5E0421">
        <w:t>An efficiency of 99.95% was obtained in the simulation.</w:t>
      </w:r>
    </w:p>
    <w:p w:rsidR="005E0421" w:rsidRPr="005E0421" w:rsidRDefault="005E0421" w:rsidP="005E042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5E0421">
        <w:rPr>
          <w:color w:val="000000"/>
        </w:rPr>
        <w:t>The main advantages of the proposed MPPT control method a</w:t>
      </w:r>
      <w:r>
        <w:rPr>
          <w:color w:val="000000"/>
        </w:rPr>
        <w:t>re faster convergence to the maximum power point</w:t>
      </w:r>
      <w:r w:rsidRPr="005E0421">
        <w:rPr>
          <w:color w:val="000000"/>
        </w:rPr>
        <w:t>, robustness, higher efficiency and its ease of implementation.</w:t>
      </w:r>
    </w:p>
    <w:p w:rsidR="005E0421" w:rsidRPr="005E0421" w:rsidRDefault="005E0421" w:rsidP="005E042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5E0421">
        <w:rPr>
          <w:color w:val="000000"/>
        </w:rPr>
        <w:t xml:space="preserve"> The system is a modified algorithm of P&amp;O and can be cascaded to the existing P&amp;O equipment with convenient setup and resulting in better efficiency.</w:t>
      </w:r>
    </w:p>
    <w:p w:rsidR="00DD56C4" w:rsidRPr="005E0421" w:rsidRDefault="00DD56C4" w:rsidP="005E0421">
      <w:pPr>
        <w:jc w:val="both"/>
        <w:rPr>
          <w:sz w:val="24"/>
          <w:szCs w:val="24"/>
        </w:rPr>
      </w:pPr>
    </w:p>
    <w:sectPr w:rsidR="00DD56C4" w:rsidRPr="005E0421" w:rsidSect="00DD5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B3141"/>
    <w:multiLevelType w:val="hybridMultilevel"/>
    <w:tmpl w:val="7874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1E4C"/>
    <w:rsid w:val="003F135C"/>
    <w:rsid w:val="005E0421"/>
    <w:rsid w:val="00661E4C"/>
    <w:rsid w:val="00DD56C4"/>
    <w:rsid w:val="00E1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ADF"/>
  <w15:docId w15:val="{BE94CF9A-AD43-409D-94F7-9CF438AA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BigBadWolf</dc:creator>
  <cp:keywords/>
  <dc:description/>
  <cp:lastModifiedBy>bugsbunny</cp:lastModifiedBy>
  <cp:revision>5</cp:revision>
  <dcterms:created xsi:type="dcterms:W3CDTF">2016-11-21T15:56:00Z</dcterms:created>
  <dcterms:modified xsi:type="dcterms:W3CDTF">2016-11-26T06:27:00Z</dcterms:modified>
</cp:coreProperties>
</file>