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REQUISITOS DO PROJETO – REQUISITOS FUNCIONAIS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 xml:space="preserve">Manter cadastro de </w:t>
      </w:r>
      <w:r>
        <w:rPr/>
        <w:t>praças;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 xml:space="preserve">Manter cadastro de </w:t>
      </w:r>
      <w:r>
        <w:rPr/>
        <w:t>caminhões;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 xml:space="preserve">Manter cadastro de </w:t>
      </w:r>
      <w:r>
        <w:rPr/>
        <w:t>empresas;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 xml:space="preserve">Manter cadastro de </w:t>
      </w:r>
      <w:r>
        <w:rPr/>
        <w:t>usuários;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Controlar</w:t>
      </w:r>
      <w:r>
        <w:rPr/>
        <w:t xml:space="preserve"> permissões de acesso </w:t>
      </w:r>
      <w:r>
        <w:rPr/>
        <w:t>dos usuários</w:t>
      </w:r>
      <w:r>
        <w:rPr/>
        <w:t>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Gerenciar placares</w:t>
      </w:r>
      <w:r>
        <w:rPr/>
        <w:t>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Emitir</w:t>
      </w:r>
      <w:r>
        <w:rPr/>
        <w:t xml:space="preserve"> relatórios gerenciais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LibreOffice/5.4.2.2$Windows_x86 LibreOffice_project/22b09f6418e8c2d508a9eaf86b2399209b0990f4</Application>
  <Pages>1</Pages>
  <Words>39</Words>
  <Characters>244</Characters>
  <CharactersWithSpaces>269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2017-11-06T20:41:33Z</dcterms:created>
  <dc:creator/>
  <dc:description/>
  <dc:language>pt-BR</dc:language>
  <cp:lastModifiedBy/>
  <dcterms:modified xsi:type="dcterms:W3CDTF">2017-11-07T19:08:01Z</dcterms:modified>
  <cp:revision>3</cp:revision>
  <dc:subject/>
  <dc:title/>
</cp:coreProperties>
</file>