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D332" w14:textId="27E1156F" w:rsidR="002E7E5C" w:rsidRDefault="008331FE" w:rsidP="002E7E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</w:p>
    <w:p w14:paraId="3BC318DB" w14:textId="77777777" w:rsidR="002E7E5C" w:rsidRDefault="002E7E5C" w:rsidP="002E7E5C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6A3D9DB4" wp14:editId="58D7ED76">
            <wp:extent cx="1562100" cy="891540"/>
            <wp:effectExtent l="0" t="0" r="0" b="381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D656C" w14:textId="77777777"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</w:p>
    <w:p w14:paraId="1F48AE3D" w14:textId="77777777"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42511102" w14:textId="77777777"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3B065211" w14:textId="77777777"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7C8735EE" w14:textId="77777777"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2E7E5C" w14:paraId="6114F9A4" w14:textId="77777777" w:rsidTr="004C35C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2CF0E8" w14:textId="77777777" w:rsidR="002E7E5C" w:rsidRDefault="002E7E5C" w:rsidP="004C35C7">
            <w:pPr>
              <w:rPr>
                <w:sz w:val="28"/>
                <w:szCs w:val="28"/>
              </w:rPr>
            </w:pPr>
          </w:p>
          <w:tbl>
            <w:tblPr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2E7E5C" w14:paraId="6F594E84" w14:textId="77777777" w:rsidTr="004C35C7">
              <w:tc>
                <w:tcPr>
                  <w:tcW w:w="4708" w:type="dxa"/>
                  <w:shd w:val="clear" w:color="auto" w:fill="auto"/>
                </w:tcPr>
                <w:p w14:paraId="5922E173" w14:textId="77777777" w:rsidR="002E7E5C" w:rsidRDefault="002E7E5C" w:rsidP="004C35C7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2A2FEB92" w14:textId="77777777" w:rsidR="002E7E5C" w:rsidRDefault="002E7E5C" w:rsidP="004C35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14:paraId="0B6CFE02" w14:textId="77777777" w:rsidR="002E7E5C" w:rsidRDefault="002E7E5C" w:rsidP="004C35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14:paraId="50261C35" w14:textId="77777777" w:rsidR="002E7E5C" w:rsidRDefault="002E7E5C" w:rsidP="004C35C7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7CB9E0FD" w14:textId="77777777"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F95701" w14:textId="77777777"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558B7609" w14:textId="77777777"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623C2BB5" w14:textId="77777777"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3965B9F0" w14:textId="77777777"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</w:t>
      </w:r>
      <w:r w:rsidRPr="002E7E5C">
        <w:rPr>
          <w:b/>
          <w:color w:val="000000"/>
          <w:sz w:val="28"/>
          <w:szCs w:val="28"/>
        </w:rPr>
        <w:t>№_</w:t>
      </w:r>
      <w:r w:rsidRPr="002E7E5C">
        <w:rPr>
          <w:b/>
          <w:color w:val="000000"/>
          <w:sz w:val="28"/>
          <w:szCs w:val="28"/>
          <w:u w:val="single"/>
        </w:rPr>
        <w:t>1</w:t>
      </w:r>
      <w:r w:rsidRPr="002E7E5C">
        <w:rPr>
          <w:b/>
          <w:color w:val="000000"/>
          <w:sz w:val="28"/>
          <w:szCs w:val="28"/>
        </w:rPr>
        <w:t>_</w:t>
      </w:r>
    </w:p>
    <w:p w14:paraId="0E9AF758" w14:textId="77777777" w:rsidR="002E7E5C" w:rsidRDefault="002E7E5C" w:rsidP="002E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6A0FA58F" w14:textId="77777777" w:rsidR="002E7E5C" w:rsidRDefault="002E7E5C" w:rsidP="002E7E5C">
      <w:pPr>
        <w:spacing w:line="240" w:lineRule="auto"/>
        <w:rPr>
          <w:b/>
          <w:color w:val="000000"/>
          <w:sz w:val="24"/>
          <w:szCs w:val="24"/>
        </w:rPr>
      </w:pPr>
    </w:p>
    <w:p w14:paraId="754F60CC" w14:textId="77777777" w:rsidR="002E7E5C" w:rsidRDefault="002E7E5C" w:rsidP="002E7E5C">
      <w:pPr>
        <w:spacing w:line="240" w:lineRule="auto"/>
        <w:rPr>
          <w:b/>
          <w:color w:val="000000"/>
          <w:sz w:val="24"/>
          <w:szCs w:val="24"/>
        </w:rPr>
      </w:pPr>
    </w:p>
    <w:p w14:paraId="01416A00" w14:textId="77777777" w:rsidR="002E7E5C" w:rsidRDefault="002E7E5C" w:rsidP="002E7E5C">
      <w:pPr>
        <w:spacing w:line="240" w:lineRule="auto"/>
        <w:rPr>
          <w:b/>
          <w:color w:val="000000"/>
          <w:sz w:val="24"/>
          <w:szCs w:val="24"/>
        </w:rPr>
      </w:pPr>
    </w:p>
    <w:p w14:paraId="458C2717" w14:textId="77777777" w:rsidR="002E7E5C" w:rsidRDefault="002E7E5C" w:rsidP="002E7E5C">
      <w:pPr>
        <w:spacing w:line="240" w:lineRule="auto"/>
        <w:rPr>
          <w:b/>
          <w:color w:val="000000"/>
          <w:sz w:val="24"/>
          <w:szCs w:val="24"/>
        </w:rPr>
      </w:pPr>
    </w:p>
    <w:p w14:paraId="2CC473D3" w14:textId="77777777" w:rsidR="002E7E5C" w:rsidRDefault="002E7E5C" w:rsidP="002E7E5C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2E7E5C" w14:paraId="195A9DC4" w14:textId="77777777" w:rsidTr="004C35C7">
        <w:tc>
          <w:tcPr>
            <w:tcW w:w="3652" w:type="dxa"/>
          </w:tcPr>
          <w:p w14:paraId="079C3C20" w14:textId="77777777"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14:paraId="0FBB3C45" w14:textId="5658011A" w:rsidR="002E7E5C" w:rsidRDefault="002E7E5C" w:rsidP="002E7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студент гр. </w:t>
            </w:r>
            <w:r w:rsidRPr="002E7E5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АДБ-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20-0</w:t>
            </w:r>
            <w:r w:rsidR="00B239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  <w:r w:rsidRPr="002E7E5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1D03CFBA" w14:textId="77777777"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3644CFF0" w14:textId="77777777"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08E9FAF7" w14:textId="77777777"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134D81DE" w14:textId="77777777"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1F7BD49A" w14:textId="64FE35B7" w:rsidR="002E7E5C" w:rsidRDefault="00712F6F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Годяев</w:t>
            </w:r>
            <w:r w:rsidR="002E7E5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А.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</w:t>
            </w:r>
            <w:r w:rsidR="002E7E5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14:paraId="6C97DF33" w14:textId="77777777"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2E7E5C" w14:paraId="687BA9D1" w14:textId="77777777" w:rsidTr="004C35C7">
        <w:trPr>
          <w:trHeight w:val="623"/>
        </w:trPr>
        <w:tc>
          <w:tcPr>
            <w:tcW w:w="3652" w:type="dxa"/>
          </w:tcPr>
          <w:p w14:paraId="446333F5" w14:textId="77777777"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CCD09FC" w14:textId="77777777"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14:paraId="5104C311" w14:textId="77777777"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14:paraId="3EBC37B2" w14:textId="77777777"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5B17D4E" w14:textId="77777777"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15210AC8" w14:textId="77777777"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2FA74E48" w14:textId="77777777"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4072FFC4" w14:textId="77777777"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16CAD35A" w14:textId="77777777"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7E1AF2AB" w14:textId="77777777"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6ADC7531" w14:textId="77777777"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14:paraId="2688C85F" w14:textId="77777777" w:rsidR="002E7E5C" w:rsidRDefault="002E7E5C" w:rsidP="004C3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6B2EB7CD" w14:textId="77777777" w:rsidR="002E7E5C" w:rsidRDefault="002E7E5C" w:rsidP="002E7E5C">
      <w:pPr>
        <w:spacing w:line="240" w:lineRule="auto"/>
        <w:rPr>
          <w:b/>
          <w:color w:val="000000"/>
          <w:sz w:val="24"/>
          <w:szCs w:val="24"/>
        </w:rPr>
      </w:pPr>
    </w:p>
    <w:p w14:paraId="7A4E1D7E" w14:textId="77777777" w:rsidR="002E7E5C" w:rsidRDefault="002E7E5C" w:rsidP="002E7E5C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CE6BE1" w14:textId="77777777" w:rsidR="002E7E5C" w:rsidRDefault="002E7E5C" w:rsidP="002E7E5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0D4905" w14:textId="77777777" w:rsidR="002E7E5C" w:rsidRDefault="002E7E5C" w:rsidP="002E7E5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B6F3B9" w14:textId="77777777" w:rsidR="002E7E5C" w:rsidRDefault="002E7E5C" w:rsidP="002E7E5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B0CECF" w14:textId="77777777" w:rsidR="002E7E5C" w:rsidRDefault="008D3999" w:rsidP="002E7E5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2023</w:t>
      </w:r>
      <w:r w:rsidR="002E7E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p w14:paraId="65FAA36E" w14:textId="77777777" w:rsidR="002E7E5C" w:rsidRDefault="002E7E5C" w:rsidP="002E7E5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5C90B2" w14:textId="77777777" w:rsidR="002E7E5C" w:rsidRPr="00FF5B20" w:rsidRDefault="002E7E5C" w:rsidP="002E7E5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0927DF6C" w14:textId="77777777" w:rsidR="002E7E5C" w:rsidRPr="00FF5B20" w:rsidRDefault="002E7E5C" w:rsidP="002E7E5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</w:t>
      </w:r>
    </w:p>
    <w:p w14:paraId="59B2F525" w14:textId="77777777" w:rsidR="00752E62" w:rsidRPr="00F04908" w:rsidRDefault="00F04908" w:rsidP="00752E62">
      <w:pP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О</w:t>
      </w:r>
      <w:r w:rsidRPr="00F04908">
        <w:rPr>
          <w:rFonts w:ascii="Times New Roman" w:hAnsi="Times New Roman" w:cs="Times New Roman"/>
          <w:sz w:val="28"/>
        </w:rPr>
        <w:t>знакомиться</w:t>
      </w:r>
      <w:r w:rsidRPr="00F04908">
        <w:rPr>
          <w:rFonts w:ascii="Times New Roman" w:hAnsi="Times New Roman" w:cs="Times New Roman"/>
          <w:spacing w:val="-12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и</w:t>
      </w:r>
      <w:r w:rsidRPr="00F04908">
        <w:rPr>
          <w:rFonts w:ascii="Times New Roman" w:hAnsi="Times New Roman" w:cs="Times New Roman"/>
          <w:spacing w:val="-14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научиться</w:t>
      </w:r>
      <w:r w:rsidRPr="00F04908">
        <w:rPr>
          <w:rFonts w:ascii="Times New Roman" w:hAnsi="Times New Roman" w:cs="Times New Roman"/>
          <w:spacing w:val="-12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работать</w:t>
      </w:r>
      <w:r w:rsidRPr="00F04908">
        <w:rPr>
          <w:rFonts w:ascii="Times New Roman" w:hAnsi="Times New Roman" w:cs="Times New Roman"/>
          <w:spacing w:val="-16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с</w:t>
      </w:r>
      <w:r w:rsidRPr="00F04908">
        <w:rPr>
          <w:rFonts w:ascii="Times New Roman" w:hAnsi="Times New Roman" w:cs="Times New Roman"/>
          <w:spacing w:val="-13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системами</w:t>
      </w:r>
      <w:r w:rsidRPr="00F04908">
        <w:rPr>
          <w:rFonts w:ascii="Times New Roman" w:hAnsi="Times New Roman" w:cs="Times New Roman"/>
          <w:spacing w:val="-13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контроля</w:t>
      </w:r>
      <w:r w:rsidRPr="00F04908">
        <w:rPr>
          <w:rFonts w:ascii="Times New Roman" w:hAnsi="Times New Roman" w:cs="Times New Roman"/>
          <w:spacing w:val="-67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версий</w:t>
      </w:r>
      <w:r w:rsidRPr="00F04908">
        <w:rPr>
          <w:rFonts w:ascii="Times New Roman" w:hAnsi="Times New Roman" w:cs="Times New Roman"/>
          <w:spacing w:val="1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на</w:t>
      </w:r>
      <w:r w:rsidRPr="00F04908">
        <w:rPr>
          <w:rFonts w:ascii="Times New Roman" w:hAnsi="Times New Roman" w:cs="Times New Roman"/>
          <w:spacing w:val="3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примере</w:t>
      </w:r>
      <w:r w:rsidRPr="00F04908">
        <w:rPr>
          <w:rFonts w:ascii="Times New Roman" w:hAnsi="Times New Roman" w:cs="Times New Roman"/>
          <w:spacing w:val="8"/>
          <w:sz w:val="28"/>
        </w:rPr>
        <w:t xml:space="preserve"> </w:t>
      </w:r>
      <w:r w:rsidRPr="00F04908">
        <w:rPr>
          <w:rFonts w:ascii="Times New Roman" w:hAnsi="Times New Roman" w:cs="Times New Roman"/>
          <w:sz w:val="28"/>
        </w:rPr>
        <w:t>GitHub.</w:t>
      </w:r>
    </w:p>
    <w:p w14:paraId="41736E26" w14:textId="77777777" w:rsidR="002E7E5C" w:rsidRPr="00FF5B20" w:rsidRDefault="002E7E5C" w:rsidP="002E7E5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Задачи работы</w:t>
      </w:r>
    </w:p>
    <w:p w14:paraId="04557C41" w14:textId="77777777"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rPr>
          <w:sz w:val="28"/>
        </w:rPr>
      </w:pPr>
      <w:r>
        <w:rPr>
          <w:sz w:val="28"/>
        </w:rPr>
        <w:t>Установить</w:t>
      </w:r>
      <w:r>
        <w:rPr>
          <w:spacing w:val="-9"/>
          <w:sz w:val="28"/>
        </w:rPr>
        <w:t xml:space="preserve"> </w:t>
      </w:r>
      <w:r>
        <w:rPr>
          <w:sz w:val="28"/>
        </w:rPr>
        <w:t>git</w:t>
      </w:r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свой</w:t>
      </w:r>
      <w:r>
        <w:rPr>
          <w:spacing w:val="-11"/>
          <w:sz w:val="28"/>
        </w:rPr>
        <w:t xml:space="preserve"> </w:t>
      </w:r>
      <w:r>
        <w:rPr>
          <w:sz w:val="28"/>
        </w:rPr>
        <w:t>пк</w:t>
      </w:r>
    </w:p>
    <w:p w14:paraId="5E8C71EC" w14:textId="77777777"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spacing w:line="341" w:lineRule="exact"/>
        <w:rPr>
          <w:sz w:val="28"/>
        </w:rPr>
      </w:pPr>
      <w:r>
        <w:rPr>
          <w:sz w:val="28"/>
        </w:rPr>
        <w:t>Создать</w:t>
      </w:r>
      <w:r>
        <w:rPr>
          <w:spacing w:val="-14"/>
          <w:sz w:val="28"/>
        </w:rPr>
        <w:t xml:space="preserve"> </w:t>
      </w:r>
      <w:r>
        <w:rPr>
          <w:sz w:val="28"/>
        </w:rPr>
        <w:t>локальные</w:t>
      </w:r>
      <w:r>
        <w:rPr>
          <w:spacing w:val="-10"/>
          <w:sz w:val="28"/>
        </w:rPr>
        <w:t xml:space="preserve"> </w:t>
      </w:r>
      <w:r>
        <w:rPr>
          <w:sz w:val="28"/>
        </w:rPr>
        <w:t>репозиторий</w:t>
      </w:r>
    </w:p>
    <w:p w14:paraId="4CFB604C" w14:textId="77777777"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rPr>
          <w:sz w:val="28"/>
        </w:rPr>
      </w:pPr>
      <w:r>
        <w:rPr>
          <w:sz w:val="28"/>
        </w:rPr>
        <w:t>Фиксация</w:t>
      </w:r>
      <w:r>
        <w:rPr>
          <w:spacing w:val="-13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14"/>
          <w:sz w:val="28"/>
        </w:rPr>
        <w:t xml:space="preserve"> </w:t>
      </w:r>
      <w:r>
        <w:rPr>
          <w:sz w:val="28"/>
        </w:rPr>
        <w:t>заготовленных</w:t>
      </w:r>
      <w:r>
        <w:rPr>
          <w:spacing w:val="-18"/>
          <w:sz w:val="28"/>
        </w:rPr>
        <w:t xml:space="preserve"> </w:t>
      </w:r>
      <w:r>
        <w:rPr>
          <w:sz w:val="28"/>
        </w:rPr>
        <w:t>файлов</w:t>
      </w:r>
    </w:p>
    <w:p w14:paraId="62AA1D39" w14:textId="77777777"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spacing w:before="3"/>
        <w:rPr>
          <w:sz w:val="28"/>
        </w:rPr>
      </w:pPr>
      <w:r>
        <w:rPr>
          <w:sz w:val="28"/>
        </w:rPr>
        <w:t>Отправить</w:t>
      </w:r>
      <w:r>
        <w:rPr>
          <w:spacing w:val="-15"/>
          <w:sz w:val="28"/>
        </w:rPr>
        <w:t xml:space="preserve"> </w:t>
      </w:r>
      <w:r>
        <w:rPr>
          <w:sz w:val="28"/>
        </w:rPr>
        <w:t>коммит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сервер</w:t>
      </w:r>
    </w:p>
    <w:p w14:paraId="332FF6D7" w14:textId="77777777"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spacing w:line="341" w:lineRule="exact"/>
        <w:rPr>
          <w:sz w:val="28"/>
        </w:rPr>
      </w:pPr>
      <w:r>
        <w:rPr>
          <w:sz w:val="28"/>
        </w:rPr>
        <w:t>Переслать</w:t>
      </w:r>
      <w:r>
        <w:rPr>
          <w:spacing w:val="-12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-11"/>
          <w:sz w:val="28"/>
        </w:rPr>
        <w:t xml:space="preserve"> </w:t>
      </w:r>
      <w:r>
        <w:rPr>
          <w:sz w:val="28"/>
        </w:rPr>
        <w:t>коммит</w:t>
      </w:r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сервер</w:t>
      </w:r>
    </w:p>
    <w:p w14:paraId="521D557E" w14:textId="77777777"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rPr>
          <w:sz w:val="28"/>
        </w:rPr>
      </w:pPr>
      <w:r>
        <w:rPr>
          <w:sz w:val="28"/>
        </w:rPr>
        <w:t>Создание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новой</w:t>
      </w:r>
      <w:r>
        <w:rPr>
          <w:spacing w:val="-8"/>
          <w:sz w:val="28"/>
        </w:rPr>
        <w:t xml:space="preserve"> </w:t>
      </w:r>
      <w:r>
        <w:rPr>
          <w:sz w:val="28"/>
        </w:rPr>
        <w:t>ветки</w:t>
      </w:r>
    </w:p>
    <w:p w14:paraId="4A65B63D" w14:textId="77777777"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spacing w:before="3"/>
        <w:rPr>
          <w:sz w:val="28"/>
        </w:rPr>
      </w:pPr>
      <w:r>
        <w:rPr>
          <w:sz w:val="28"/>
        </w:rPr>
        <w:t>Слияние</w:t>
      </w:r>
      <w:r>
        <w:rPr>
          <w:spacing w:val="-7"/>
          <w:sz w:val="28"/>
        </w:rPr>
        <w:t xml:space="preserve"> </w:t>
      </w:r>
      <w:r>
        <w:rPr>
          <w:sz w:val="28"/>
        </w:rPr>
        <w:t>веток</w:t>
      </w:r>
    </w:p>
    <w:p w14:paraId="3B0D187A" w14:textId="77777777"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spacing w:line="341" w:lineRule="exact"/>
        <w:rPr>
          <w:sz w:val="28"/>
        </w:rPr>
      </w:pPr>
      <w:r>
        <w:rPr>
          <w:sz w:val="28"/>
        </w:rPr>
        <w:t>Просмотр</w:t>
      </w:r>
      <w:r>
        <w:rPr>
          <w:spacing w:val="-13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разрешение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конфликтов</w:t>
      </w:r>
    </w:p>
    <w:p w14:paraId="0070E3C1" w14:textId="77777777"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spacing w:line="341" w:lineRule="exact"/>
        <w:rPr>
          <w:sz w:val="28"/>
        </w:rPr>
      </w:pPr>
      <w:r>
        <w:rPr>
          <w:w w:val="95"/>
          <w:sz w:val="28"/>
        </w:rPr>
        <w:t>Удаление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веток</w:t>
      </w:r>
    </w:p>
    <w:p w14:paraId="05DE1804" w14:textId="77777777"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rPr>
          <w:sz w:val="28"/>
        </w:rPr>
      </w:pPr>
      <w:r>
        <w:rPr>
          <w:sz w:val="28"/>
        </w:rPr>
        <w:t>Возврат</w:t>
      </w:r>
      <w:r>
        <w:rPr>
          <w:spacing w:val="-14"/>
          <w:sz w:val="28"/>
        </w:rPr>
        <w:t xml:space="preserve"> </w:t>
      </w:r>
      <w:r>
        <w:rPr>
          <w:sz w:val="28"/>
        </w:rPr>
        <w:t>к</w:t>
      </w:r>
      <w:r>
        <w:rPr>
          <w:spacing w:val="-13"/>
          <w:sz w:val="28"/>
        </w:rPr>
        <w:t xml:space="preserve"> </w:t>
      </w:r>
      <w:r>
        <w:rPr>
          <w:sz w:val="28"/>
        </w:rPr>
        <w:t>предыдущему</w:t>
      </w:r>
      <w:r>
        <w:rPr>
          <w:spacing w:val="-15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загрузкой</w:t>
      </w:r>
      <w:r>
        <w:rPr>
          <w:spacing w:val="-7"/>
          <w:sz w:val="28"/>
        </w:rPr>
        <w:t xml:space="preserve"> </w:t>
      </w:r>
      <w:r>
        <w:rPr>
          <w:sz w:val="28"/>
        </w:rPr>
        <w:t>хэша</w:t>
      </w:r>
    </w:p>
    <w:p w14:paraId="344C0E13" w14:textId="77777777"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spacing w:before="3"/>
        <w:rPr>
          <w:sz w:val="28"/>
        </w:rPr>
      </w:pPr>
      <w:r>
        <w:rPr>
          <w:spacing w:val="-1"/>
          <w:sz w:val="28"/>
        </w:rPr>
        <w:t>Исправление</w:t>
      </w:r>
      <w:r>
        <w:rPr>
          <w:spacing w:val="-16"/>
          <w:sz w:val="28"/>
        </w:rPr>
        <w:t xml:space="preserve"> </w:t>
      </w:r>
      <w:r>
        <w:rPr>
          <w:sz w:val="28"/>
        </w:rPr>
        <w:t>коммита</w:t>
      </w:r>
    </w:p>
    <w:p w14:paraId="64C4ABDA" w14:textId="77777777" w:rsid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spacing w:line="341" w:lineRule="exact"/>
        <w:rPr>
          <w:sz w:val="28"/>
        </w:rPr>
      </w:pPr>
      <w:r>
        <w:rPr>
          <w:sz w:val="28"/>
        </w:rPr>
        <w:t>Отправка</w:t>
      </w:r>
      <w:r>
        <w:rPr>
          <w:spacing w:val="-10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1"/>
          <w:sz w:val="28"/>
        </w:rPr>
        <w:t xml:space="preserve"> </w:t>
      </w:r>
      <w:r>
        <w:rPr>
          <w:sz w:val="28"/>
        </w:rPr>
        <w:t>нужных</w:t>
      </w:r>
      <w:r>
        <w:rPr>
          <w:spacing w:val="-15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сервер</w:t>
      </w:r>
    </w:p>
    <w:p w14:paraId="6801A68B" w14:textId="77777777" w:rsidR="00752E62" w:rsidRPr="00F04908" w:rsidRDefault="00F04908" w:rsidP="00F04908">
      <w:pPr>
        <w:pStyle w:val="a6"/>
        <w:numPr>
          <w:ilvl w:val="1"/>
          <w:numId w:val="3"/>
        </w:numPr>
        <w:tabs>
          <w:tab w:val="left" w:pos="938"/>
          <w:tab w:val="left" w:pos="939"/>
        </w:tabs>
        <w:rPr>
          <w:sz w:val="28"/>
        </w:rPr>
      </w:pPr>
      <w:r>
        <w:rPr>
          <w:sz w:val="28"/>
        </w:rPr>
        <w:t>Совместная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git</w:t>
      </w:r>
    </w:p>
    <w:p w14:paraId="225F0AA6" w14:textId="77777777" w:rsidR="002E7E5C" w:rsidRPr="00FF5B20" w:rsidRDefault="00752E62" w:rsidP="002E7E5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и выполнение</w:t>
      </w:r>
      <w:r w:rsidR="002E7E5C" w:rsidRPr="00FF5B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индивидуальных заданий </w:t>
      </w:r>
    </w:p>
    <w:p w14:paraId="33284837" w14:textId="34332E5B" w:rsidR="00144804" w:rsidRDefault="00FF5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аккаунт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F5B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компьютер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F5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создана директория с названием «</w:t>
      </w:r>
      <w:r w:rsidR="00DA61EE">
        <w:rPr>
          <w:rFonts w:ascii="Times New Roman" w:hAnsi="Times New Roman" w:cs="Times New Roman"/>
          <w:sz w:val="28"/>
          <w:szCs w:val="28"/>
          <w:lang w:val="en-US"/>
        </w:rPr>
        <w:t>Godyaev</w:t>
      </w:r>
      <w:r>
        <w:rPr>
          <w:rFonts w:ascii="Times New Roman" w:hAnsi="Times New Roman" w:cs="Times New Roman"/>
          <w:sz w:val="28"/>
          <w:szCs w:val="28"/>
        </w:rPr>
        <w:t>», в которой создан файл с на</w:t>
      </w:r>
      <w:r w:rsidR="00DA61E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ванием «</w:t>
      </w:r>
      <w:r w:rsidR="00DA61EE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DA61EE" w:rsidRPr="00DA61EE">
        <w:rPr>
          <w:rFonts w:ascii="Times New Roman" w:hAnsi="Times New Roman" w:cs="Times New Roman"/>
          <w:sz w:val="28"/>
          <w:szCs w:val="28"/>
        </w:rPr>
        <w:t>1</w:t>
      </w:r>
      <w:r w:rsidRPr="00FF5B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FF5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написано имя.</w:t>
      </w:r>
    </w:p>
    <w:p w14:paraId="2B672B84" w14:textId="77913B13" w:rsidR="00FF5B20" w:rsidRDefault="008331FE" w:rsidP="008A13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331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945059" wp14:editId="69DB3754">
            <wp:extent cx="2886478" cy="1181265"/>
            <wp:effectExtent l="0" t="0" r="9525" b="0"/>
            <wp:docPr id="1729926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26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3002" w14:textId="77777777" w:rsidR="00FF5B20" w:rsidRDefault="00FF5B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был добавлен в коммит и загружен в</w:t>
      </w:r>
      <w:r w:rsidRPr="00FF5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облачный 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E2602">
        <w:rPr>
          <w:rFonts w:ascii="Times New Roman" w:hAnsi="Times New Roman" w:cs="Times New Roman"/>
          <w:sz w:val="28"/>
          <w:szCs w:val="28"/>
        </w:rPr>
        <w:t xml:space="preserve"> при помощи следующих команд:</w:t>
      </w:r>
    </w:p>
    <w:p w14:paraId="1F279A64" w14:textId="77777777" w:rsidR="005E2602" w:rsidRDefault="005E26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add name.txt</w:t>
      </w:r>
    </w:p>
    <w:p w14:paraId="4D5AA3C0" w14:textId="77777777" w:rsidR="005E2602" w:rsidRDefault="005E26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commit –m “first commit”</w:t>
      </w:r>
    </w:p>
    <w:p w14:paraId="2948EA26" w14:textId="770ECF47" w:rsidR="005E2602" w:rsidRDefault="005E26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remote add origin </w:t>
      </w:r>
      <w:hyperlink r:id="rId7" w:history="1">
        <w:r w:rsidR="005500AB" w:rsidRPr="005500A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https://github.com/</w:t>
        </w:r>
      </w:hyperlink>
      <w:r w:rsidR="00514E7B" w:rsidRPr="005500AB">
        <w:rPr>
          <w:rFonts w:ascii="Times New Roman" w:hAnsi="Times New Roman" w:cs="Times New Roman"/>
          <w:sz w:val="28"/>
          <w:szCs w:val="28"/>
          <w:lang w:val="en-US"/>
        </w:rPr>
        <w:t>Zeustit/lab1_1</w:t>
      </w:r>
    </w:p>
    <w:p w14:paraId="6D4B6EC5" w14:textId="77777777" w:rsidR="005E2602" w:rsidRPr="005E2602" w:rsidRDefault="005E26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push origin master</w:t>
      </w:r>
    </w:p>
    <w:p w14:paraId="01E579E6" w14:textId="0737CD81" w:rsidR="00FF5B20" w:rsidRDefault="00FF5B20" w:rsidP="008A13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2299F" w14:textId="77777777" w:rsidR="00FF5B20" w:rsidRPr="008A1399" w:rsidRDefault="008A1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создана новая ветка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2B839407" w14:textId="77777777" w:rsidR="00FF5B20" w:rsidRPr="008A1399" w:rsidRDefault="008A1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A1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8A1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</w:p>
    <w:p w14:paraId="71D2A429" w14:textId="77777777" w:rsidR="008A1399" w:rsidRDefault="008A1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ветка была слита с основной веткой «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» и затем удалена:</w:t>
      </w:r>
    </w:p>
    <w:p w14:paraId="38F0AE02" w14:textId="77777777" w:rsidR="008A1399" w:rsidRDefault="008A13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merge second</w:t>
      </w:r>
    </w:p>
    <w:p w14:paraId="045058F9" w14:textId="77777777" w:rsidR="008A1399" w:rsidRDefault="008A13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branch –d second</w:t>
      </w:r>
    </w:p>
    <w:p w14:paraId="1971FE8F" w14:textId="77777777" w:rsidR="008A1399" w:rsidRDefault="008A1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создана ветка «</w:t>
      </w:r>
      <w:r>
        <w:rPr>
          <w:rFonts w:ascii="Times New Roman" w:hAnsi="Times New Roman" w:cs="Times New Roman"/>
          <w:sz w:val="28"/>
          <w:szCs w:val="28"/>
          <w:lang w:val="en-US"/>
        </w:rPr>
        <w:t>newdev</w:t>
      </w:r>
      <w:r>
        <w:rPr>
          <w:rFonts w:ascii="Times New Roman" w:hAnsi="Times New Roman" w:cs="Times New Roman"/>
          <w:sz w:val="28"/>
          <w:szCs w:val="28"/>
        </w:rPr>
        <w:t>», в файл с именем было добавлено отчество, после чего изменения были отправлены в облачный репозиторий, после чего ветки были объединены:</w:t>
      </w:r>
    </w:p>
    <w:p w14:paraId="453F6CF8" w14:textId="06A01332" w:rsidR="008A1399" w:rsidRDefault="005500AB">
      <w:pPr>
        <w:rPr>
          <w:rFonts w:ascii="Times New Roman" w:hAnsi="Times New Roman" w:cs="Times New Roman"/>
          <w:sz w:val="28"/>
          <w:szCs w:val="28"/>
        </w:rPr>
      </w:pPr>
      <w:r w:rsidRPr="005500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0D1498" wp14:editId="7EDBE43B">
            <wp:extent cx="2943636" cy="866896"/>
            <wp:effectExtent l="0" t="0" r="9525" b="9525"/>
            <wp:docPr id="948898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98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48B3" w14:textId="77777777" w:rsidR="008A1399" w:rsidRPr="008331FE" w:rsidRDefault="008A1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ветки были удалены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A5D65E" w14:textId="77777777" w:rsidR="008A1399" w:rsidRDefault="008A13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push origin --delete newdev</w:t>
      </w:r>
    </w:p>
    <w:p w14:paraId="081D97BD" w14:textId="77777777" w:rsidR="008A1399" w:rsidRDefault="008A13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push origin --delete second</w:t>
      </w:r>
    </w:p>
    <w:p w14:paraId="7252DAFD" w14:textId="4C17B9F0" w:rsidR="008A1399" w:rsidRDefault="008A13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A817FD" w14:textId="77777777" w:rsidR="008A1399" w:rsidRDefault="00EE60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файл был возвращен к его состоянию на момент </w:t>
      </w:r>
      <w:r w:rsidR="004164C0">
        <w:rPr>
          <w:rFonts w:ascii="Times New Roman" w:hAnsi="Times New Roman" w:cs="Times New Roman"/>
          <w:sz w:val="28"/>
          <w:szCs w:val="28"/>
        </w:rPr>
        <w:t>предыдущего коммита при помощи команды «</w:t>
      </w:r>
      <w:r w:rsidR="004164C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164C0" w:rsidRPr="004164C0">
        <w:rPr>
          <w:rFonts w:ascii="Times New Roman" w:hAnsi="Times New Roman" w:cs="Times New Roman"/>
          <w:sz w:val="28"/>
          <w:szCs w:val="28"/>
        </w:rPr>
        <w:t xml:space="preserve"> </w:t>
      </w:r>
      <w:r w:rsidR="004164C0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="004164C0">
        <w:rPr>
          <w:rFonts w:ascii="Times New Roman" w:hAnsi="Times New Roman" w:cs="Times New Roman"/>
          <w:sz w:val="28"/>
          <w:szCs w:val="28"/>
        </w:rPr>
        <w:t>»</w:t>
      </w:r>
    </w:p>
    <w:p w14:paraId="1EAD3D53" w14:textId="77777777" w:rsidR="00EE608C" w:rsidRDefault="00416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 создан файл «</w:t>
      </w:r>
      <w:r w:rsidRPr="004164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r>
        <w:rPr>
          <w:rFonts w:ascii="Times New Roman" w:hAnsi="Times New Roman" w:cs="Times New Roman"/>
          <w:sz w:val="28"/>
          <w:szCs w:val="28"/>
        </w:rPr>
        <w:t>», добавлен в коммит и отправлен в облачный репозиторий. Внутри файла был записан путь к файлу 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164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 Теперь изменения из этого файла не будут отправляться на сервер.</w:t>
      </w:r>
    </w:p>
    <w:p w14:paraId="771648BB" w14:textId="77777777" w:rsidR="004164C0" w:rsidRDefault="004164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A67543" wp14:editId="69ED476E">
            <wp:extent cx="5940425" cy="1169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14E3" w14:textId="4544F9E3" w:rsidR="004164C0" w:rsidRDefault="004164C0">
      <w:pPr>
        <w:rPr>
          <w:rFonts w:ascii="Times New Roman" w:hAnsi="Times New Roman" w:cs="Times New Roman"/>
          <w:sz w:val="28"/>
          <w:szCs w:val="28"/>
        </w:rPr>
      </w:pPr>
    </w:p>
    <w:p w14:paraId="37BB121F" w14:textId="77777777" w:rsidR="004164C0" w:rsidRDefault="00416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16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 напарника был добавлен в свои проекты:</w:t>
      </w:r>
    </w:p>
    <w:p w14:paraId="1EB2F7F2" w14:textId="0233612B" w:rsidR="004164C0" w:rsidRDefault="004164C0" w:rsidP="00F04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EB9BB" w14:textId="77777777" w:rsidR="004164C0" w:rsidRDefault="00416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репозиторий напарника был клонирован на </w:t>
      </w:r>
      <w:r w:rsidR="00F04908">
        <w:rPr>
          <w:rFonts w:ascii="Times New Roman" w:hAnsi="Times New Roman" w:cs="Times New Roman"/>
          <w:sz w:val="28"/>
          <w:szCs w:val="28"/>
        </w:rPr>
        <w:t>компьютер:</w:t>
      </w:r>
    </w:p>
    <w:p w14:paraId="45882B53" w14:textId="77777777" w:rsidR="00F04908" w:rsidRPr="00F04908" w:rsidRDefault="00F049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clone </w:t>
      </w:r>
      <w:hyperlink r:id="rId10" w:history="1">
        <w:r w:rsidRPr="00B360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https://github.com/admiralbenbow123/crispy-invention</w:t>
        </w:r>
      </w:hyperlink>
    </w:p>
    <w:p w14:paraId="13F2FAAD" w14:textId="77777777" w:rsidR="00F04908" w:rsidRDefault="00F04908" w:rsidP="00F049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BA95C1" wp14:editId="361003E0">
            <wp:extent cx="4610719" cy="2910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322" cy="292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2305" w14:textId="77777777" w:rsidR="00F04908" w:rsidRPr="00F04908" w:rsidRDefault="00F04908" w:rsidP="00F04908">
      <w:pPr>
        <w:rPr>
          <w:rFonts w:ascii="Times New Roman" w:hAnsi="Times New Roman" w:cs="Times New Roman"/>
          <w:b/>
          <w:sz w:val="28"/>
          <w:szCs w:val="28"/>
        </w:rPr>
      </w:pPr>
      <w:r w:rsidRPr="00F0490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F8847F7" w14:textId="77777777" w:rsidR="00F04908" w:rsidRPr="00F04908" w:rsidRDefault="00F04908" w:rsidP="00F0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получены навыки работы с системой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04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sectPr w:rsidR="00F04908" w:rsidRPr="00F04908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0B39"/>
    <w:multiLevelType w:val="hybridMultilevel"/>
    <w:tmpl w:val="821E5A2A"/>
    <w:lvl w:ilvl="0" w:tplc="5908E73E">
      <w:start w:val="1"/>
      <w:numFmt w:val="decimal"/>
      <w:lvlText w:val="%1."/>
      <w:lvlJc w:val="left"/>
      <w:pPr>
        <w:ind w:left="218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68876C0">
      <w:numFmt w:val="bullet"/>
      <w:lvlText w:val=""/>
      <w:lvlJc w:val="left"/>
      <w:pPr>
        <w:ind w:left="938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30DE38A0">
      <w:numFmt w:val="bullet"/>
      <w:lvlText w:val="•"/>
      <w:lvlJc w:val="left"/>
      <w:pPr>
        <w:ind w:left="2032" w:hanging="361"/>
      </w:pPr>
      <w:rPr>
        <w:rFonts w:hint="default"/>
        <w:lang w:val="ru-RU" w:eastAsia="en-US" w:bidi="ar-SA"/>
      </w:rPr>
    </w:lvl>
    <w:lvl w:ilvl="3" w:tplc="BFDAA55A">
      <w:numFmt w:val="bullet"/>
      <w:lvlText w:val="•"/>
      <w:lvlJc w:val="left"/>
      <w:pPr>
        <w:ind w:left="3124" w:hanging="361"/>
      </w:pPr>
      <w:rPr>
        <w:rFonts w:hint="default"/>
        <w:lang w:val="ru-RU" w:eastAsia="en-US" w:bidi="ar-SA"/>
      </w:rPr>
    </w:lvl>
    <w:lvl w:ilvl="4" w:tplc="F7A2896E">
      <w:numFmt w:val="bullet"/>
      <w:lvlText w:val="•"/>
      <w:lvlJc w:val="left"/>
      <w:pPr>
        <w:ind w:left="4216" w:hanging="361"/>
      </w:pPr>
      <w:rPr>
        <w:rFonts w:hint="default"/>
        <w:lang w:val="ru-RU" w:eastAsia="en-US" w:bidi="ar-SA"/>
      </w:rPr>
    </w:lvl>
    <w:lvl w:ilvl="5" w:tplc="A6F22860">
      <w:numFmt w:val="bullet"/>
      <w:lvlText w:val="•"/>
      <w:lvlJc w:val="left"/>
      <w:pPr>
        <w:ind w:left="5308" w:hanging="361"/>
      </w:pPr>
      <w:rPr>
        <w:rFonts w:hint="default"/>
        <w:lang w:val="ru-RU" w:eastAsia="en-US" w:bidi="ar-SA"/>
      </w:rPr>
    </w:lvl>
    <w:lvl w:ilvl="6" w:tplc="5FE068E8">
      <w:numFmt w:val="bullet"/>
      <w:lvlText w:val="•"/>
      <w:lvlJc w:val="left"/>
      <w:pPr>
        <w:ind w:left="6400" w:hanging="361"/>
      </w:pPr>
      <w:rPr>
        <w:rFonts w:hint="default"/>
        <w:lang w:val="ru-RU" w:eastAsia="en-US" w:bidi="ar-SA"/>
      </w:rPr>
    </w:lvl>
    <w:lvl w:ilvl="7" w:tplc="F7503E5C">
      <w:numFmt w:val="bullet"/>
      <w:lvlText w:val="•"/>
      <w:lvlJc w:val="left"/>
      <w:pPr>
        <w:ind w:left="7492" w:hanging="361"/>
      </w:pPr>
      <w:rPr>
        <w:rFonts w:hint="default"/>
        <w:lang w:val="ru-RU" w:eastAsia="en-US" w:bidi="ar-SA"/>
      </w:rPr>
    </w:lvl>
    <w:lvl w:ilvl="8" w:tplc="BA7E0650">
      <w:numFmt w:val="bullet"/>
      <w:lvlText w:val="•"/>
      <w:lvlJc w:val="left"/>
      <w:pPr>
        <w:ind w:left="8584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4C91198D"/>
    <w:multiLevelType w:val="multilevel"/>
    <w:tmpl w:val="D26AE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E1E91"/>
    <w:multiLevelType w:val="multilevel"/>
    <w:tmpl w:val="C9FC5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351625">
    <w:abstractNumId w:val="1"/>
  </w:num>
  <w:num w:numId="2" w16cid:durableId="1179856800">
    <w:abstractNumId w:val="0"/>
  </w:num>
  <w:num w:numId="3" w16cid:durableId="694892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A11"/>
    <w:rsid w:val="000601C1"/>
    <w:rsid w:val="00144804"/>
    <w:rsid w:val="002E7E5C"/>
    <w:rsid w:val="004164C0"/>
    <w:rsid w:val="00514E7B"/>
    <w:rsid w:val="005500AB"/>
    <w:rsid w:val="005E2602"/>
    <w:rsid w:val="00697A11"/>
    <w:rsid w:val="00712F6F"/>
    <w:rsid w:val="00752E62"/>
    <w:rsid w:val="008331FE"/>
    <w:rsid w:val="008A1399"/>
    <w:rsid w:val="008D3999"/>
    <w:rsid w:val="00A378FD"/>
    <w:rsid w:val="00B23971"/>
    <w:rsid w:val="00DA61EE"/>
    <w:rsid w:val="00EE608C"/>
    <w:rsid w:val="00F04908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0C455"/>
  <w15:chartTrackingRefBased/>
  <w15:docId w15:val="{B55197AC-19B8-46C7-8E6D-2AD7B0A2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E5C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2602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qFormat/>
    <w:rsid w:val="00F049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F04908"/>
    <w:rPr>
      <w:rFonts w:eastAsia="Times New Roman"/>
    </w:rPr>
  </w:style>
  <w:style w:type="paragraph" w:styleId="a6">
    <w:name w:val="List Paragraph"/>
    <w:basedOn w:val="a"/>
    <w:uiPriority w:val="1"/>
    <w:qFormat/>
    <w:rsid w:val="00F04908"/>
    <w:pPr>
      <w:widowControl w:val="0"/>
      <w:autoSpaceDE w:val="0"/>
      <w:autoSpaceDN w:val="0"/>
      <w:spacing w:after="0" w:line="342" w:lineRule="exact"/>
      <w:ind w:left="938" w:hanging="361"/>
    </w:pPr>
    <w:rPr>
      <w:rFonts w:ascii="Times New Roman" w:eastAsia="Times New Roman" w:hAnsi="Times New Roman" w:cs="Times New Roman"/>
    </w:rPr>
  </w:style>
  <w:style w:type="character" w:styleId="a7">
    <w:name w:val="Unresolved Mention"/>
    <w:basedOn w:val="a0"/>
    <w:uiPriority w:val="99"/>
    <w:semiHidden/>
    <w:unhideWhenUsed/>
    <w:rsid w:val="00514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admiralbenbow123/crispy-inven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</dc:creator>
  <cp:keywords/>
  <dc:description/>
  <cp:lastModifiedBy>Елена Годяева</cp:lastModifiedBy>
  <cp:revision>12</cp:revision>
  <dcterms:created xsi:type="dcterms:W3CDTF">2023-05-24T16:05:00Z</dcterms:created>
  <dcterms:modified xsi:type="dcterms:W3CDTF">2023-05-25T06:59:00Z</dcterms:modified>
</cp:coreProperties>
</file>