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E4899D" w14:textId="5B803130" w:rsidR="00387E92" w:rsidRDefault="00A65606" w:rsidP="00387E92">
      <w:pPr>
        <w:pStyle w:val="ListParagraph"/>
        <w:numPr>
          <w:ilvl w:val="0"/>
          <w:numId w:val="1"/>
        </w:numPr>
      </w:pPr>
      <w:r w:rsidRPr="00A65606">
        <w:t>What question(s) are you trying to answer? (Domain situation)</w:t>
      </w:r>
    </w:p>
    <w:p w14:paraId="23A28DE8" w14:textId="2A52B9AE" w:rsidR="00387E92" w:rsidRDefault="009C5498" w:rsidP="00387E92">
      <w:pPr>
        <w:pStyle w:val="ListParagraph"/>
        <w:numPr>
          <w:ilvl w:val="1"/>
          <w:numId w:val="1"/>
        </w:numPr>
      </w:pPr>
      <w:r>
        <w:t xml:space="preserve">I want to compare the data supplied to each region served by the Independent System Operator of New England (ISO-NE) to discover any anomalies or outliers in the distribution of service. ISO-NE manages the supply of electricity to the bulk transmission network throughout </w:t>
      </w:r>
      <w:r w:rsidR="008329BC">
        <w:t>all</w:t>
      </w:r>
      <w:r>
        <w:t xml:space="preserve"> New England. </w:t>
      </w:r>
      <w:r w:rsidR="008329BC">
        <w:t xml:space="preserve">I want to compare relative energy use by state, Average Maximum and Minimum energy use in Megawatt Hours by day of week by region, and the distribution of pricing per Megawatt Hours. </w:t>
      </w:r>
      <w:r>
        <w:t>Since electricity demand varies greatly th</w:t>
      </w:r>
      <w:r w:rsidR="008329BC">
        <w:t xml:space="preserve">roughout the year due to climate considerations (heating/cooling buildings is usually the most energy intensive task), I want to explore how these dynamics might change when computed over different intervals of days in the year 2023. </w:t>
      </w:r>
    </w:p>
    <w:p w14:paraId="17E704F5" w14:textId="14B5E933" w:rsidR="00387E92" w:rsidRDefault="00A65606" w:rsidP="00387E92">
      <w:pPr>
        <w:pStyle w:val="ListParagraph"/>
        <w:numPr>
          <w:ilvl w:val="0"/>
          <w:numId w:val="1"/>
        </w:numPr>
      </w:pPr>
      <w:r w:rsidRPr="00A65606">
        <w:t>What data do you need to answer the question, and did you need to perform any data</w:t>
      </w:r>
      <w:r w:rsidR="00387E92">
        <w:t xml:space="preserve"> </w:t>
      </w:r>
      <w:r w:rsidRPr="00A65606">
        <w:t>transformations? (Data/task abstraction)</w:t>
      </w:r>
    </w:p>
    <w:p w14:paraId="3B342647" w14:textId="3E4C922E" w:rsidR="00F9678F" w:rsidRDefault="00F9678F" w:rsidP="00F9678F">
      <w:pPr>
        <w:pStyle w:val="ListParagraph"/>
        <w:numPr>
          <w:ilvl w:val="1"/>
          <w:numId w:val="1"/>
        </w:numPr>
      </w:pPr>
      <w:r>
        <w:t xml:space="preserve">The data set I used had a unique .csv file for each region. Each .csv file contains an item for each day of the year 2023 and about fifteen attribute per day. I filtered out the attributes that did not directly relate to pricing or quantity of electricity leaving me with about seven attributes. </w:t>
      </w:r>
    </w:p>
    <w:p w14:paraId="3EBB42C9" w14:textId="4762A8EB" w:rsidR="00F9678F" w:rsidRDefault="00F9678F" w:rsidP="00F9678F">
      <w:pPr>
        <w:pStyle w:val="ListParagraph"/>
        <w:numPr>
          <w:ilvl w:val="1"/>
          <w:numId w:val="1"/>
        </w:numPr>
      </w:pPr>
      <w:r>
        <w:t>For the choropleth map, I collected the energy attributes for the whole year for each region and for every day I calculated the total energy, in GWh, supplied to New England every day and derived, for each region on each day, the fractional daily energy ([regional daily energy] / [total daily energy]). Given a date interval, I color coded the map</w:t>
      </w:r>
      <w:r w:rsidR="00807096">
        <w:t xml:space="preserve"> regions </w:t>
      </w:r>
      <w:r>
        <w:t>based on</w:t>
      </w:r>
      <w:r w:rsidR="00807096">
        <w:t xml:space="preserve"> the average fractional daily energy over that interval.</w:t>
      </w:r>
    </w:p>
    <w:p w14:paraId="5A1323D5" w14:textId="20522307" w:rsidR="00807096" w:rsidRDefault="00807096" w:rsidP="00F9678F">
      <w:pPr>
        <w:pStyle w:val="ListParagraph"/>
        <w:numPr>
          <w:ilvl w:val="1"/>
          <w:numId w:val="1"/>
        </w:numPr>
      </w:pPr>
      <w:r>
        <w:t>For the bar charts I took averages of the Min and Peak energy by region by day of week.</w:t>
      </w:r>
    </w:p>
    <w:p w14:paraId="1F199BDD" w14:textId="45455E83" w:rsidR="00807096" w:rsidRDefault="00807096" w:rsidP="00F9678F">
      <w:pPr>
        <w:pStyle w:val="ListParagraph"/>
        <w:numPr>
          <w:ilvl w:val="1"/>
          <w:numId w:val="1"/>
        </w:numPr>
      </w:pPr>
      <w:r>
        <w:t xml:space="preserve">For the histogram I simply counted the frequency of each price using </w:t>
      </w:r>
    </w:p>
    <w:p w14:paraId="03C0EDDF" w14:textId="4DD60FF1" w:rsidR="00807096" w:rsidRDefault="00A65606" w:rsidP="00807096">
      <w:pPr>
        <w:pStyle w:val="ListParagraph"/>
        <w:numPr>
          <w:ilvl w:val="0"/>
          <w:numId w:val="1"/>
        </w:numPr>
      </w:pPr>
      <w:r w:rsidRPr="00A65606">
        <w:t>How did you choose to display your attributes? (Visual Encoding and Interaction Idiom</w:t>
      </w:r>
    </w:p>
    <w:p w14:paraId="1791D18E" w14:textId="2DE1F4BB" w:rsidR="00807096" w:rsidRDefault="00807096" w:rsidP="00807096">
      <w:pPr>
        <w:pStyle w:val="ListParagraph"/>
        <w:numPr>
          <w:ilvl w:val="1"/>
          <w:numId w:val="1"/>
        </w:numPr>
      </w:pPr>
      <w:r>
        <w:t>I used a choropleth map with a</w:t>
      </w:r>
      <w:r w:rsidR="00267877">
        <w:t xml:space="preserve">n </w:t>
      </w:r>
      <w:r>
        <w:t>interpolated blue color scheme</w:t>
      </w:r>
      <w:r w:rsidR="00267877">
        <w:t xml:space="preserve"> to display the average fractional daily energy by region. I calculated these averages and the color mapping dynamically as the sliders are moved so that they reflect the specified date interval. </w:t>
      </w:r>
    </w:p>
    <w:p w14:paraId="6D2B9A4A" w14:textId="22BBEC06" w:rsidR="00267877" w:rsidRDefault="00267877" w:rsidP="00807096">
      <w:pPr>
        <w:pStyle w:val="ListParagraph"/>
        <w:numPr>
          <w:ilvl w:val="1"/>
          <w:numId w:val="1"/>
        </w:numPr>
      </w:pPr>
      <w:r>
        <w:t xml:space="preserve">I used a histogram to display the distribution of </w:t>
      </w:r>
      <w:r w:rsidR="00B74B5D">
        <w:t xml:space="preserve">prices of energy per region. The X axis was discretized into bins of small price ranges and the Y axis represents the number of days in the date interval that are priced in that range. The data is sampled dynamically from the date range specified by the </w:t>
      </w:r>
      <w:r w:rsidR="00B74B5D">
        <w:lastRenderedPageBreak/>
        <w:t xml:space="preserve">slider. Since there are eight regions (Mass. is split up into three), I juxtaposed the eight histograms in a grid. </w:t>
      </w:r>
    </w:p>
    <w:p w14:paraId="0FE1A2AA" w14:textId="47EC5D3A" w:rsidR="00B74B5D" w:rsidRDefault="00B74B5D" w:rsidP="00807096">
      <w:pPr>
        <w:pStyle w:val="ListParagraph"/>
        <w:numPr>
          <w:ilvl w:val="1"/>
          <w:numId w:val="1"/>
        </w:numPr>
      </w:pPr>
      <w:r>
        <w:t>I used a bar chart to display the average Peak and Minimum Power supply by day of week. Since energy use also follows a weekly cycle</w:t>
      </w:r>
      <w:r w:rsidR="00816A26">
        <w:t xml:space="preserve"> with less usage on the weekends, I thought to calculate averages by weekday to communicate this pattern. I calculated these averages dynamically to reflect the interval specified by the slider. </w:t>
      </w:r>
    </w:p>
    <w:sectPr w:rsidR="00B74B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FEB7710"/>
    <w:multiLevelType w:val="hybridMultilevel"/>
    <w:tmpl w:val="015C93C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293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0"/>
  <w:proofState w:spelling="clean" w:grammar="clean"/>
  <w:defaultTabStop w:val="720"/>
  <w:characterSpacingControl w:val="doNotCompress"/>
  <w:savePreviewPicture/>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FFF"/>
    <w:rsid w:val="00267877"/>
    <w:rsid w:val="003401BD"/>
    <w:rsid w:val="00387E92"/>
    <w:rsid w:val="00414FD1"/>
    <w:rsid w:val="00431FFF"/>
    <w:rsid w:val="00807096"/>
    <w:rsid w:val="00816A26"/>
    <w:rsid w:val="008329BC"/>
    <w:rsid w:val="009C5498"/>
    <w:rsid w:val="009D0E84"/>
    <w:rsid w:val="00A65606"/>
    <w:rsid w:val="00B74B5D"/>
    <w:rsid w:val="00D6320A"/>
    <w:rsid w:val="00F34AD6"/>
    <w:rsid w:val="00F967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4067F431"/>
  <w15:chartTrackingRefBased/>
  <w15:docId w15:val="{E5D0BB8E-5F4F-3B46-9A3F-289EAD551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1F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1F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1F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1F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1F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1F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F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F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F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F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1F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1F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1F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1F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1F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F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F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FFF"/>
    <w:rPr>
      <w:rFonts w:eastAsiaTheme="majorEastAsia" w:cstheme="majorBidi"/>
      <w:color w:val="272727" w:themeColor="text1" w:themeTint="D8"/>
    </w:rPr>
  </w:style>
  <w:style w:type="paragraph" w:styleId="Title">
    <w:name w:val="Title"/>
    <w:basedOn w:val="Normal"/>
    <w:next w:val="Normal"/>
    <w:link w:val="TitleChar"/>
    <w:uiPriority w:val="10"/>
    <w:qFormat/>
    <w:rsid w:val="00431F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F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F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F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FFF"/>
    <w:pPr>
      <w:spacing w:before="160"/>
      <w:jc w:val="center"/>
    </w:pPr>
    <w:rPr>
      <w:i/>
      <w:iCs/>
      <w:color w:val="404040" w:themeColor="text1" w:themeTint="BF"/>
    </w:rPr>
  </w:style>
  <w:style w:type="character" w:customStyle="1" w:styleId="QuoteChar">
    <w:name w:val="Quote Char"/>
    <w:basedOn w:val="DefaultParagraphFont"/>
    <w:link w:val="Quote"/>
    <w:uiPriority w:val="29"/>
    <w:rsid w:val="00431FFF"/>
    <w:rPr>
      <w:i/>
      <w:iCs/>
      <w:color w:val="404040" w:themeColor="text1" w:themeTint="BF"/>
    </w:rPr>
  </w:style>
  <w:style w:type="paragraph" w:styleId="ListParagraph">
    <w:name w:val="List Paragraph"/>
    <w:basedOn w:val="Normal"/>
    <w:uiPriority w:val="34"/>
    <w:qFormat/>
    <w:rsid w:val="00431FFF"/>
    <w:pPr>
      <w:ind w:left="720"/>
      <w:contextualSpacing/>
    </w:pPr>
  </w:style>
  <w:style w:type="character" w:styleId="IntenseEmphasis">
    <w:name w:val="Intense Emphasis"/>
    <w:basedOn w:val="DefaultParagraphFont"/>
    <w:uiPriority w:val="21"/>
    <w:qFormat/>
    <w:rsid w:val="00431FFF"/>
    <w:rPr>
      <w:i/>
      <w:iCs/>
      <w:color w:val="0F4761" w:themeColor="accent1" w:themeShade="BF"/>
    </w:rPr>
  </w:style>
  <w:style w:type="paragraph" w:styleId="IntenseQuote">
    <w:name w:val="Intense Quote"/>
    <w:basedOn w:val="Normal"/>
    <w:next w:val="Normal"/>
    <w:link w:val="IntenseQuoteChar"/>
    <w:uiPriority w:val="30"/>
    <w:qFormat/>
    <w:rsid w:val="00431F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1FFF"/>
    <w:rPr>
      <w:i/>
      <w:iCs/>
      <w:color w:val="0F4761" w:themeColor="accent1" w:themeShade="BF"/>
    </w:rPr>
  </w:style>
  <w:style w:type="character" w:styleId="IntenseReference">
    <w:name w:val="Intense Reference"/>
    <w:basedOn w:val="DefaultParagraphFont"/>
    <w:uiPriority w:val="32"/>
    <w:qFormat/>
    <w:rsid w:val="00431F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2</Pages>
  <Words>433</Words>
  <Characters>2472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Pinker, Zev</dc:creator>
  <cp:keywords/>
  <dc:description/>
  <cp:lastModifiedBy>Pinker, Zev</cp:lastModifiedBy>
  <cp:revision>2</cp:revision>
  <dcterms:created xsi:type="dcterms:W3CDTF">2024-12-12T17:43:00Z</dcterms:created>
  <dcterms:modified xsi:type="dcterms:W3CDTF">2024-12-12T19:33:00Z</dcterms:modified>
</cp:coreProperties>
</file>