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Extraction And Data Preprocessing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extracted/scrapped the text data from an URL using beautifulsoup.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had extract the text data from title separately and text data from the article differently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store the extracted text data from the article in the ‘article’ variable I used for loop and append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then added the list of text data from the title and the list of text data from the article and stored it into the variable ‘data’.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joined and converted all the text data into lower case and then stored it into another variable ‘data2’ and ‘data2_lower’.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applied word tokenization and sentence tokenization to data2 using nltk and then stored the respective outputs in ‘data2_lower_tokenized_word’ and ‘data2_lower_tokenized_sentence’ respectively.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I removed all the punctuations from data2_lower_tokenized_word and stored the output 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‘data2_lower_tokenized_word_no_p’.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I removed all the stopwords from data2_lower_tokenized_word_no_p which were mentioned in the stopwords.txt(I integrated all the stopword txt files into 1 txt file i.e. stopwords.txt for easier further implementations) and stored the output in ‘data2_lower_tokenized_word_no_p_no_sw’.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(Since I don’t have that much space in my system I didn’t save the extracted text data into text files. Also I didn’t require to save the extracted text data into a text file for further implementation I skipped that part, but if you want to check if I  know how to save a list to a text file, I used the following block of code to save the extracted text data from the URL_ID = 150 into 150.txt: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with open("150.txt", "w") as output: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    output.write(str(data2))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will also be submitting 150.txt.)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Importing Positive Words and Negative Words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imported the positive-words.txt and negative-words.txt files and converted them into respective lists, converted them to lower case and then stored those respective lists in ‘positivewords’ and ‘negativewords’ respectively.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 Analysis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defined functions to calculate positive score, negative score, polarity score, subjective score, average sentence length, percentage complex word, fog index, complex word count, average word length.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To which i gave </w:t>
      </w:r>
      <w:r w:rsidDel="00000000" w:rsidR="00000000" w:rsidRPr="00000000">
        <w:rPr>
          <w:sz w:val="23"/>
          <w:szCs w:val="23"/>
          <w:rtl w:val="0"/>
        </w:rPr>
        <w:t xml:space="preserve">data2_lower_tokenized_word_no_p_no_sw, data2_lower_tokenized_word_no_p_no_sw, </w:t>
      </w:r>
      <w:r w:rsidDel="00000000" w:rsidR="00000000" w:rsidRPr="00000000">
        <w:rPr>
          <w:rtl w:val="0"/>
        </w:rPr>
        <w:t xml:space="preserve">PositiveScore and NegativeScore, PositiveScore and NegativeScore, data2_lower_tokenized_word_no_p_no_sw and data2_lower_tokenized_sentence, data2_lower_tokenized_word_no_p_no_sw, AverageSentenceLength and PercentageComplexWord, data2_lower_tokenized_word_no_p_no_sw, data2_lower_tokenized_word_no_p respectively as the input for these functions and stored the outputs in ‘PositiveScore’, ‘NegativeScore’, ‘PolarityScore’, ‘SubjectiveScore’, ‘AverageSentenceLength’, ’PercentageComplexWord’, ‘FogIndex’, ‘ComplexWordCount’, ‘AverageWordLength’ respectively.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calculating word count, I applied len on data2_lower_tokenized_word_no_p_no_sw and stored the output in ‘WordCount’.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calculating Average Number Of Words Per Sentence, I used len(data2_lower_tokenized_word_no_p)/len(data2_lower_tokenized_sentence)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stored the output in ‘AverageNumberOfWordsPerSentence’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(here I didn't used the dataset with stopwords removed as in the Text Analyis.docx file, "total number of words"/total number of sentences is mentioned, but we can simply substitute the variable containing the dataset with stopwords removed by just replace the variable name to data2_lower_tokenized_word_no_p_no_sw.)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calculating Syllables Per Words I imported a library called ‘syllapy’ and used it with for loop on data2_lower_tokenized_word_no_p_no_sw and stored the output into ‘SyllablePerWord’ using the append function.(This returns a list of the number of syllables per word, I was not sure if i need to submit an average number of syllables per word or syllables per word. I submitted syllables per word as it was written in the Text Analysis.docx. So I defined a variable ‘AverageSyllablePerWord’ where I store the output of sum(SyllablePerWord)/len(SyllablePerWord). This returns the average number of syllables per word.)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calculating the count of personal pronouns I used regex and len(data2). I defined a variable ‘PronounCount’ to store the count of personal pronouns.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this I substituted different URLs from the Input.xlsx one by one in the url variable and then copy pasted all the necessary outputs into the Output.xlsx file. The URLs which I highlighted with green are the URLs which return error 404 when accessed.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w6r06Q+LbwgXB2JYY4Gwljd5Q==">AMUW2mURlMMVKUEQtWBxDgOOGe8pugJFzmPMC44VpB4BjfT+vhotvf3nn33ECMVII4E8MxwonB3DvCl15BvURvUWQzIbL09D3kkMuX3TtiWEArw+jCGGeHA=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