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A0AC89" w14:textId="0602BC99" w:rsidR="0070481D" w:rsidRDefault="0070481D" w:rsidP="0070481D">
      <w:r>
        <w:rPr>
          <w:rFonts w:hint="eastAsia"/>
        </w:rPr>
        <w:t>练习1：</w:t>
      </w:r>
    </w:p>
    <w:p w14:paraId="08572FB4" w14:textId="20EEC8F9" w:rsidR="0070481D" w:rsidRDefault="0070481D" w:rsidP="0070481D">
      <w:r>
        <w:t>alloc_proc函数（位于kern/process/proc.c中）负责分配并返回一个新的struct</w:t>
      </w:r>
      <w:r>
        <w:t xml:space="preserve">  </w:t>
      </w:r>
      <w:r>
        <w:t>proc_struct结构，用于存储新建立的内核线程 的管理信息。ucore需要对这个结构进行最基本的初始化，你需要完成这个初始化过程。</w:t>
      </w:r>
    </w:p>
    <w:p w14:paraId="13CDBF6B" w14:textId="77777777" w:rsidR="0070481D" w:rsidRDefault="0070481D" w:rsidP="0070481D">
      <w:r>
        <w:rPr>
          <w:rFonts w:hint="eastAsia"/>
        </w:rPr>
        <w:t>【提示】在</w:t>
      </w:r>
      <w:r>
        <w:t>alloc_proc函数的实现中，需要初始化的proc_struct结构中的成员变量至少包括： state/pid/runs/kstack/need_resched/parent/mm/context/tf/cr3/flags/name。</w:t>
      </w:r>
    </w:p>
    <w:p w14:paraId="57353A18" w14:textId="77777777" w:rsidR="0070481D" w:rsidRDefault="0070481D" w:rsidP="0070481D">
      <w:r>
        <w:rPr>
          <w:rFonts w:hint="eastAsia"/>
        </w:rPr>
        <w:t>请在实验报告中简要说明你的设计实现过程。请回答如下问题：</w:t>
      </w:r>
    </w:p>
    <w:p w14:paraId="34877619" w14:textId="3209E3B1" w:rsidR="00C92FB1" w:rsidRDefault="0070481D" w:rsidP="0070481D">
      <w:r>
        <w:rPr>
          <w:rFonts w:hint="eastAsia"/>
        </w:rPr>
        <w:t>请说明</w:t>
      </w:r>
      <w:r>
        <w:t>proc_struct中</w:t>
      </w:r>
      <w:r>
        <w:tab/>
        <w:t>struct</w:t>
      </w:r>
      <w:r>
        <w:tab/>
        <w:t>context</w:t>
      </w:r>
      <w:r>
        <w:tab/>
        <w:t>context</w:t>
      </w:r>
      <w:r>
        <w:tab/>
        <w:t>和</w:t>
      </w:r>
      <w:r>
        <w:tab/>
        <w:t>struct</w:t>
      </w:r>
      <w:r>
        <w:tab/>
        <w:t>trapframe</w:t>
      </w:r>
      <w:r>
        <w:tab/>
        <w:t>*tf</w:t>
      </w:r>
      <w:r>
        <w:tab/>
        <w:t>成员变量含义和在本实验中的作用是啥？（提示通 过看代码和编程调试可以判断出来）</w:t>
      </w:r>
    </w:p>
    <w:p w14:paraId="4070DA49" w14:textId="05E60799" w:rsidR="0070481D" w:rsidRDefault="0070481D" w:rsidP="0070481D">
      <w:r>
        <w:rPr>
          <w:noProof/>
        </w:rPr>
        <w:drawing>
          <wp:inline distT="0" distB="0" distL="0" distR="0" wp14:anchorId="24904D39" wp14:editId="4EEF4EDC">
            <wp:extent cx="3067050" cy="30003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E1DAB" w14:textId="42480F9A" w:rsidR="0070481D" w:rsidRDefault="0070481D" w:rsidP="0070481D">
      <w:r>
        <w:t>context：进程的上下文，用于进程切换（参见switch.S）。在ucore中，所有的进程在内核中也是相对独立的（例如独立的内核堆栈以及上下文等）。使用context保存寄存器的目的就在于在内核态中能够进行上下文之间的切换。实际利用context进行上下文切换的函数是在kern/process/switch.S中定义的switch_to</w:t>
      </w:r>
      <w:r>
        <w:rPr>
          <w:rFonts w:hint="eastAsia"/>
        </w:rPr>
        <w:t>。</w:t>
      </w:r>
    </w:p>
    <w:p w14:paraId="618B6D25" w14:textId="5B2EFA2B" w:rsidR="0070481D" w:rsidRDefault="0070481D" w:rsidP="0070481D">
      <w:r w:rsidRPr="0070481D">
        <w:rPr>
          <w:rFonts w:hint="eastAsia"/>
        </w:rPr>
        <w:t>tf：中断帧的指针，</w:t>
      </w:r>
      <w:r w:rsidRPr="0070481D">
        <w:rPr>
          <w:rFonts w:hint="eastAsia"/>
          <w:b/>
          <w:bCs/>
        </w:rPr>
        <w:t>总是指向内核栈的某个位置</w:t>
      </w:r>
      <w:r w:rsidRPr="0070481D">
        <w:rPr>
          <w:rFonts w:hint="eastAsia"/>
        </w:rPr>
        <w:t>：当进程从用户控件跳到内核空间时，中断帧记录了进程在被中断前的状态。当内核需要跳回用户空间时，需要调整中断帧以恢复让进程继续执行的各寄存器的值。</w:t>
      </w:r>
    </w:p>
    <w:p w14:paraId="1918DC6C" w14:textId="77777777" w:rsidR="0070481D" w:rsidRDefault="0070481D" w:rsidP="0070481D"/>
    <w:p w14:paraId="344025C7" w14:textId="69CCE915" w:rsidR="0070481D" w:rsidRDefault="0070481D" w:rsidP="0070481D">
      <w:r>
        <w:rPr>
          <w:rFonts w:hint="eastAsia"/>
        </w:rPr>
        <w:t>练习2：</w:t>
      </w:r>
    </w:p>
    <w:p w14:paraId="7516C043" w14:textId="04DAD14A" w:rsidR="0070481D" w:rsidRDefault="0070481D" w:rsidP="0070481D"/>
    <w:p w14:paraId="43069E6F" w14:textId="77777777" w:rsidR="0070481D" w:rsidRDefault="0070481D" w:rsidP="0070481D">
      <w:r>
        <w:rPr>
          <w:rFonts w:hint="eastAsia"/>
        </w:rPr>
        <w:t>创建一个内核线程需要分配和设置好很多资源。</w:t>
      </w:r>
      <w:r>
        <w:t>kernel_thread函数通过调用do_fork函数完成具体内核线程的创建工作。 do_kernel函数会调用alloc_proc函数来分配并初始化一个进程控制块，但alloc_proc只是找到了一小块内存用以记录进程的必 要信息，并没有实际分配这些资源。ucore一般通过do_fork实际创建新的内核线程。do_fork的作用是，创建当前内核线程的 一个副本，它们的执行上下文、代码、数据都一样，但是存储位置不同。在这个过程中，需要给新内核线程分配资源，并且 复</w:t>
      </w:r>
      <w:r>
        <w:rPr>
          <w:rFonts w:hint="eastAsia"/>
        </w:rPr>
        <w:t>制原进程的状态。你需要完成在</w:t>
      </w:r>
      <w:r>
        <w:t>kern/process/proc.c中的do_fork函数中的处理过程。它的大致执行步骤包括：</w:t>
      </w:r>
    </w:p>
    <w:p w14:paraId="6FF8EDD9" w14:textId="77777777" w:rsidR="0070481D" w:rsidRDefault="0070481D" w:rsidP="0070481D">
      <w:r>
        <w:rPr>
          <w:rFonts w:hint="eastAsia"/>
        </w:rPr>
        <w:t>调用</w:t>
      </w:r>
      <w:r>
        <w:t>alloc_proc，首先获得一块用户信息块。 为进程分配一个内核栈。 复制原进程的内存管理信息到新进程（但内核线程不必做此事） 复制原进程上下文到新进程 将新进程添加到</w:t>
      </w:r>
      <w:r>
        <w:lastRenderedPageBreak/>
        <w:t>进程列表 唤醒新进程 返回新进程号</w:t>
      </w:r>
    </w:p>
    <w:p w14:paraId="3BC9A2C1" w14:textId="77777777" w:rsidR="0070481D" w:rsidRDefault="0070481D" w:rsidP="0070481D">
      <w:r>
        <w:rPr>
          <w:rFonts w:hint="eastAsia"/>
        </w:rPr>
        <w:t>请在实验报告中简要说明你的设计实现过程。请回答如下问题：</w:t>
      </w:r>
    </w:p>
    <w:p w14:paraId="599BBC9A" w14:textId="59DF15CB" w:rsidR="0070481D" w:rsidRDefault="0070481D" w:rsidP="0070481D">
      <w:r>
        <w:rPr>
          <w:rFonts w:hint="eastAsia"/>
        </w:rPr>
        <w:t>请说明</w:t>
      </w:r>
      <w:r>
        <w:t>ucore是否做到给每个新fork的线程一个唯一的id？请说明你的分析和理由。</w:t>
      </w:r>
    </w:p>
    <w:p w14:paraId="5E53EA54" w14:textId="0CC9E4FA" w:rsidR="0070481D" w:rsidRDefault="0070481D" w:rsidP="0070481D">
      <w:r>
        <w:rPr>
          <w:noProof/>
        </w:rPr>
        <w:drawing>
          <wp:inline distT="0" distB="0" distL="0" distR="0" wp14:anchorId="32B14F77" wp14:editId="63B82F2E">
            <wp:extent cx="5274310" cy="4334510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3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82FA5" w14:textId="77777777" w:rsidR="00987586" w:rsidRDefault="00987586" w:rsidP="00987586">
      <w:r>
        <w:rPr>
          <w:rFonts w:hint="eastAsia"/>
        </w:rPr>
        <w:t>新进程的id是通过get_</w:t>
      </w:r>
      <w:r>
        <w:t>pid</w:t>
      </w:r>
      <w:r>
        <w:rPr>
          <w:rFonts w:hint="eastAsia"/>
        </w:rPr>
        <w:t>来获得的，通过查看该函数代码，发现它通过last</w:t>
      </w:r>
      <w:r>
        <w:t>_pid</w:t>
      </w:r>
      <w:r>
        <w:rPr>
          <w:rFonts w:hint="eastAsia"/>
        </w:rPr>
        <w:t>和next</w:t>
      </w:r>
      <w:r>
        <w:t>_safe</w:t>
      </w:r>
      <w:r>
        <w:rPr>
          <w:rFonts w:hint="eastAsia"/>
        </w:rPr>
        <w:t>两个变量来取得一个正确的id，我们可以发现这样进出比较和++处理之后，返回的last_</w:t>
      </w:r>
    </w:p>
    <w:p w14:paraId="6EF88CB4" w14:textId="29E3A8DE" w:rsidR="00987586" w:rsidRDefault="00987586" w:rsidP="00987586">
      <w:r>
        <w:t>Pid</w:t>
      </w:r>
      <w:r>
        <w:rPr>
          <w:rFonts w:hint="eastAsia"/>
        </w:rPr>
        <w:t>都是唯一的没有重复的。</w:t>
      </w:r>
    </w:p>
    <w:p w14:paraId="1DD2157B" w14:textId="1F8ED871" w:rsidR="00987586" w:rsidRDefault="00987586" w:rsidP="00987586"/>
    <w:p w14:paraId="461228D6" w14:textId="580A2249" w:rsidR="00987586" w:rsidRDefault="00987586" w:rsidP="00987586">
      <w:r>
        <w:rPr>
          <w:rFonts w:hint="eastAsia"/>
        </w:rPr>
        <w:t>练习3：</w:t>
      </w:r>
    </w:p>
    <w:p w14:paraId="6BC632F0" w14:textId="53076D7E" w:rsidR="00987586" w:rsidRDefault="00987586" w:rsidP="00987586">
      <w:r>
        <w:rPr>
          <w:rFonts w:hint="eastAsia"/>
        </w:rPr>
        <w:t>请在实验报告中简要说明你对</w:t>
      </w:r>
      <w:r>
        <w:t>proc_run函数的分析。并回答如下问题:</w:t>
      </w:r>
      <w:r>
        <w:rPr>
          <w:rFonts w:hint="eastAsia"/>
        </w:rPr>
        <w:t>在本实验的执行过程中</w:t>
      </w:r>
      <w:r>
        <w:t>,创建且运行了几个内核线程?</w:t>
      </w:r>
      <w:r>
        <w:rPr>
          <w:rFonts w:hint="eastAsia"/>
        </w:rPr>
        <w:t>语句</w:t>
      </w:r>
      <w:r>
        <w:t>local_intr_save(intr_flag);....local_intr_restore(intr_flag);在这里有何作用?请</w:t>
      </w:r>
      <w:r>
        <w:rPr>
          <w:rFonts w:hint="eastAsia"/>
        </w:rPr>
        <w:t>说明理由</w:t>
      </w:r>
      <w:r>
        <w:rPr>
          <w:rFonts w:hint="eastAsia"/>
        </w:rPr>
        <w:t>。</w:t>
      </w:r>
    </w:p>
    <w:p w14:paraId="5F006E03" w14:textId="253DC0A1" w:rsidR="00987586" w:rsidRDefault="00987586" w:rsidP="00987586">
      <w:pPr>
        <w:rPr>
          <w:rFonts w:hint="eastAsia"/>
        </w:rPr>
      </w:pPr>
      <w:r>
        <w:rPr>
          <w:noProof/>
        </w:rPr>
        <w:drawing>
          <wp:inline distT="0" distB="0" distL="0" distR="0" wp14:anchorId="4D13A280" wp14:editId="1401C956">
            <wp:extent cx="5274310" cy="2182495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22436" w14:textId="77777777" w:rsidR="00987586" w:rsidRDefault="00987586" w:rsidP="00987586">
      <w:pPr>
        <w:rPr>
          <w:rFonts w:hint="eastAsia"/>
        </w:rPr>
      </w:pPr>
    </w:p>
    <w:p w14:paraId="3862050A" w14:textId="1E22528D" w:rsidR="00987586" w:rsidRDefault="00987586" w:rsidP="0070481D">
      <w:pPr>
        <w:rPr>
          <w:rFonts w:hint="eastAsia"/>
        </w:rPr>
      </w:pPr>
      <w:r>
        <w:rPr>
          <w:rFonts w:hint="eastAsia"/>
        </w:rPr>
        <w:t>共运行</w:t>
      </w:r>
      <w:r>
        <w:rPr>
          <w:rFonts w:hint="eastAsia"/>
        </w:rPr>
        <w:t>了两个线程</w:t>
      </w:r>
      <w:r>
        <w:rPr>
          <w:rFonts w:hint="eastAsia"/>
        </w:rPr>
        <w:t>，</w:t>
      </w:r>
      <w:r>
        <w:rPr>
          <w:rFonts w:hint="eastAsia"/>
        </w:rPr>
        <w:t>两个函数的作用是关闭中断</w:t>
      </w:r>
      <w:bookmarkStart w:id="0" w:name="_GoBack"/>
      <w:bookmarkEnd w:id="0"/>
    </w:p>
    <w:sectPr w:rsidR="009875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7A35F3" w14:textId="77777777" w:rsidR="005A6EB9" w:rsidRDefault="005A6EB9" w:rsidP="0070481D">
      <w:r>
        <w:separator/>
      </w:r>
    </w:p>
  </w:endnote>
  <w:endnote w:type="continuationSeparator" w:id="0">
    <w:p w14:paraId="3FDE4DA8" w14:textId="77777777" w:rsidR="005A6EB9" w:rsidRDefault="005A6EB9" w:rsidP="007048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ADC2E9" w14:textId="77777777" w:rsidR="005A6EB9" w:rsidRDefault="005A6EB9" w:rsidP="0070481D">
      <w:r>
        <w:separator/>
      </w:r>
    </w:p>
  </w:footnote>
  <w:footnote w:type="continuationSeparator" w:id="0">
    <w:p w14:paraId="16DEA03C" w14:textId="77777777" w:rsidR="005A6EB9" w:rsidRDefault="005A6EB9" w:rsidP="0070481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FB1"/>
    <w:rsid w:val="005A6EB9"/>
    <w:rsid w:val="0070481D"/>
    <w:rsid w:val="00987586"/>
    <w:rsid w:val="00C92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4789B8"/>
  <w15:chartTrackingRefBased/>
  <w15:docId w15:val="{3DDDBDF4-AA85-45BE-A312-A3D72195D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048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0481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048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0481D"/>
    <w:rPr>
      <w:sz w:val="18"/>
      <w:szCs w:val="18"/>
    </w:rPr>
  </w:style>
  <w:style w:type="character" w:styleId="a7">
    <w:name w:val="Strong"/>
    <w:basedOn w:val="a0"/>
    <w:uiPriority w:val="22"/>
    <w:qFormat/>
    <w:rsid w:val="0070481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215</Words>
  <Characters>1226</Characters>
  <Application>Microsoft Office Word</Application>
  <DocSecurity>0</DocSecurity>
  <Lines>10</Lines>
  <Paragraphs>2</Paragraphs>
  <ScaleCrop>false</ScaleCrop>
  <Company/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evinT</dc:creator>
  <cp:keywords/>
  <dc:description/>
  <cp:lastModifiedBy>Z evinT</cp:lastModifiedBy>
  <cp:revision>2</cp:revision>
  <dcterms:created xsi:type="dcterms:W3CDTF">2019-10-28T15:21:00Z</dcterms:created>
  <dcterms:modified xsi:type="dcterms:W3CDTF">2019-10-28T15:42:00Z</dcterms:modified>
</cp:coreProperties>
</file>