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8" w:rsidRDefault="004423D8" w:rsidP="004423D8">
      <w:pPr>
        <w:rPr>
          <w:rFonts w:hint="eastAsia"/>
        </w:rPr>
      </w:pPr>
      <w:r w:rsidRPr="00BA71E9">
        <w:rPr>
          <w:highlight w:val="yellow"/>
        </w:rPr>
        <w:t>Prepared Talker</w:t>
      </w:r>
    </w:p>
    <w:p w:rsidR="00BA71E9" w:rsidRDefault="00BA71E9" w:rsidP="004423D8">
      <w:r>
        <w:rPr>
          <w:rFonts w:hint="eastAsia"/>
        </w:rPr>
        <w:t>给出和本单元话题相关的范文，作为朗读背诵的材料，目的是给读者提供成段说话的素材。文章后面给出复述提纲，没有把握时，可作为提示，做讲述练习。培养连续</w:t>
      </w:r>
      <w:r>
        <w:rPr>
          <w:rFonts w:hint="eastAsia"/>
        </w:rPr>
        <w:t>2-3</w:t>
      </w:r>
      <w:r>
        <w:rPr>
          <w:rFonts w:hint="eastAsia"/>
        </w:rPr>
        <w:t>分钟讲逻辑化、正</w:t>
      </w:r>
      <w:r w:rsidR="00955677">
        <w:rPr>
          <w:rFonts w:hint="eastAsia"/>
        </w:rPr>
        <w:t>规化英语的能力。</w:t>
      </w:r>
      <w:bookmarkStart w:id="0" w:name="_GoBack"/>
      <w:bookmarkEnd w:id="0"/>
    </w:p>
    <w:p w:rsidR="004423D8" w:rsidRDefault="004423D8" w:rsidP="004423D8"/>
    <w:p w:rsidR="004423D8" w:rsidRPr="00BA71E9" w:rsidRDefault="004423D8" w:rsidP="00BA71E9">
      <w:pPr>
        <w:jc w:val="center"/>
        <w:rPr>
          <w:sz w:val="28"/>
        </w:rPr>
      </w:pPr>
      <w:r w:rsidRPr="00BA71E9">
        <w:rPr>
          <w:sz w:val="28"/>
        </w:rPr>
        <w:t>Chinese Hospitality</w:t>
      </w:r>
    </w:p>
    <w:p w:rsidR="004423D8" w:rsidRDefault="004423D8" w:rsidP="004423D8"/>
    <w:p w:rsidR="004423D8" w:rsidRDefault="004423D8" w:rsidP="004423D8">
      <w:r>
        <w:tab/>
        <w:t xml:space="preserve">China is a hospitable nation because the Chinese </w:t>
      </w:r>
      <w:r w:rsidRPr="00BA71E9">
        <w:rPr>
          <w:u w:val="single"/>
        </w:rPr>
        <w:t>attach great importance to</w:t>
      </w:r>
      <w:r>
        <w:t xml:space="preserve"> making good friends. “</w:t>
      </w:r>
      <w:r w:rsidRPr="00BA71E9">
        <w:rPr>
          <w:u w:val="single"/>
        </w:rPr>
        <w:t>Isn’t it a great pleasure to have friends coming from afar</w:t>
      </w:r>
      <w:r>
        <w:t>?” said Confucius over 2000 years ago on the hospitality of the Chinese, who are proud to have many guests on celebrating occasions.</w:t>
      </w:r>
    </w:p>
    <w:p w:rsidR="004423D8" w:rsidRDefault="004423D8" w:rsidP="004423D8">
      <w:r>
        <w:tab/>
        <w:t xml:space="preserve">One example of Chinese hospitality can be seen from banquets. The </w:t>
      </w:r>
      <w:r w:rsidR="00BA71E9">
        <w:t>Chinese like to serve guests wi</w:t>
      </w:r>
      <w:r w:rsidR="00BA71E9">
        <w:rPr>
          <w:rFonts w:hint="eastAsia"/>
        </w:rPr>
        <w:t>t</w:t>
      </w:r>
      <w:r>
        <w:t xml:space="preserve">h the best food they have. A Chinese banquet is made up of </w:t>
      </w:r>
      <w:r w:rsidRPr="00BA71E9">
        <w:rPr>
          <w:u w:val="single"/>
        </w:rPr>
        <w:t>scores of</w:t>
      </w:r>
      <w:r>
        <w:t xml:space="preserve"> dishes including cold dishes, hot fried dishes, salted dishes, </w:t>
      </w:r>
      <w:r w:rsidRPr="00BA71E9">
        <w:rPr>
          <w:u w:val="single"/>
        </w:rPr>
        <w:t>sweet preserved fruit and fresh fruit</w:t>
      </w:r>
      <w:r w:rsidR="00BA71E9">
        <w:rPr>
          <w:rFonts w:hint="eastAsia"/>
        </w:rPr>
        <w:t>（果脯）</w:t>
      </w:r>
      <w:r>
        <w:t xml:space="preserve">. For a banquet of </w:t>
      </w:r>
      <w:proofErr w:type="spellStart"/>
      <w:r w:rsidRPr="00BA71E9">
        <w:rPr>
          <w:u w:val="single"/>
        </w:rPr>
        <w:t>Manhan</w:t>
      </w:r>
      <w:proofErr w:type="spellEnd"/>
      <w:r w:rsidRPr="00BA71E9">
        <w:rPr>
          <w:u w:val="single"/>
        </w:rPr>
        <w:t xml:space="preserve"> </w:t>
      </w:r>
      <w:proofErr w:type="spellStart"/>
      <w:r w:rsidRPr="00BA71E9">
        <w:rPr>
          <w:u w:val="single"/>
        </w:rPr>
        <w:t>Quanxi</w:t>
      </w:r>
      <w:proofErr w:type="spellEnd"/>
      <w:r>
        <w:t xml:space="preserve">, or </w:t>
      </w:r>
      <w:r w:rsidRPr="00BA71E9">
        <w:rPr>
          <w:u w:val="single"/>
        </w:rPr>
        <w:t>the Complete Manchu-Han Banquet</w:t>
      </w:r>
      <w:r>
        <w:t>, a total of 108 dishes and 44 courses of dim sum are served. It takes three days and nights to consume it all.</w:t>
      </w:r>
    </w:p>
    <w:p w:rsidR="004423D8" w:rsidRDefault="004423D8" w:rsidP="004423D8">
      <w:r>
        <w:tab/>
        <w:t>In the countryside, if a man marries, his parents will invite all villagers to a banquet. This kind of hospitality has much to do with the countryside culture and tradition. It is also a Chinese way of making friends.</w:t>
      </w:r>
    </w:p>
    <w:p w:rsidR="00DB3F2E" w:rsidRDefault="004423D8" w:rsidP="004423D8">
      <w:pPr>
        <w:rPr>
          <w:rFonts w:hint="eastAsia"/>
        </w:rPr>
      </w:pPr>
      <w:r>
        <w:tab/>
        <w:t xml:space="preserve">In the Chinese language, there are many words and phrases </w:t>
      </w:r>
      <w:r w:rsidRPr="00BA71E9">
        <w:rPr>
          <w:u w:val="single"/>
        </w:rPr>
        <w:t>associated with</w:t>
      </w:r>
      <w:r>
        <w:t xml:space="preserve"> making friends. A Chinese proverb says: “The friendship between noble gentlemen is as pure as water.” It means that good friendship is based on </w:t>
      </w:r>
      <w:r w:rsidRPr="00BA71E9">
        <w:rPr>
          <w:u w:val="single"/>
        </w:rPr>
        <w:t>mutual interests and a good personality</w:t>
      </w:r>
      <w:r>
        <w:t>. In the movies, a good Chinese man is ready to do anything to help his friends.</w:t>
      </w:r>
    </w:p>
    <w:p w:rsidR="00BA71E9" w:rsidRDefault="00BA71E9" w:rsidP="004423D8">
      <w:pPr>
        <w:rPr>
          <w:rFonts w:hint="eastAsia"/>
        </w:rPr>
      </w:pPr>
    </w:p>
    <w:p w:rsidR="00BA71E9" w:rsidRDefault="00BA71E9" w:rsidP="004423D8">
      <w:pPr>
        <w:rPr>
          <w:rFonts w:hint="eastAsia"/>
        </w:rPr>
      </w:pPr>
      <w:r w:rsidRPr="00BA71E9">
        <w:rPr>
          <w:rFonts w:hint="eastAsia"/>
          <w:highlight w:val="green"/>
        </w:rPr>
        <w:t>Retelling Outline</w:t>
      </w:r>
    </w:p>
    <w:p w:rsidR="00BA71E9" w:rsidRDefault="00BA71E9" w:rsidP="004423D8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attach</w:t>
      </w:r>
      <w:proofErr w:type="gramEnd"/>
      <w:r>
        <w:rPr>
          <w:rFonts w:hint="eastAsia"/>
        </w:rPr>
        <w:t xml:space="preserve"> importance to</w:t>
      </w:r>
    </w:p>
    <w:p w:rsidR="00BA71E9" w:rsidRDefault="00BA71E9" w:rsidP="004423D8">
      <w:pPr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saying</w:t>
      </w:r>
      <w:proofErr w:type="gramEnd"/>
      <w:r>
        <w:rPr>
          <w:rFonts w:hint="eastAsia"/>
        </w:rPr>
        <w:t xml:space="preserve"> by Confucius</w:t>
      </w:r>
    </w:p>
    <w:p w:rsidR="00BA71E9" w:rsidRDefault="00BA71E9" w:rsidP="004423D8">
      <w:pPr>
        <w:rPr>
          <w:rFonts w:hint="eastAsia"/>
        </w:rPr>
      </w:pPr>
    </w:p>
    <w:p w:rsidR="00BA71E9" w:rsidRDefault="00BA71E9" w:rsidP="004423D8">
      <w:pPr>
        <w:rPr>
          <w:rFonts w:hint="eastAsia"/>
        </w:rPr>
      </w:pPr>
      <w:r>
        <w:rPr>
          <w:rFonts w:hint="eastAsia"/>
        </w:rPr>
        <w:t>Examples:</w:t>
      </w:r>
    </w:p>
    <w:p w:rsidR="00BA71E9" w:rsidRDefault="00BA71E9" w:rsidP="004423D8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banquets</w:t>
      </w:r>
      <w:proofErr w:type="gramEnd"/>
      <w:r>
        <w:rPr>
          <w:rFonts w:hint="eastAsia"/>
        </w:rPr>
        <w:t xml:space="preserve"> with scores of dishes</w:t>
      </w:r>
    </w:p>
    <w:p w:rsidR="00BA71E9" w:rsidRDefault="00BA71E9" w:rsidP="004423D8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Manhan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Quanxi</w:t>
      </w:r>
      <w:proofErr w:type="spellEnd"/>
      <w:r>
        <w:rPr>
          <w:rFonts w:hint="eastAsia"/>
        </w:rPr>
        <w:t xml:space="preserve"> (the Complete Manchu-Han Banquet)</w:t>
      </w:r>
    </w:p>
    <w:p w:rsidR="00BA71E9" w:rsidRDefault="00BA71E9" w:rsidP="004423D8">
      <w:pPr>
        <w:rPr>
          <w:rFonts w:hint="eastAsia"/>
        </w:rPr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countryside</w:t>
      </w:r>
      <w:proofErr w:type="gramEnd"/>
      <w:r>
        <w:rPr>
          <w:rFonts w:hint="eastAsia"/>
        </w:rPr>
        <w:t xml:space="preserve"> wedding</w:t>
      </w:r>
    </w:p>
    <w:p w:rsidR="00BA71E9" w:rsidRDefault="00BA71E9" w:rsidP="004423D8">
      <w:pPr>
        <w:rPr>
          <w:rFonts w:hint="eastAsia"/>
        </w:rPr>
      </w:pPr>
      <w:r>
        <w:rPr>
          <w:rFonts w:hint="eastAsia"/>
        </w:rPr>
        <w:t xml:space="preserve">4) </w:t>
      </w:r>
      <w:proofErr w:type="gramStart"/>
      <w:r>
        <w:rPr>
          <w:rFonts w:hint="eastAsia"/>
        </w:rPr>
        <w:t>sayings</w:t>
      </w:r>
      <w:proofErr w:type="gramEnd"/>
      <w:r>
        <w:rPr>
          <w:rFonts w:hint="eastAsia"/>
        </w:rPr>
        <w:t xml:space="preserve"> about friends</w:t>
      </w:r>
    </w:p>
    <w:p w:rsidR="00BA71E9" w:rsidRDefault="00BA71E9" w:rsidP="004423D8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movies</w:t>
      </w:r>
    </w:p>
    <w:sectPr w:rsidR="00BA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D8"/>
    <w:rsid w:val="004423D8"/>
    <w:rsid w:val="00955677"/>
    <w:rsid w:val="00BA71E9"/>
    <w:rsid w:val="00D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2021-03-05T22:31:00Z</dcterms:created>
  <dcterms:modified xsi:type="dcterms:W3CDTF">2021-03-06T11:49:00Z</dcterms:modified>
</cp:coreProperties>
</file>