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Default="00C20275">
      <w:r>
        <w:t>A HTS Pipeline using USEARCH, Qiime, and FAST</w:t>
      </w:r>
    </w:p>
    <w:p w:rsidR="00C20275" w:rsidRDefault="00C20275">
      <w:r>
        <w:t>Zewei Song</w:t>
      </w:r>
    </w:p>
    <w:p w:rsidR="00C20275" w:rsidRDefault="00C20275">
      <w:bookmarkStart w:id="0" w:name="_GoBack"/>
      <w:bookmarkEnd w:id="0"/>
    </w:p>
    <w:sectPr w:rsidR="00C2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105A3"/>
    <w:rsid w:val="00062DEA"/>
    <w:rsid w:val="00095174"/>
    <w:rsid w:val="000C7573"/>
    <w:rsid w:val="000E03C3"/>
    <w:rsid w:val="000E532B"/>
    <w:rsid w:val="000F7FC8"/>
    <w:rsid w:val="00102079"/>
    <w:rsid w:val="00106589"/>
    <w:rsid w:val="001734A1"/>
    <w:rsid w:val="00173824"/>
    <w:rsid w:val="001D35E0"/>
    <w:rsid w:val="001E3C09"/>
    <w:rsid w:val="001F6235"/>
    <w:rsid w:val="00241003"/>
    <w:rsid w:val="002420E7"/>
    <w:rsid w:val="00257EB2"/>
    <w:rsid w:val="002724C8"/>
    <w:rsid w:val="002A289C"/>
    <w:rsid w:val="002C76D7"/>
    <w:rsid w:val="002F1C88"/>
    <w:rsid w:val="003361A0"/>
    <w:rsid w:val="0036079E"/>
    <w:rsid w:val="00371909"/>
    <w:rsid w:val="003C35F8"/>
    <w:rsid w:val="004106DE"/>
    <w:rsid w:val="004152E1"/>
    <w:rsid w:val="0042532B"/>
    <w:rsid w:val="004357A3"/>
    <w:rsid w:val="004505CB"/>
    <w:rsid w:val="00467BF3"/>
    <w:rsid w:val="00481E71"/>
    <w:rsid w:val="00532D07"/>
    <w:rsid w:val="005715DB"/>
    <w:rsid w:val="005C3C1A"/>
    <w:rsid w:val="005D3787"/>
    <w:rsid w:val="005E7959"/>
    <w:rsid w:val="0062575D"/>
    <w:rsid w:val="00685B3E"/>
    <w:rsid w:val="006C1F40"/>
    <w:rsid w:val="006E0C26"/>
    <w:rsid w:val="006E1870"/>
    <w:rsid w:val="006E5DC1"/>
    <w:rsid w:val="006E75A5"/>
    <w:rsid w:val="006F76D1"/>
    <w:rsid w:val="007543A1"/>
    <w:rsid w:val="007707A2"/>
    <w:rsid w:val="007916B0"/>
    <w:rsid w:val="007B7459"/>
    <w:rsid w:val="007E1915"/>
    <w:rsid w:val="007E3917"/>
    <w:rsid w:val="007E585F"/>
    <w:rsid w:val="007F08D0"/>
    <w:rsid w:val="00846ACC"/>
    <w:rsid w:val="00883D10"/>
    <w:rsid w:val="00914BF2"/>
    <w:rsid w:val="009228E8"/>
    <w:rsid w:val="0093321B"/>
    <w:rsid w:val="00981141"/>
    <w:rsid w:val="00990F1D"/>
    <w:rsid w:val="009A618C"/>
    <w:rsid w:val="00A06D47"/>
    <w:rsid w:val="00A83052"/>
    <w:rsid w:val="00A96EF1"/>
    <w:rsid w:val="00AA0737"/>
    <w:rsid w:val="00AB710D"/>
    <w:rsid w:val="00AC1D05"/>
    <w:rsid w:val="00AC391E"/>
    <w:rsid w:val="00AC7C32"/>
    <w:rsid w:val="00AD6127"/>
    <w:rsid w:val="00AE311C"/>
    <w:rsid w:val="00AF1555"/>
    <w:rsid w:val="00AF57BE"/>
    <w:rsid w:val="00AF5CAF"/>
    <w:rsid w:val="00AF7765"/>
    <w:rsid w:val="00BB73A3"/>
    <w:rsid w:val="00BC33E5"/>
    <w:rsid w:val="00BC4BD7"/>
    <w:rsid w:val="00C20275"/>
    <w:rsid w:val="00CF68AD"/>
    <w:rsid w:val="00D03548"/>
    <w:rsid w:val="00D15DD1"/>
    <w:rsid w:val="00DC79F3"/>
    <w:rsid w:val="00E12762"/>
    <w:rsid w:val="00E2018F"/>
    <w:rsid w:val="00E36295"/>
    <w:rsid w:val="00E765BA"/>
    <w:rsid w:val="00E77728"/>
    <w:rsid w:val="00E92565"/>
    <w:rsid w:val="00E94AA3"/>
    <w:rsid w:val="00EA3AF5"/>
    <w:rsid w:val="00EB14EC"/>
    <w:rsid w:val="00EF0E68"/>
    <w:rsid w:val="00F0186D"/>
    <w:rsid w:val="00F46236"/>
    <w:rsid w:val="00F46506"/>
    <w:rsid w:val="00F53D03"/>
    <w:rsid w:val="00F67098"/>
    <w:rsid w:val="00F9794C"/>
    <w:rsid w:val="00FA0D16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1</cp:revision>
  <dcterms:created xsi:type="dcterms:W3CDTF">2015-04-22T20:58:00Z</dcterms:created>
  <dcterms:modified xsi:type="dcterms:W3CDTF">2015-04-22T20:59:00Z</dcterms:modified>
</cp:coreProperties>
</file>