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98BC3" w14:textId="3B192B92" w:rsidR="001F103F" w:rsidRDefault="00FA15BD" w:rsidP="001F103F">
      <w:pPr>
        <w:pStyle w:val="a3"/>
        <w:numPr>
          <w:ilvl w:val="0"/>
          <w:numId w:val="1"/>
        </w:numPr>
      </w:pPr>
      <w:r>
        <w:t>Загрузка БД из скрипта</w:t>
      </w:r>
    </w:p>
    <w:p w14:paraId="5D4918D5" w14:textId="442BCE83" w:rsidR="001F103F" w:rsidRDefault="00FA15BD" w:rsidP="001F103F">
      <w:pPr>
        <w:pStyle w:val="a3"/>
        <w:ind w:left="0"/>
      </w:pPr>
      <w:r w:rsidRPr="00FA15BD">
        <w:drawing>
          <wp:inline distT="0" distB="0" distL="0" distR="0" wp14:anchorId="5F9E4CA2" wp14:editId="6FE233E2">
            <wp:extent cx="6840220" cy="34969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E4AA" w14:textId="77777777" w:rsidR="00FA3FDF" w:rsidRDefault="00FA3FDF" w:rsidP="00FA3FDF">
      <w:pPr>
        <w:pStyle w:val="a3"/>
      </w:pPr>
    </w:p>
    <w:p w14:paraId="2BCAC25D" w14:textId="0D54067F" w:rsidR="00FA15BD" w:rsidRDefault="001F103F" w:rsidP="00FA15BD">
      <w:pPr>
        <w:pStyle w:val="a3"/>
        <w:numPr>
          <w:ilvl w:val="0"/>
          <w:numId w:val="1"/>
        </w:numPr>
      </w:pPr>
      <w:r>
        <w:t>Обновление связей с БД в проекте</w:t>
      </w:r>
    </w:p>
    <w:p w14:paraId="0EE7C361" w14:textId="1C4F8F5C" w:rsidR="00FA15BD" w:rsidRDefault="00FA15BD" w:rsidP="00FA15BD">
      <w:pPr>
        <w:pStyle w:val="a3"/>
        <w:ind w:left="0"/>
      </w:pPr>
      <w:r w:rsidRPr="00FA15BD">
        <w:drawing>
          <wp:inline distT="0" distB="0" distL="0" distR="0" wp14:anchorId="6BFE798B" wp14:editId="5031A9E5">
            <wp:extent cx="6840220" cy="35001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75BE" w14:textId="220DF530" w:rsidR="00FA15BD" w:rsidRDefault="00FA3FDF" w:rsidP="00FA15BD">
      <w:pPr>
        <w:pStyle w:val="a3"/>
        <w:ind w:left="0"/>
      </w:pPr>
      <w:r w:rsidRPr="00FA3FDF">
        <w:lastRenderedPageBreak/>
        <w:drawing>
          <wp:inline distT="0" distB="0" distL="0" distR="0" wp14:anchorId="0C83EA0A" wp14:editId="78526E07">
            <wp:extent cx="6840220" cy="36512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5BD" w:rsidSect="001F103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2209E"/>
    <w:multiLevelType w:val="hybridMultilevel"/>
    <w:tmpl w:val="34088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BC"/>
    <w:rsid w:val="001B6D91"/>
    <w:rsid w:val="001F103F"/>
    <w:rsid w:val="005321BC"/>
    <w:rsid w:val="00E8674A"/>
    <w:rsid w:val="00FA15BD"/>
    <w:rsid w:val="00FA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D4D20"/>
  <w15:chartTrackingRefBased/>
  <w15:docId w15:val="{F1F04D15-E835-4BD9-997A-79EB28DA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10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Екатерина Лобанова</cp:lastModifiedBy>
  <cp:revision>2</cp:revision>
  <dcterms:created xsi:type="dcterms:W3CDTF">2021-10-08T17:23:00Z</dcterms:created>
  <dcterms:modified xsi:type="dcterms:W3CDTF">2021-10-08T17:23:00Z</dcterms:modified>
</cp:coreProperties>
</file>