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83FD7" w14:textId="2869ADE2" w:rsidR="00B32841" w:rsidRPr="00E60F40" w:rsidRDefault="00E60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F40">
        <w:rPr>
          <w:rFonts w:ascii="Times New Roman" w:hAnsi="Times New Roman" w:cs="Times New Roman"/>
          <w:b/>
          <w:bCs/>
          <w:sz w:val="24"/>
          <w:szCs w:val="24"/>
        </w:rPr>
        <w:t>Code Review Checklists of Croc Application</w:t>
      </w:r>
    </w:p>
    <w:p w14:paraId="79408566" w14:textId="3B4A9324" w:rsidR="00E60F40" w:rsidRPr="00E60F40" w:rsidRDefault="00E60F40">
      <w:pPr>
        <w:rPr>
          <w:rFonts w:ascii="Times New Roman" w:hAnsi="Times New Roman" w:cs="Times New Roman"/>
          <w:sz w:val="24"/>
          <w:szCs w:val="24"/>
        </w:rPr>
      </w:pPr>
    </w:p>
    <w:p w14:paraId="36FB93EF" w14:textId="3CF99433" w:rsidR="00E60F40" w:rsidRPr="00E60F40" w:rsidRDefault="00E60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F40">
        <w:rPr>
          <w:rFonts w:ascii="Times New Roman" w:hAnsi="Times New Roman" w:cs="Times New Roman"/>
          <w:b/>
          <w:bCs/>
          <w:sz w:val="24"/>
          <w:szCs w:val="24"/>
        </w:rPr>
        <w:t>Static Code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0F40" w:rsidRPr="00E60F40" w14:paraId="7F2C036D" w14:textId="77777777" w:rsidTr="00E60F40">
        <w:tc>
          <w:tcPr>
            <w:tcW w:w="2765" w:type="dxa"/>
            <w:shd w:val="clear" w:color="auto" w:fill="BFBFBF" w:themeFill="background1" w:themeFillShade="BF"/>
          </w:tcPr>
          <w:p w14:paraId="262BDCED" w14:textId="5A01C624" w:rsidR="00E60F40" w:rsidRPr="00E60F40" w:rsidRDefault="00E60F4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Checklist Item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14:paraId="7BC7425E" w14:textId="4D7F3070" w:rsidR="00E60F40" w:rsidRPr="00E60F40" w:rsidRDefault="00E60F4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Category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14:paraId="2649FAEC" w14:textId="4DDAE98C" w:rsidR="00E60F40" w:rsidRPr="00E60F40" w:rsidRDefault="00E60F40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Notes</w:t>
            </w:r>
          </w:p>
        </w:tc>
      </w:tr>
      <w:tr w:rsidR="00E60F40" w:rsidRPr="00E60F40" w14:paraId="4F7D4874" w14:textId="77777777" w:rsidTr="00E60F40">
        <w:tc>
          <w:tcPr>
            <w:tcW w:w="2765" w:type="dxa"/>
          </w:tcPr>
          <w:p w14:paraId="568C68AE" w14:textId="27E4045D" w:rsidR="00E60F40" w:rsidRPr="00E60F40" w:rsidRDefault="00E60F4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heck static code analyzer report for the classes added</w:t>
            </w:r>
            <w:r w:rsidR="00F021A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2765" w:type="dxa"/>
          </w:tcPr>
          <w:p w14:paraId="6398AD41" w14:textId="03AFDE9C" w:rsidR="00E60F40" w:rsidRPr="00E60F40" w:rsidRDefault="00F02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  <w:r w:rsidR="00E60F40">
              <w:rPr>
                <w:rFonts w:ascii="Times New Roman" w:hAnsi="Times New Roman" w:cs="Times New Roman"/>
                <w:sz w:val="24"/>
                <w:szCs w:val="24"/>
              </w:rPr>
              <w:t xml:space="preserve"> Code Analysis</w:t>
            </w:r>
          </w:p>
        </w:tc>
        <w:tc>
          <w:tcPr>
            <w:tcW w:w="2766" w:type="dxa"/>
          </w:tcPr>
          <w:p w14:paraId="73501CB2" w14:textId="502BB3B2" w:rsidR="00E60F40" w:rsidRDefault="00E60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here must be automated Code Analysis for the project </w:t>
            </w:r>
            <w:r w:rsidR="00C4372E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working on, do not forget to check the report for the modified/added classes</w:t>
            </w:r>
          </w:p>
          <w:p w14:paraId="6B47B5B5" w14:textId="77777777" w:rsidR="00E60F40" w:rsidRDefault="00E60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B92D7" w14:textId="7A6DF968" w:rsidR="00E60F40" w:rsidRPr="00E60F40" w:rsidRDefault="00E60F4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no automated Code Analysis is setup for your project, we </w:t>
            </w:r>
            <w:r w:rsidR="00F021A8">
              <w:rPr>
                <w:rFonts w:ascii="Times New Roman" w:hAnsi="Times New Roman" w:cs="Times New Roman"/>
                <w:sz w:val="24"/>
                <w:szCs w:val="24"/>
              </w:rPr>
              <w:t>do 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automatic analysis</w:t>
            </w:r>
          </w:p>
        </w:tc>
      </w:tr>
    </w:tbl>
    <w:p w14:paraId="4DB73CAC" w14:textId="623E8DED" w:rsidR="00E60F40" w:rsidRPr="00E60F40" w:rsidRDefault="00E60F40">
      <w:pPr>
        <w:rPr>
          <w:rFonts w:ascii="Times New Roman" w:hAnsi="Times New Roman" w:cs="Times New Roman"/>
          <w:sz w:val="24"/>
          <w:szCs w:val="24"/>
        </w:rPr>
      </w:pPr>
    </w:p>
    <w:p w14:paraId="14D7B6C9" w14:textId="1AF7E627" w:rsidR="00E60F40" w:rsidRPr="00E60F40" w:rsidRDefault="00E60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F40">
        <w:rPr>
          <w:rFonts w:ascii="Times New Roman" w:hAnsi="Times New Roman" w:cs="Times New Roman"/>
          <w:b/>
          <w:bCs/>
          <w:sz w:val="24"/>
          <w:szCs w:val="24"/>
        </w:rPr>
        <w:t>Clean Code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E60F40" w:rsidRPr="00E60F40" w14:paraId="4564DB81" w14:textId="77777777" w:rsidTr="00E60F40">
        <w:tc>
          <w:tcPr>
            <w:tcW w:w="4673" w:type="dxa"/>
            <w:shd w:val="clear" w:color="auto" w:fill="BFBFBF" w:themeFill="background1" w:themeFillShade="BF"/>
          </w:tcPr>
          <w:p w14:paraId="7F570531" w14:textId="77777777" w:rsidR="00E60F40" w:rsidRPr="00E60F40" w:rsidRDefault="00E60F40" w:rsidP="00444A21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Checklist Item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14:paraId="486F313F" w14:textId="77777777" w:rsidR="00E60F40" w:rsidRPr="00E60F40" w:rsidRDefault="00E60F40" w:rsidP="00444A21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Category</w:t>
            </w:r>
          </w:p>
        </w:tc>
      </w:tr>
      <w:tr w:rsidR="00E60F40" w:rsidRPr="00E60F40" w14:paraId="69DFD0BC" w14:textId="77777777" w:rsidTr="00E60F40">
        <w:tc>
          <w:tcPr>
            <w:tcW w:w="4673" w:type="dxa"/>
          </w:tcPr>
          <w:p w14:paraId="4945B0D0" w14:textId="246CFA04" w:rsidR="00E60F40" w:rsidRPr="00E60F40" w:rsidRDefault="00E60F40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 should be small</w:t>
            </w:r>
          </w:p>
        </w:tc>
        <w:tc>
          <w:tcPr>
            <w:tcW w:w="4394" w:type="dxa"/>
          </w:tcPr>
          <w:p w14:paraId="119D0A4F" w14:textId="629FA3AA" w:rsidR="00E60F40" w:rsidRPr="00E60F40" w:rsidRDefault="00E60F40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</w:tc>
      </w:tr>
      <w:tr w:rsidR="00E60F40" w:rsidRPr="00E60F40" w14:paraId="70556921" w14:textId="77777777" w:rsidTr="00E60F40">
        <w:tc>
          <w:tcPr>
            <w:tcW w:w="4673" w:type="dxa"/>
          </w:tcPr>
          <w:p w14:paraId="5A53870D" w14:textId="0E8D027A" w:rsidR="00E60F40" w:rsidRDefault="00E60F40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unctions should be small </w:t>
            </w:r>
          </w:p>
        </w:tc>
        <w:tc>
          <w:tcPr>
            <w:tcW w:w="4394" w:type="dxa"/>
          </w:tcPr>
          <w:p w14:paraId="5170D2D7" w14:textId="6CCA4CB2" w:rsidR="00E60F40" w:rsidRDefault="00E60F40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unctions</w:t>
            </w:r>
          </w:p>
        </w:tc>
      </w:tr>
      <w:tr w:rsidR="00E60F40" w:rsidRPr="00E60F40" w14:paraId="494A6BFC" w14:textId="77777777" w:rsidTr="00E60F40">
        <w:tc>
          <w:tcPr>
            <w:tcW w:w="4673" w:type="dxa"/>
          </w:tcPr>
          <w:p w14:paraId="1C9FFAC2" w14:textId="3BF7D2DD" w:rsidR="00E60F40" w:rsidRDefault="00E60F40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 duplication functions</w:t>
            </w:r>
          </w:p>
        </w:tc>
        <w:tc>
          <w:tcPr>
            <w:tcW w:w="4394" w:type="dxa"/>
          </w:tcPr>
          <w:p w14:paraId="4063A1FE" w14:textId="4165303E" w:rsidR="00E60F40" w:rsidRDefault="00E60F40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</w:tr>
      <w:tr w:rsidR="00E60F40" w:rsidRPr="00E60F40" w14:paraId="2FA3B3C6" w14:textId="77777777" w:rsidTr="00E60F40">
        <w:tc>
          <w:tcPr>
            <w:tcW w:w="4673" w:type="dxa"/>
          </w:tcPr>
          <w:p w14:paraId="14774459" w14:textId="20C4FF8A" w:rsidR="00E60F40" w:rsidRDefault="00E60F40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ocumentation properly</w:t>
            </w:r>
          </w:p>
        </w:tc>
        <w:tc>
          <w:tcPr>
            <w:tcW w:w="4394" w:type="dxa"/>
          </w:tcPr>
          <w:p w14:paraId="3E85D75C" w14:textId="4D27714D" w:rsidR="00E60F40" w:rsidRDefault="00E60F40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omments</w:t>
            </w:r>
          </w:p>
        </w:tc>
      </w:tr>
      <w:tr w:rsidR="00E60F40" w:rsidRPr="00E60F40" w14:paraId="7449B621" w14:textId="77777777" w:rsidTr="00E60F40">
        <w:tc>
          <w:tcPr>
            <w:tcW w:w="4673" w:type="dxa"/>
          </w:tcPr>
          <w:p w14:paraId="58816E85" w14:textId="2BD4142F" w:rsidR="00E60F40" w:rsidRDefault="00E60F40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exceptions rather than return code </w:t>
            </w:r>
          </w:p>
        </w:tc>
        <w:tc>
          <w:tcPr>
            <w:tcW w:w="4394" w:type="dxa"/>
          </w:tcPr>
          <w:p w14:paraId="7879D0BC" w14:textId="4726DE61" w:rsidR="00E60F40" w:rsidRDefault="00E60F40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xceptions</w:t>
            </w:r>
          </w:p>
        </w:tc>
      </w:tr>
      <w:tr w:rsidR="00E60F40" w:rsidRPr="00E60F40" w14:paraId="51A73F66" w14:textId="77777777" w:rsidTr="00E60F40">
        <w:tc>
          <w:tcPr>
            <w:tcW w:w="4673" w:type="dxa"/>
          </w:tcPr>
          <w:p w14:paraId="589AFC84" w14:textId="4811291D" w:rsidR="00E60F40" w:rsidRDefault="00E60F40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return null</w:t>
            </w:r>
          </w:p>
        </w:tc>
        <w:tc>
          <w:tcPr>
            <w:tcW w:w="4394" w:type="dxa"/>
          </w:tcPr>
          <w:p w14:paraId="4CD63B21" w14:textId="1A2EB00D" w:rsidR="00E60F40" w:rsidRDefault="00E60F40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xceptions</w:t>
            </w:r>
          </w:p>
        </w:tc>
      </w:tr>
      <w:tr w:rsidR="00E60F40" w:rsidRPr="00E60F40" w14:paraId="54D70C90" w14:textId="77777777" w:rsidTr="00E60F40">
        <w:tc>
          <w:tcPr>
            <w:tcW w:w="4673" w:type="dxa"/>
          </w:tcPr>
          <w:p w14:paraId="4A521E1C" w14:textId="051DC4E9" w:rsidR="00E60F40" w:rsidRDefault="00E60F40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intention-revealing names</w:t>
            </w:r>
          </w:p>
        </w:tc>
        <w:tc>
          <w:tcPr>
            <w:tcW w:w="4394" w:type="dxa"/>
          </w:tcPr>
          <w:p w14:paraId="4B59F349" w14:textId="1CF219D9" w:rsidR="00E60F40" w:rsidRDefault="00E60F40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eaningful names</w:t>
            </w:r>
          </w:p>
        </w:tc>
      </w:tr>
      <w:tr w:rsidR="00E60F40" w:rsidRPr="00E60F40" w14:paraId="682DDD2A" w14:textId="77777777" w:rsidTr="00E60F40">
        <w:tc>
          <w:tcPr>
            <w:tcW w:w="4673" w:type="dxa"/>
          </w:tcPr>
          <w:p w14:paraId="4FB0656B" w14:textId="7888F75A" w:rsidR="00E60F40" w:rsidRDefault="00E60F40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spelling error</w:t>
            </w:r>
          </w:p>
        </w:tc>
        <w:tc>
          <w:tcPr>
            <w:tcW w:w="4394" w:type="dxa"/>
          </w:tcPr>
          <w:p w14:paraId="3D2FA731" w14:textId="5FDFF36A" w:rsidR="00E60F40" w:rsidRDefault="00E60F40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eaningful names</w:t>
            </w:r>
          </w:p>
        </w:tc>
      </w:tr>
    </w:tbl>
    <w:p w14:paraId="33452988" w14:textId="2D8A091E" w:rsidR="00E60F40" w:rsidRDefault="00E60F40">
      <w:pPr>
        <w:rPr>
          <w:rFonts w:ascii="Times New Roman" w:hAnsi="Times New Roman" w:cs="Times New Roman"/>
          <w:sz w:val="24"/>
          <w:szCs w:val="24"/>
        </w:rPr>
      </w:pPr>
    </w:p>
    <w:p w14:paraId="238C950C" w14:textId="633EBC55" w:rsidR="00E60F40" w:rsidRDefault="00E60F40">
      <w:pPr>
        <w:rPr>
          <w:rFonts w:ascii="Times New Roman" w:hAnsi="Times New Roman" w:cs="Times New Roman"/>
          <w:sz w:val="24"/>
          <w:szCs w:val="24"/>
        </w:rPr>
      </w:pPr>
    </w:p>
    <w:p w14:paraId="78CBF3F3" w14:textId="283B3234" w:rsidR="00E60F40" w:rsidRPr="00347E6D" w:rsidRDefault="00E60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7E6D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347E6D">
        <w:rPr>
          <w:rFonts w:ascii="Times New Roman" w:hAnsi="Times New Roman" w:cs="Times New Roman"/>
          <w:b/>
          <w:bCs/>
          <w:sz w:val="24"/>
          <w:szCs w:val="24"/>
        </w:rPr>
        <w:t>ecurity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347E6D" w:rsidRPr="00E60F40" w14:paraId="12FFCEF3" w14:textId="77777777" w:rsidTr="00444A21">
        <w:tc>
          <w:tcPr>
            <w:tcW w:w="4673" w:type="dxa"/>
            <w:shd w:val="clear" w:color="auto" w:fill="BFBFBF" w:themeFill="background1" w:themeFillShade="BF"/>
          </w:tcPr>
          <w:p w14:paraId="1853C567" w14:textId="77777777" w:rsidR="00347E6D" w:rsidRPr="00E60F40" w:rsidRDefault="00347E6D" w:rsidP="00444A21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Checklist Item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14:paraId="60C8D0D1" w14:textId="77777777" w:rsidR="00347E6D" w:rsidRPr="00E60F40" w:rsidRDefault="00347E6D" w:rsidP="00444A21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Category</w:t>
            </w:r>
          </w:p>
        </w:tc>
      </w:tr>
      <w:tr w:rsidR="00347E6D" w:rsidRPr="00E60F40" w14:paraId="3EB93A69" w14:textId="77777777" w:rsidTr="00444A21">
        <w:tc>
          <w:tcPr>
            <w:tcW w:w="4673" w:type="dxa"/>
          </w:tcPr>
          <w:p w14:paraId="7AB2FEC4" w14:textId="1E0A0853" w:rsidR="00347E6D" w:rsidRPr="00E60F40" w:rsidRDefault="00347E6D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ake class final if not being used</w:t>
            </w:r>
          </w:p>
        </w:tc>
        <w:tc>
          <w:tcPr>
            <w:tcW w:w="4394" w:type="dxa"/>
          </w:tcPr>
          <w:p w14:paraId="3FE491C6" w14:textId="20106B6F" w:rsidR="00347E6D" w:rsidRPr="00E60F40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Fundamentals</w:t>
            </w:r>
          </w:p>
        </w:tc>
      </w:tr>
      <w:tr w:rsidR="00347E6D" w:rsidRPr="00E60F40" w14:paraId="243C1622" w14:textId="77777777" w:rsidTr="00347E6D">
        <w:trPr>
          <w:trHeight w:val="229"/>
        </w:trPr>
        <w:tc>
          <w:tcPr>
            <w:tcW w:w="4673" w:type="dxa"/>
          </w:tcPr>
          <w:p w14:paraId="6302B40C" w14:textId="75EE7D82" w:rsidR="00347E6D" w:rsidRDefault="00347E6D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Avoid repeat code</w:t>
            </w:r>
          </w:p>
        </w:tc>
        <w:tc>
          <w:tcPr>
            <w:tcW w:w="4394" w:type="dxa"/>
          </w:tcPr>
          <w:p w14:paraId="79C20B65" w14:textId="5774EA7D" w:rsidR="00347E6D" w:rsidRDefault="00347E6D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Fundamentals</w:t>
            </w:r>
          </w:p>
        </w:tc>
      </w:tr>
      <w:tr w:rsidR="00347E6D" w:rsidRPr="00E60F40" w14:paraId="08537106" w14:textId="77777777" w:rsidTr="00444A21">
        <w:tc>
          <w:tcPr>
            <w:tcW w:w="4673" w:type="dxa"/>
          </w:tcPr>
          <w:p w14:paraId="3029D452" w14:textId="064579E7" w:rsidR="00347E6D" w:rsidRDefault="00347E6D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Restrict privilege: application to run with least privilege mode required for functioning</w:t>
            </w:r>
          </w:p>
        </w:tc>
        <w:tc>
          <w:tcPr>
            <w:tcW w:w="4394" w:type="dxa"/>
          </w:tcPr>
          <w:p w14:paraId="4FC30995" w14:textId="7E982958" w:rsidR="00347E6D" w:rsidRDefault="00347E6D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Fundamentals</w:t>
            </w:r>
          </w:p>
        </w:tc>
      </w:tr>
      <w:tr w:rsidR="00347E6D" w:rsidRPr="00E60F40" w14:paraId="3E48152C" w14:textId="77777777" w:rsidTr="00444A21">
        <w:tc>
          <w:tcPr>
            <w:tcW w:w="4673" w:type="dxa"/>
          </w:tcPr>
          <w:p w14:paraId="0423A922" w14:textId="5E0E94FD" w:rsidR="00347E6D" w:rsidRDefault="00347E6D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security related information</w:t>
            </w:r>
          </w:p>
        </w:tc>
        <w:tc>
          <w:tcPr>
            <w:tcW w:w="4394" w:type="dxa"/>
          </w:tcPr>
          <w:p w14:paraId="671C286F" w14:textId="11E038C8" w:rsidR="00347E6D" w:rsidRDefault="00347E6D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Fundamentals</w:t>
            </w:r>
          </w:p>
        </w:tc>
      </w:tr>
      <w:tr w:rsidR="00347E6D" w:rsidRPr="00E60F40" w14:paraId="241F3E73" w14:textId="77777777" w:rsidTr="00444A21">
        <w:tc>
          <w:tcPr>
            <w:tcW w:w="4673" w:type="dxa"/>
          </w:tcPr>
          <w:p w14:paraId="6E611392" w14:textId="6A671EFC" w:rsidR="00347E6D" w:rsidRDefault="00347E6D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into a system ought to be checked for valid data size and range</w:t>
            </w:r>
          </w:p>
        </w:tc>
        <w:tc>
          <w:tcPr>
            <w:tcW w:w="4394" w:type="dxa"/>
          </w:tcPr>
          <w:p w14:paraId="1D38B909" w14:textId="63030526" w:rsidR="00347E6D" w:rsidRDefault="00347E6D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 of services</w:t>
            </w:r>
          </w:p>
        </w:tc>
      </w:tr>
      <w:tr w:rsidR="00347E6D" w:rsidRPr="00E60F40" w14:paraId="0975F36A" w14:textId="77777777" w:rsidTr="00444A21">
        <w:tc>
          <w:tcPr>
            <w:tcW w:w="4673" w:type="dxa"/>
          </w:tcPr>
          <w:p w14:paraId="5DAB93BF" w14:textId="03FF396F" w:rsidR="00347E6D" w:rsidRDefault="00347E6D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 sensitive information from exceptions (exposing file path, internals of the system, configuration)</w:t>
            </w:r>
          </w:p>
        </w:tc>
        <w:tc>
          <w:tcPr>
            <w:tcW w:w="4394" w:type="dxa"/>
          </w:tcPr>
          <w:p w14:paraId="1A4FFBA7" w14:textId="08216ED8" w:rsidR="00347E6D" w:rsidRDefault="00347E6D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Confidential information</w:t>
            </w:r>
          </w:p>
        </w:tc>
      </w:tr>
      <w:tr w:rsidR="00347E6D" w:rsidRPr="00E60F40" w14:paraId="4CF59D1A" w14:textId="77777777" w:rsidTr="00444A21">
        <w:tc>
          <w:tcPr>
            <w:tcW w:w="4673" w:type="dxa"/>
          </w:tcPr>
          <w:p w14:paraId="0D07D066" w14:textId="2B5EF68B" w:rsidR="00347E6D" w:rsidRDefault="00347E6D" w:rsidP="00347E6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purging highly sensitive information from memory after use</w:t>
            </w:r>
          </w:p>
        </w:tc>
        <w:tc>
          <w:tcPr>
            <w:tcW w:w="4394" w:type="dxa"/>
          </w:tcPr>
          <w:p w14:paraId="7FD296F1" w14:textId="55728ED0" w:rsidR="00347E6D" w:rsidRDefault="00347E6D" w:rsidP="00347E6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Confidential information</w:t>
            </w:r>
          </w:p>
        </w:tc>
      </w:tr>
      <w:tr w:rsidR="00347E6D" w:rsidRPr="00E60F40" w14:paraId="4E5F1BE9" w14:textId="77777777" w:rsidTr="00444A21">
        <w:tc>
          <w:tcPr>
            <w:tcW w:w="4673" w:type="dxa"/>
          </w:tcPr>
          <w:p w14:paraId="0598CA89" w14:textId="6B438A30" w:rsidR="00347E6D" w:rsidRDefault="00347E6D" w:rsidP="00347E6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inputs (data size and range)</w:t>
            </w:r>
          </w:p>
        </w:tc>
        <w:tc>
          <w:tcPr>
            <w:tcW w:w="4394" w:type="dxa"/>
          </w:tcPr>
          <w:p w14:paraId="519EA650" w14:textId="0A14D0D7" w:rsidR="00347E6D" w:rsidRDefault="00347E6D" w:rsidP="00347E6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validation</w:t>
            </w:r>
          </w:p>
        </w:tc>
      </w:tr>
      <w:tr w:rsidR="00347E6D" w:rsidRPr="00E60F40" w14:paraId="50435675" w14:textId="77777777" w:rsidTr="00444A21">
        <w:tc>
          <w:tcPr>
            <w:tcW w:w="4673" w:type="dxa"/>
          </w:tcPr>
          <w:p w14:paraId="54B755E7" w14:textId="5B8E780C" w:rsidR="00347E6D" w:rsidRDefault="00347E6D" w:rsidP="00347E6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nly use trusted interface when necessary</w:t>
            </w:r>
          </w:p>
        </w:tc>
        <w:tc>
          <w:tcPr>
            <w:tcW w:w="4394" w:type="dxa"/>
          </w:tcPr>
          <w:p w14:paraId="18675C0E" w14:textId="1BE7EDFA" w:rsidR="00347E6D" w:rsidRDefault="00347E6D" w:rsidP="0034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ccess Control</w:t>
            </w:r>
          </w:p>
        </w:tc>
      </w:tr>
    </w:tbl>
    <w:p w14:paraId="31BE931C" w14:textId="77777777" w:rsidR="00347E6D" w:rsidRDefault="00347E6D" w:rsidP="00347E6D">
      <w:pPr>
        <w:rPr>
          <w:rFonts w:ascii="Times New Roman" w:hAnsi="Times New Roman" w:cs="Times New Roman"/>
          <w:sz w:val="24"/>
          <w:szCs w:val="24"/>
        </w:rPr>
      </w:pPr>
    </w:p>
    <w:p w14:paraId="786CBC71" w14:textId="36025B0D" w:rsidR="00347E6D" w:rsidRPr="00347E6D" w:rsidRDefault="00347E6D" w:rsidP="00347E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347E6D" w:rsidRPr="00E60F40" w14:paraId="2212C5FB" w14:textId="77777777" w:rsidTr="00444A21">
        <w:tc>
          <w:tcPr>
            <w:tcW w:w="4673" w:type="dxa"/>
            <w:shd w:val="clear" w:color="auto" w:fill="BFBFBF" w:themeFill="background1" w:themeFillShade="BF"/>
          </w:tcPr>
          <w:p w14:paraId="7E86370E" w14:textId="77777777" w:rsidR="00347E6D" w:rsidRPr="00E60F40" w:rsidRDefault="00347E6D" w:rsidP="00444A21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Checklist Item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14:paraId="7DFB0599" w14:textId="77777777" w:rsidR="00347E6D" w:rsidRPr="00E60F40" w:rsidRDefault="00347E6D" w:rsidP="00444A21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Category</w:t>
            </w:r>
          </w:p>
        </w:tc>
      </w:tr>
      <w:tr w:rsidR="00347E6D" w:rsidRPr="00E60F40" w14:paraId="7C277AE1" w14:textId="77777777" w:rsidTr="00444A21">
        <w:tc>
          <w:tcPr>
            <w:tcW w:w="4673" w:type="dxa"/>
          </w:tcPr>
          <w:p w14:paraId="4541EA5A" w14:textId="21C66897" w:rsidR="00347E6D" w:rsidRPr="00E60F40" w:rsidRDefault="00347E6D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Avoid creating unnecessary process or threads</w:t>
            </w:r>
          </w:p>
        </w:tc>
        <w:tc>
          <w:tcPr>
            <w:tcW w:w="4394" w:type="dxa"/>
          </w:tcPr>
          <w:p w14:paraId="0CC85311" w14:textId="34959561" w:rsidR="00347E6D" w:rsidRPr="00E60F40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and Destroying threads</w:t>
            </w:r>
          </w:p>
        </w:tc>
      </w:tr>
    </w:tbl>
    <w:p w14:paraId="771E6E5D" w14:textId="77777777" w:rsidR="00347E6D" w:rsidRDefault="00347E6D" w:rsidP="00347E6D">
      <w:pPr>
        <w:rPr>
          <w:rFonts w:ascii="Times New Roman" w:hAnsi="Times New Roman" w:cs="Times New Roman"/>
          <w:sz w:val="24"/>
          <w:szCs w:val="24"/>
        </w:rPr>
      </w:pPr>
    </w:p>
    <w:p w14:paraId="11D587D7" w14:textId="6644769B" w:rsidR="00347E6D" w:rsidRPr="00347E6D" w:rsidRDefault="00AD4B7C" w:rsidP="00347E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General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347E6D" w:rsidRPr="00E60F40" w14:paraId="5516A8D6" w14:textId="77777777" w:rsidTr="00444A21">
        <w:tc>
          <w:tcPr>
            <w:tcW w:w="4673" w:type="dxa"/>
            <w:shd w:val="clear" w:color="auto" w:fill="BFBFBF" w:themeFill="background1" w:themeFillShade="BF"/>
          </w:tcPr>
          <w:p w14:paraId="47C8FED3" w14:textId="77777777" w:rsidR="00347E6D" w:rsidRPr="00E60F40" w:rsidRDefault="00347E6D" w:rsidP="00444A21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Checklist Item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14:paraId="04E4B594" w14:textId="77777777" w:rsidR="00347E6D" w:rsidRPr="00E60F40" w:rsidRDefault="00347E6D" w:rsidP="00444A21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E60F40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Category</w:t>
            </w:r>
          </w:p>
        </w:tc>
      </w:tr>
      <w:tr w:rsidR="00347E6D" w:rsidRPr="00E60F40" w14:paraId="71B468A7" w14:textId="77777777" w:rsidTr="00444A21">
        <w:tc>
          <w:tcPr>
            <w:tcW w:w="4673" w:type="dxa"/>
          </w:tcPr>
          <w:p w14:paraId="6157EAD0" w14:textId="4F302FE3" w:rsidR="00347E6D" w:rsidRPr="00E60F40" w:rsidRDefault="00347E6D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ignore exceptions</w:t>
            </w:r>
          </w:p>
        </w:tc>
        <w:tc>
          <w:tcPr>
            <w:tcW w:w="4394" w:type="dxa"/>
          </w:tcPr>
          <w:p w14:paraId="04D81BF0" w14:textId="0253A274" w:rsidR="00347E6D" w:rsidRPr="00E60F40" w:rsidRDefault="00347E6D" w:rsidP="00444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</w:tr>
      <w:tr w:rsidR="00347E6D" w:rsidRPr="00E60F40" w14:paraId="60362DC3" w14:textId="77777777" w:rsidTr="00444A21">
        <w:trPr>
          <w:trHeight w:val="229"/>
        </w:trPr>
        <w:tc>
          <w:tcPr>
            <w:tcW w:w="4673" w:type="dxa"/>
          </w:tcPr>
          <w:p w14:paraId="311FBDCA" w14:textId="3000E621" w:rsidR="00347E6D" w:rsidRDefault="00347E6D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r w:rsidR="004F514C">
              <w:rPr>
                <w:rFonts w:ascii="Times New Roman" w:hAnsi="Times New Roman" w:cs="Times New Roman"/>
                <w:sz w:val="24"/>
                <w:szCs w:val="24"/>
              </w:rPr>
              <w:t>parameters for validity</w:t>
            </w:r>
          </w:p>
        </w:tc>
        <w:tc>
          <w:tcPr>
            <w:tcW w:w="4394" w:type="dxa"/>
          </w:tcPr>
          <w:p w14:paraId="29C0B03F" w14:textId="79128E4E" w:rsidR="00347E6D" w:rsidRDefault="004F514C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</w:tr>
      <w:tr w:rsidR="00347E6D" w:rsidRPr="00E60F40" w14:paraId="79D97E27" w14:textId="77777777" w:rsidTr="00444A21">
        <w:tc>
          <w:tcPr>
            <w:tcW w:w="4673" w:type="dxa"/>
          </w:tcPr>
          <w:p w14:paraId="1986799E" w14:textId="22105CB0" w:rsidR="00347E6D" w:rsidRDefault="004F514C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empty arrays or collections, not nulls</w:t>
            </w:r>
          </w:p>
        </w:tc>
        <w:tc>
          <w:tcPr>
            <w:tcW w:w="4394" w:type="dxa"/>
          </w:tcPr>
          <w:p w14:paraId="56F46BD4" w14:textId="43BF8235" w:rsidR="00347E6D" w:rsidRDefault="004F514C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</w:tr>
      <w:tr w:rsidR="00347E6D" w:rsidRPr="00E60F40" w14:paraId="2E77C96E" w14:textId="77777777" w:rsidTr="00444A21">
        <w:tc>
          <w:tcPr>
            <w:tcW w:w="4673" w:type="dxa"/>
          </w:tcPr>
          <w:p w14:paraId="27C98BB7" w14:textId="652D6E8F" w:rsidR="00347E6D" w:rsidRDefault="004F514C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refer to use standard exception</w:t>
            </w:r>
          </w:p>
        </w:tc>
        <w:tc>
          <w:tcPr>
            <w:tcW w:w="4394" w:type="dxa"/>
          </w:tcPr>
          <w:p w14:paraId="7A01B488" w14:textId="50CE340A" w:rsidR="00347E6D" w:rsidRDefault="004F514C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</w:tr>
      <w:tr w:rsidR="00347E6D" w:rsidRPr="00E60F40" w14:paraId="053AC5C6" w14:textId="77777777" w:rsidTr="00444A21">
        <w:tc>
          <w:tcPr>
            <w:tcW w:w="4673" w:type="dxa"/>
          </w:tcPr>
          <w:p w14:paraId="44775CE6" w14:textId="5636BE5B" w:rsidR="00347E6D" w:rsidRDefault="004F514C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inimize the scope of local variables</w:t>
            </w:r>
          </w:p>
        </w:tc>
        <w:tc>
          <w:tcPr>
            <w:tcW w:w="4394" w:type="dxa"/>
          </w:tcPr>
          <w:p w14:paraId="3233B886" w14:textId="1BD3D990" w:rsidR="00347E6D" w:rsidRDefault="004F514C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programming</w:t>
            </w:r>
          </w:p>
        </w:tc>
      </w:tr>
      <w:tr w:rsidR="00347E6D" w:rsidRPr="00E60F40" w14:paraId="160EE22C" w14:textId="77777777" w:rsidTr="00444A21">
        <w:tc>
          <w:tcPr>
            <w:tcW w:w="4673" w:type="dxa"/>
          </w:tcPr>
          <w:p w14:paraId="3AC1EF48" w14:textId="6A5483C6" w:rsidR="00347E6D" w:rsidRDefault="004F514C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Always overwrite string to a desired value while it has been used</w:t>
            </w:r>
          </w:p>
        </w:tc>
        <w:tc>
          <w:tcPr>
            <w:tcW w:w="4394" w:type="dxa"/>
          </w:tcPr>
          <w:p w14:paraId="3D057965" w14:textId="18164A29" w:rsidR="00347E6D" w:rsidRDefault="004F514C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programming</w:t>
            </w:r>
          </w:p>
        </w:tc>
      </w:tr>
      <w:tr w:rsidR="00347E6D" w:rsidRPr="00E60F40" w14:paraId="4025F9B1" w14:textId="77777777" w:rsidTr="00444A21">
        <w:tc>
          <w:tcPr>
            <w:tcW w:w="4673" w:type="dxa"/>
          </w:tcPr>
          <w:p w14:paraId="54077A97" w14:textId="1BAFF071" w:rsidR="00347E6D" w:rsidRDefault="004F514C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thread safety</w:t>
            </w:r>
          </w:p>
        </w:tc>
        <w:tc>
          <w:tcPr>
            <w:tcW w:w="4394" w:type="dxa"/>
          </w:tcPr>
          <w:p w14:paraId="3DF6CD12" w14:textId="500012BD" w:rsidR="00347E6D" w:rsidRDefault="004F514C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Concurrency</w:t>
            </w:r>
          </w:p>
        </w:tc>
      </w:tr>
      <w:tr w:rsidR="00347E6D" w:rsidRPr="00E60F40" w14:paraId="43913EDD" w14:textId="77777777" w:rsidTr="00444A21">
        <w:tc>
          <w:tcPr>
            <w:tcW w:w="4673" w:type="dxa"/>
          </w:tcPr>
          <w:p w14:paraId="0BE8C017" w14:textId="151E01CA" w:rsidR="00347E6D" w:rsidRDefault="004F514C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Carefully access to shared mutable data</w:t>
            </w:r>
          </w:p>
        </w:tc>
        <w:tc>
          <w:tcPr>
            <w:tcW w:w="4394" w:type="dxa"/>
          </w:tcPr>
          <w:p w14:paraId="7B1DDC16" w14:textId="6C26D4A3" w:rsidR="00347E6D" w:rsidRDefault="004F514C" w:rsidP="00444A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Concurrency</w:t>
            </w:r>
          </w:p>
        </w:tc>
      </w:tr>
    </w:tbl>
    <w:p w14:paraId="0201C0F2" w14:textId="77777777" w:rsidR="00347E6D" w:rsidRPr="00E60F40" w:rsidRDefault="00347E6D">
      <w:pPr>
        <w:rPr>
          <w:rFonts w:ascii="Times New Roman" w:hAnsi="Times New Roman" w:cs="Times New Roman" w:hint="eastAsia"/>
          <w:sz w:val="24"/>
          <w:szCs w:val="24"/>
        </w:rPr>
      </w:pPr>
    </w:p>
    <w:sectPr w:rsidR="00347E6D" w:rsidRPr="00E60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BE"/>
    <w:rsid w:val="00261860"/>
    <w:rsid w:val="00347E6D"/>
    <w:rsid w:val="004F514C"/>
    <w:rsid w:val="00552ABE"/>
    <w:rsid w:val="00AD4B7C"/>
    <w:rsid w:val="00B32841"/>
    <w:rsid w:val="00C4372E"/>
    <w:rsid w:val="00E60F40"/>
    <w:rsid w:val="00F0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86F3"/>
  <w15:chartTrackingRefBased/>
  <w15:docId w15:val="{7E68A389-0175-420F-B0F8-98E0DB39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Zexi</dc:creator>
  <cp:keywords/>
  <dc:description/>
  <cp:lastModifiedBy>Xing Zexi</cp:lastModifiedBy>
  <cp:revision>8</cp:revision>
  <dcterms:created xsi:type="dcterms:W3CDTF">2020-11-30T21:53:00Z</dcterms:created>
  <dcterms:modified xsi:type="dcterms:W3CDTF">2020-12-01T01:15:00Z</dcterms:modified>
</cp:coreProperties>
</file>