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BE5" w14:textId="128609C8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COMP 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6231 Assignment </w:t>
      </w:r>
      <w:r w:rsidR="00B42EC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2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Report</w:t>
      </w:r>
    </w:p>
    <w:p w14:paraId="49144C0F" w14:textId="77777777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10D94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Group Member:</w:t>
      </w:r>
    </w:p>
    <w:p w14:paraId="2AB6BA4F" w14:textId="77777777" w:rsidR="00AD1558" w:rsidRPr="007632E5" w:rsidRDefault="00AD1558" w:rsidP="00AD1558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Zexin Peng </w:t>
      </w:r>
    </w:p>
    <w:p w14:paraId="577B5DBF" w14:textId="53C43CA6" w:rsidR="00AD1558" w:rsidRPr="00AD1558" w:rsidRDefault="00AD1558" w:rsidP="00AD1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Student number: 40166520</w:t>
      </w:r>
    </w:p>
    <w:p w14:paraId="3A2691F2" w14:textId="2EC14C39" w:rsidR="001A53E3" w:rsidRDefault="00980F89" w:rsidP="00980F89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="00C412D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esign:</w:t>
      </w:r>
      <w:r w:rsidR="004068E6"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96009F" w14:textId="571DB9F3" w:rsidR="007922A9" w:rsidRPr="00441FB6" w:rsidRDefault="00D54AB9" w:rsidP="008044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DDOServer, LVLServer and MTLServer </w:t>
      </w:r>
      <w:r w:rsidR="003351DF">
        <w:rPr>
          <w:rFonts w:ascii="Times New Roman" w:hAnsi="Times New Roman" w:cs="Times New Roman"/>
        </w:rPr>
        <w:t xml:space="preserve">are inherited from the same superclass </w:t>
      </w:r>
      <w:r w:rsidR="0080445E">
        <w:rPr>
          <w:rFonts w:ascii="Times New Roman" w:hAnsi="Times New Roman" w:cs="Times New Roman"/>
        </w:rPr>
        <w:t>“</w:t>
      </w:r>
      <w:r w:rsidR="003351DF">
        <w:rPr>
          <w:rFonts w:ascii="Times New Roman" w:hAnsi="Times New Roman" w:cs="Times New Roman"/>
        </w:rPr>
        <w:t>CenterServerImpl”, w</w:t>
      </w:r>
      <w:r w:rsidR="00684F09">
        <w:rPr>
          <w:rFonts w:ascii="Times New Roman" w:hAnsi="Times New Roman" w:cs="Times New Roman"/>
        </w:rPr>
        <w:t>h</w:t>
      </w:r>
      <w:r w:rsidR="003351DF">
        <w:rPr>
          <w:rFonts w:ascii="Times New Roman" w:hAnsi="Times New Roman" w:cs="Times New Roman"/>
        </w:rPr>
        <w:t xml:space="preserve">ich </w:t>
      </w:r>
      <w:r w:rsidR="00AD7E07">
        <w:rPr>
          <w:rFonts w:ascii="Times New Roman" w:hAnsi="Times New Roman" w:cs="Times New Roman"/>
        </w:rPr>
        <w:t>implements the Interface “CenterServer”.</w:t>
      </w:r>
      <w:r w:rsidR="0075644F">
        <w:rPr>
          <w:rFonts w:ascii="Times New Roman" w:hAnsi="Times New Roman" w:cs="Times New Roman"/>
        </w:rPr>
        <w:t xml:space="preserve"> </w:t>
      </w:r>
      <w:r w:rsidR="00462514">
        <w:rPr>
          <w:rFonts w:ascii="Times New Roman" w:hAnsi="Times New Roman" w:cs="Times New Roman"/>
        </w:rPr>
        <w:t xml:space="preserve">IDServer is responsible for assigning RecordID when creating new records. </w:t>
      </w:r>
      <w:r w:rsidR="00623FC1">
        <w:rPr>
          <w:rFonts w:ascii="Times New Roman" w:hAnsi="Times New Roman" w:cs="Times New Roman"/>
        </w:rPr>
        <w:t>W</w:t>
      </w:r>
      <w:r w:rsidR="0075644F">
        <w:rPr>
          <w:rFonts w:ascii="Times New Roman" w:hAnsi="Times New Roman" w:cs="Times New Roman"/>
        </w:rPr>
        <w:t>e should indicate the managerID</w:t>
      </w:r>
      <w:r w:rsidR="004441FF">
        <w:rPr>
          <w:rFonts w:ascii="Times New Roman" w:hAnsi="Times New Roman" w:cs="Times New Roman"/>
        </w:rPr>
        <w:t xml:space="preserve"> </w:t>
      </w:r>
      <w:r w:rsidR="00623FC1">
        <w:rPr>
          <w:rFonts w:ascii="Times New Roman" w:hAnsi="Times New Roman" w:cs="Times New Roman"/>
        </w:rPr>
        <w:t xml:space="preserve">and location </w:t>
      </w:r>
      <w:r w:rsidR="004441FF">
        <w:rPr>
          <w:rFonts w:ascii="Times New Roman" w:hAnsi="Times New Roman" w:cs="Times New Roman"/>
        </w:rPr>
        <w:t>of the client</w:t>
      </w:r>
      <w:r w:rsidR="0075644F">
        <w:rPr>
          <w:rFonts w:ascii="Times New Roman" w:hAnsi="Times New Roman" w:cs="Times New Roman"/>
        </w:rPr>
        <w:t xml:space="preserve"> at first.</w:t>
      </w:r>
      <w:r w:rsidR="00502BFC">
        <w:rPr>
          <w:rFonts w:ascii="Times New Roman" w:hAnsi="Times New Roman" w:cs="Times New Roman"/>
        </w:rPr>
        <w:t xml:space="preserve"> The responsibility of “Configuration”</w:t>
      </w:r>
      <w:r w:rsidR="00CB5BCF">
        <w:rPr>
          <w:rFonts w:ascii="Times New Roman" w:hAnsi="Times New Roman" w:cs="Times New Roman"/>
        </w:rPr>
        <w:t xml:space="preserve"> is</w:t>
      </w:r>
      <w:r w:rsidR="00B41C35">
        <w:rPr>
          <w:rFonts w:ascii="Times New Roman" w:hAnsi="Times New Roman" w:cs="Times New Roman"/>
        </w:rPr>
        <w:t xml:space="preserve"> to</w:t>
      </w:r>
      <w:r w:rsidR="00CB5BCF">
        <w:rPr>
          <w:rFonts w:ascii="Times New Roman" w:hAnsi="Times New Roman" w:cs="Times New Roman"/>
        </w:rPr>
        <w:t xml:space="preserve"> store some configuration information like port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 and directory name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. </w:t>
      </w:r>
      <w:r w:rsidR="001D58E0">
        <w:rPr>
          <w:rFonts w:ascii="Times New Roman" w:hAnsi="Times New Roman" w:cs="Times New Roman"/>
        </w:rPr>
        <w:t>“Tool” provides basic support to other classes.</w:t>
      </w:r>
    </w:p>
    <w:p w14:paraId="579091C1" w14:textId="54A62016" w:rsidR="00414536" w:rsidRPr="00563ECA" w:rsidRDefault="00156151" w:rsidP="00980F8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9C6F6" wp14:editId="55942320">
            <wp:extent cx="5274310" cy="3833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A80" w14:textId="78271355" w:rsidR="003646FE" w:rsidRPr="001B33F7" w:rsidRDefault="003646FE" w:rsidP="003646F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>Techniques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：</w:t>
      </w:r>
    </w:p>
    <w:p w14:paraId="2A7FCCF3" w14:textId="55D5751A" w:rsidR="001B33F7" w:rsidRPr="0069197A" w:rsidRDefault="001B33F7" w:rsidP="00E51BEB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CA9">
        <w:rPr>
          <w:rFonts w:ascii="Times New Roman" w:hAnsi="Times New Roman" w:cs="Times New Roman"/>
          <w:b/>
          <w:bCs/>
          <w:sz w:val="24"/>
          <w:szCs w:val="24"/>
        </w:rPr>
        <w:t>CORBA</w:t>
      </w:r>
      <w:r w:rsidR="00E51BEB" w:rsidRPr="006919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0DB2DC" w14:textId="6CDB5F4F" w:rsidR="00E51BEB" w:rsidRPr="00BF75B3" w:rsidRDefault="00A1457F" w:rsidP="00BF7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define the interface in IDL language at first.</w:t>
      </w:r>
    </w:p>
    <w:p w14:paraId="0B6E4BFF" w14:textId="47D8475B" w:rsidR="00FC44DE" w:rsidRDefault="00EC1491" w:rsidP="00755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56DA6" wp14:editId="04B8FD41">
            <wp:extent cx="4186470" cy="144303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33" cy="1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65C" w14:textId="5935DCBE" w:rsidR="00EC1491" w:rsidRDefault="00EC1491" w:rsidP="00EC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And then, we need to </w:t>
      </w:r>
      <w:r w:rsidR="00834F68">
        <w:rPr>
          <w:rFonts w:ascii="Times New Roman" w:hAnsi="Times New Roman" w:cs="Times New Roman"/>
        </w:rPr>
        <w:t xml:space="preserve">compile </w:t>
      </w:r>
      <w:r w:rsidR="0014084D">
        <w:rPr>
          <w:rFonts w:ascii="Times New Roman" w:hAnsi="Times New Roman" w:cs="Times New Roman"/>
        </w:rPr>
        <w:t>it</w:t>
      </w:r>
      <w:r w:rsidR="00834F68">
        <w:rPr>
          <w:rFonts w:ascii="Times New Roman" w:hAnsi="Times New Roman" w:cs="Times New Roman"/>
        </w:rPr>
        <w:t xml:space="preserve"> and generate the according JAVA code.</w:t>
      </w:r>
    </w:p>
    <w:p w14:paraId="6FB8D08D" w14:textId="3A0C1706" w:rsidR="001A0E91" w:rsidRPr="00BF75B3" w:rsidRDefault="004E16F4" w:rsidP="004E16F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DC16D2" wp14:editId="28F514EA">
            <wp:extent cx="1119188" cy="10557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185" cy="10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8BE" w14:textId="7FCC98F5" w:rsidR="008B0869" w:rsidRPr="0069197A" w:rsidRDefault="00BC4F12" w:rsidP="00BC4F12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>UDP</w:t>
      </w:r>
      <w:r w:rsidR="00967F46">
        <w:rPr>
          <w:rFonts w:ascii="Times New Roman" w:hAnsi="Times New Roman" w:cs="Times New Roman"/>
          <w:b/>
          <w:bCs/>
          <w:sz w:val="24"/>
          <w:szCs w:val="24"/>
        </w:rPr>
        <w:t>/TCP</w:t>
      </w: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Socket:</w:t>
      </w:r>
    </w:p>
    <w:p w14:paraId="5B2995BD" w14:textId="77777777" w:rsidR="00767FB6" w:rsidRDefault="00BC4F12" w:rsidP="00C75DDD">
      <w:pPr>
        <w:rPr>
          <w:rFonts w:ascii="Times New Roman" w:hAnsi="Times New Roman" w:cs="Times New Roman"/>
        </w:rPr>
      </w:pPr>
      <w:r w:rsidRPr="00C96750">
        <w:rPr>
          <w:rFonts w:ascii="Times New Roman" w:hAnsi="Times New Roman" w:cs="Times New Roman"/>
        </w:rPr>
        <w:t xml:space="preserve">I use </w:t>
      </w:r>
      <w:r w:rsidR="003855B4" w:rsidRPr="00C96750">
        <w:rPr>
          <w:rFonts w:ascii="Times New Roman" w:hAnsi="Times New Roman" w:cs="Times New Roman"/>
        </w:rPr>
        <w:t>UDP</w:t>
      </w:r>
      <w:r w:rsidRPr="00C96750">
        <w:rPr>
          <w:rFonts w:ascii="Times New Roman" w:hAnsi="Times New Roman" w:cs="Times New Roman"/>
        </w:rPr>
        <w:t xml:space="preserve"> socket</w:t>
      </w:r>
      <w:r w:rsidR="008E5AE1" w:rsidRPr="00C96750">
        <w:rPr>
          <w:rFonts w:ascii="Times New Roman" w:hAnsi="Times New Roman" w:cs="Times New Roman"/>
        </w:rPr>
        <w:t xml:space="preserve"> to get the quantity of records in other server</w:t>
      </w:r>
      <w:r w:rsidR="003624FC" w:rsidRPr="00C96750">
        <w:rPr>
          <w:rFonts w:ascii="Times New Roman" w:hAnsi="Times New Roman" w:cs="Times New Roman"/>
        </w:rPr>
        <w:t>s</w:t>
      </w:r>
      <w:r w:rsidR="008E5AE1" w:rsidRPr="00C96750">
        <w:rPr>
          <w:rFonts w:ascii="Times New Roman" w:hAnsi="Times New Roman" w:cs="Times New Roman"/>
        </w:rPr>
        <w:t>.</w:t>
      </w:r>
      <w:r w:rsidR="009C1B2E" w:rsidRPr="00C96750">
        <w:rPr>
          <w:rFonts w:ascii="Times New Roman" w:hAnsi="Times New Roman" w:cs="Times New Roman"/>
        </w:rPr>
        <w:t xml:space="preserve"> </w:t>
      </w:r>
    </w:p>
    <w:p w14:paraId="5BCBFECE" w14:textId="1E80C5F9" w:rsidR="00C07692" w:rsidRPr="00563ECA" w:rsidRDefault="00116242" w:rsidP="00C75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recordID should be unique in the system, so I create a new server named “IDServer” to assign recordID</w:t>
      </w:r>
      <w:r w:rsidR="000C4908">
        <w:rPr>
          <w:rFonts w:ascii="Times New Roman" w:hAnsi="Times New Roman" w:cs="Times New Roman"/>
        </w:rPr>
        <w:t>, and it uses TCP to communicate with other servers.</w:t>
      </w:r>
      <w:r w:rsidR="001B2B9E">
        <w:rPr>
          <w:rFonts w:ascii="Times New Roman" w:hAnsi="Times New Roman" w:cs="Times New Roman"/>
        </w:rPr>
        <w:t xml:space="preserve"> Another usage of TCP </w:t>
      </w:r>
      <w:r w:rsidR="00CA3E27">
        <w:rPr>
          <w:rFonts w:ascii="Times New Roman" w:hAnsi="Times New Roman" w:cs="Times New Roman"/>
        </w:rPr>
        <w:t>programming</w:t>
      </w:r>
      <w:r w:rsidR="007C7A1F">
        <w:rPr>
          <w:rFonts w:ascii="Times New Roman" w:hAnsi="Times New Roman" w:cs="Times New Roman"/>
        </w:rPr>
        <w:t xml:space="preserve"> in my assi</w:t>
      </w:r>
      <w:r w:rsidR="000A6498">
        <w:rPr>
          <w:rFonts w:ascii="Times New Roman" w:hAnsi="Times New Roman" w:cs="Times New Roman"/>
        </w:rPr>
        <w:t>g</w:t>
      </w:r>
      <w:r w:rsidR="007C7A1F">
        <w:rPr>
          <w:rFonts w:ascii="Times New Roman" w:hAnsi="Times New Roman" w:cs="Times New Roman"/>
        </w:rPr>
        <w:t>nme</w:t>
      </w:r>
      <w:r w:rsidR="00A935EA">
        <w:rPr>
          <w:rFonts w:ascii="Times New Roman" w:hAnsi="Times New Roman" w:cs="Times New Roman"/>
        </w:rPr>
        <w:t>n</w:t>
      </w:r>
      <w:r w:rsidR="007C7A1F">
        <w:rPr>
          <w:rFonts w:ascii="Times New Roman" w:hAnsi="Times New Roman" w:cs="Times New Roman"/>
        </w:rPr>
        <w:t>t</w:t>
      </w:r>
      <w:r w:rsidR="001B2B9E">
        <w:rPr>
          <w:rFonts w:ascii="Times New Roman" w:hAnsi="Times New Roman" w:cs="Times New Roman"/>
        </w:rPr>
        <w:t xml:space="preserve"> is in </w:t>
      </w:r>
      <w:r w:rsidR="006724ED">
        <w:rPr>
          <w:rFonts w:ascii="Times New Roman" w:hAnsi="Times New Roman" w:cs="Times New Roman"/>
        </w:rPr>
        <w:t xml:space="preserve">method </w:t>
      </w:r>
      <w:r w:rsidR="001B2B9E">
        <w:rPr>
          <w:rFonts w:ascii="Times New Roman" w:hAnsi="Times New Roman" w:cs="Times New Roman"/>
        </w:rPr>
        <w:t>transferRecord()</w:t>
      </w:r>
      <w:r w:rsidR="00F645E6">
        <w:rPr>
          <w:rFonts w:ascii="Times New Roman" w:hAnsi="Times New Roman" w:cs="Times New Roman"/>
        </w:rPr>
        <w:t>.</w:t>
      </w:r>
    </w:p>
    <w:p w14:paraId="001AD938" w14:textId="210BEA59" w:rsidR="00FD4AE1" w:rsidRPr="00A86332" w:rsidRDefault="003D36BC" w:rsidP="00FD4AE1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86332">
        <w:rPr>
          <w:rFonts w:ascii="Times New Roman" w:hAnsi="Times New Roman" w:cs="Times New Roman"/>
          <w:b/>
          <w:bCs/>
          <w:sz w:val="24"/>
          <w:szCs w:val="24"/>
        </w:rPr>
        <w:t xml:space="preserve">synchronized: </w:t>
      </w:r>
    </w:p>
    <w:p w14:paraId="1B959873" w14:textId="0EE4715E" w:rsidR="00D70F25" w:rsidRPr="00916549" w:rsidRDefault="00807736" w:rsidP="00916549">
      <w:pPr>
        <w:jc w:val="left"/>
        <w:rPr>
          <w:rFonts w:ascii="Times New Roman" w:hAnsi="Times New Roman" w:cs="Times New Roman"/>
        </w:rPr>
      </w:pPr>
      <w:r w:rsidRPr="00916549">
        <w:rPr>
          <w:rFonts w:ascii="Times New Roman" w:hAnsi="Times New Roman" w:cs="Times New Roman"/>
        </w:rPr>
        <w:t>I use ‘synchronized’ in my code to avoid synchronization problem</w:t>
      </w:r>
      <w:r w:rsidR="00A006C4" w:rsidRPr="00916549">
        <w:rPr>
          <w:rFonts w:ascii="Times New Roman" w:hAnsi="Times New Roman" w:cs="Times New Roman"/>
        </w:rPr>
        <w:t>, because</w:t>
      </w:r>
      <w:r w:rsidR="00F01913" w:rsidRPr="00916549">
        <w:rPr>
          <w:rFonts w:ascii="Times New Roman" w:hAnsi="Times New Roman" w:cs="Times New Roman"/>
        </w:rPr>
        <w:t xml:space="preserve"> </w:t>
      </w:r>
      <w:r w:rsidR="00A006C4" w:rsidRPr="00916549">
        <w:rPr>
          <w:rFonts w:ascii="Times New Roman" w:hAnsi="Times New Roman" w:cs="Times New Roman"/>
        </w:rPr>
        <w:t>s</w:t>
      </w:r>
      <w:r w:rsidR="00F01913" w:rsidRPr="00916549">
        <w:rPr>
          <w:rFonts w:ascii="Times New Roman" w:hAnsi="Times New Roman" w:cs="Times New Roman"/>
        </w:rPr>
        <w:t xml:space="preserve">ome </w:t>
      </w:r>
      <w:r w:rsidR="001E4E04">
        <w:rPr>
          <w:rFonts w:ascii="Times New Roman" w:hAnsi="Times New Roman" w:cs="Times New Roman"/>
        </w:rPr>
        <w:t>shared</w:t>
      </w:r>
      <w:r w:rsidR="00F01913" w:rsidRPr="00916549">
        <w:rPr>
          <w:rFonts w:ascii="Times New Roman" w:hAnsi="Times New Roman" w:cs="Times New Roman"/>
        </w:rPr>
        <w:t xml:space="preserve"> data cannot be modified </w:t>
      </w:r>
      <w:r w:rsidR="00C07663" w:rsidRPr="00916549">
        <w:rPr>
          <w:rFonts w:ascii="Times New Roman" w:hAnsi="Times New Roman" w:cs="Times New Roman"/>
        </w:rPr>
        <w:t>concurrently.</w:t>
      </w:r>
      <w:r w:rsidR="00E81963">
        <w:rPr>
          <w:rFonts w:ascii="Times New Roman" w:hAnsi="Times New Roman" w:cs="Times New Roman"/>
        </w:rPr>
        <w:t xml:space="preserve"> By the way, </w:t>
      </w:r>
      <w:r w:rsidR="003C3460">
        <w:rPr>
          <w:rFonts w:ascii="Times New Roman" w:hAnsi="Times New Roman" w:cs="Times New Roman"/>
        </w:rPr>
        <w:t xml:space="preserve">to maximize concurrency, </w:t>
      </w:r>
      <w:r w:rsidR="00FF2227">
        <w:rPr>
          <w:rFonts w:ascii="Times New Roman" w:hAnsi="Times New Roman" w:cs="Times New Roman"/>
        </w:rPr>
        <w:t>I do not maintain strong consistency in my assignment</w:t>
      </w:r>
      <w:r w:rsidR="006939F8">
        <w:rPr>
          <w:rFonts w:ascii="Times New Roman" w:hAnsi="Times New Roman" w:cs="Times New Roman"/>
        </w:rPr>
        <w:t>.</w:t>
      </w:r>
      <w:r w:rsidR="00435D24">
        <w:rPr>
          <w:rFonts w:ascii="Times New Roman" w:hAnsi="Times New Roman" w:cs="Times New Roman"/>
        </w:rPr>
        <w:t xml:space="preserve"> </w:t>
      </w:r>
      <w:r w:rsidR="00907D47">
        <w:rPr>
          <w:rFonts w:ascii="Times New Roman" w:hAnsi="Times New Roman" w:cs="Times New Roman"/>
        </w:rPr>
        <w:t xml:space="preserve">In other word, </w:t>
      </w:r>
      <w:r w:rsidR="00CA6205">
        <w:rPr>
          <w:rFonts w:ascii="Times New Roman" w:hAnsi="Times New Roman" w:cs="Times New Roman"/>
        </w:rPr>
        <w:t>if a server has 10 records</w:t>
      </w:r>
      <w:r w:rsidR="00E612A3">
        <w:rPr>
          <w:rFonts w:ascii="Times New Roman" w:hAnsi="Times New Roman" w:cs="Times New Roman"/>
        </w:rPr>
        <w:t xml:space="preserve">, </w:t>
      </w:r>
      <w:r w:rsidR="00302DA6">
        <w:rPr>
          <w:rFonts w:ascii="Times New Roman" w:hAnsi="Times New Roman" w:cs="Times New Roman"/>
        </w:rPr>
        <w:t>an</w:t>
      </w:r>
      <w:r w:rsidR="00E612A3">
        <w:rPr>
          <w:rFonts w:ascii="Times New Roman" w:hAnsi="Times New Roman" w:cs="Times New Roman"/>
        </w:rPr>
        <w:t>d a</w:t>
      </w:r>
      <w:r w:rsidR="00302DA6">
        <w:rPr>
          <w:rFonts w:ascii="Times New Roman" w:hAnsi="Times New Roman" w:cs="Times New Roman"/>
        </w:rPr>
        <w:t xml:space="preserve"> client will get 10 and will not be blocked when </w:t>
      </w:r>
      <w:r w:rsidR="00300C8D">
        <w:rPr>
          <w:rFonts w:ascii="Times New Roman" w:hAnsi="Times New Roman" w:cs="Times New Roman"/>
        </w:rPr>
        <w:t>it</w:t>
      </w:r>
      <w:r w:rsidR="00302DA6">
        <w:rPr>
          <w:rFonts w:ascii="Times New Roman" w:hAnsi="Times New Roman" w:cs="Times New Roman"/>
        </w:rPr>
        <w:t xml:space="preserve"> want</w:t>
      </w:r>
      <w:r w:rsidR="00300C8D">
        <w:rPr>
          <w:rFonts w:ascii="Times New Roman" w:hAnsi="Times New Roman" w:cs="Times New Roman"/>
        </w:rPr>
        <w:t>s</w:t>
      </w:r>
      <w:r w:rsidR="00302DA6">
        <w:rPr>
          <w:rFonts w:ascii="Times New Roman" w:hAnsi="Times New Roman" w:cs="Times New Roman"/>
        </w:rPr>
        <w:t xml:space="preserve"> to know the quantity of records in this server</w:t>
      </w:r>
      <w:r w:rsidR="003E758C">
        <w:rPr>
          <w:rFonts w:ascii="Times New Roman" w:hAnsi="Times New Roman" w:cs="Times New Roman"/>
        </w:rPr>
        <w:t xml:space="preserve"> even if another client is creating new records in this server at the same time</w:t>
      </w:r>
      <w:r w:rsidR="00302DA6">
        <w:rPr>
          <w:rFonts w:ascii="Times New Roman" w:hAnsi="Times New Roman" w:cs="Times New Roman"/>
        </w:rPr>
        <w:t>.</w:t>
      </w:r>
      <w:r w:rsidR="004C4A14">
        <w:rPr>
          <w:rFonts w:ascii="Times New Roman" w:hAnsi="Times New Roman" w:cs="Times New Roman"/>
        </w:rPr>
        <w:t xml:space="preserve"> If a system has strong consistency, </w:t>
      </w:r>
      <w:r w:rsidR="008B2050">
        <w:rPr>
          <w:rFonts w:ascii="Times New Roman" w:hAnsi="Times New Roman" w:cs="Times New Roman"/>
        </w:rPr>
        <w:t xml:space="preserve">the client will be blocked and get 11 after another client creates a new record, </w:t>
      </w:r>
      <w:r w:rsidR="005D7FAF">
        <w:rPr>
          <w:rFonts w:ascii="Times New Roman" w:hAnsi="Times New Roman" w:cs="Times New Roman"/>
        </w:rPr>
        <w:t>but</w:t>
      </w:r>
      <w:r w:rsidR="005E5BD5">
        <w:rPr>
          <w:rFonts w:ascii="Times New Roman" w:hAnsi="Times New Roman" w:cs="Times New Roman"/>
        </w:rPr>
        <w:t xml:space="preserve"> </w:t>
      </w:r>
      <w:r w:rsidR="008B2050">
        <w:rPr>
          <w:rFonts w:ascii="Times New Roman" w:hAnsi="Times New Roman" w:cs="Times New Roman"/>
        </w:rPr>
        <w:t>it will reduce the concurrency.</w:t>
      </w:r>
    </w:p>
    <w:p w14:paraId="195B28DA" w14:textId="5FBCC0FE" w:rsidR="00775DB0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F95DD7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CD5724" w:rsidRPr="00F95DD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F95DD7">
        <w:rPr>
          <w:rFonts w:ascii="Times New Roman" w:hAnsi="Times New Roman" w:cs="Times New Roman"/>
          <w:b/>
          <w:bCs/>
          <w:sz w:val="32"/>
          <w:szCs w:val="32"/>
        </w:rPr>
        <w:t>tructure</w:t>
      </w:r>
      <w:r w:rsidR="00814FAD" w:rsidRPr="00F95DD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44B7F9" w14:textId="4B03892E" w:rsidR="000F4756" w:rsidRPr="00E21E40" w:rsidRDefault="00E2146C" w:rsidP="00D0286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 encapsulate </w:t>
      </w:r>
      <w:r w:rsidR="00720224">
        <w:rPr>
          <w:sz w:val="21"/>
          <w:szCs w:val="21"/>
        </w:rPr>
        <w:t xml:space="preserve">student </w:t>
      </w:r>
      <w:r>
        <w:rPr>
          <w:sz w:val="21"/>
          <w:szCs w:val="21"/>
        </w:rPr>
        <w:t xml:space="preserve">records </w:t>
      </w:r>
      <w:r w:rsidR="00720224">
        <w:rPr>
          <w:sz w:val="21"/>
          <w:szCs w:val="21"/>
        </w:rPr>
        <w:t xml:space="preserve">and </w:t>
      </w:r>
      <w:r w:rsidR="00650DF7">
        <w:rPr>
          <w:sz w:val="21"/>
          <w:szCs w:val="21"/>
        </w:rPr>
        <w:t xml:space="preserve">teacher records </w:t>
      </w:r>
      <w:r>
        <w:rPr>
          <w:sz w:val="21"/>
          <w:szCs w:val="21"/>
        </w:rPr>
        <w:t>as Bean class</w:t>
      </w:r>
      <w:r w:rsidR="00720224">
        <w:rPr>
          <w:sz w:val="21"/>
          <w:szCs w:val="21"/>
        </w:rPr>
        <w:t>es</w:t>
      </w:r>
      <w:r w:rsidR="002B3BBF">
        <w:rPr>
          <w:sz w:val="21"/>
          <w:szCs w:val="21"/>
        </w:rPr>
        <w:t xml:space="preserve"> with bunches of getter and setter method</w:t>
      </w:r>
      <w:r>
        <w:rPr>
          <w:sz w:val="21"/>
          <w:szCs w:val="21"/>
        </w:rPr>
        <w:t>.</w:t>
      </w:r>
    </w:p>
    <w:p w14:paraId="2B754F79" w14:textId="32AB9F60" w:rsidR="00894F5C" w:rsidRPr="00973C0D" w:rsidRDefault="002356EA" w:rsidP="002356EA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/>
          <w:b/>
          <w:bCs/>
          <w:sz w:val="24"/>
          <w:szCs w:val="24"/>
        </w:rPr>
        <w:t>StudentRecord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DE7E2" w14:textId="76442BDC" w:rsidR="007A6D0F" w:rsidRPr="007A6D0F" w:rsidRDefault="004409B6" w:rsidP="007A6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7B07" wp14:editId="74C51472">
            <wp:extent cx="5274310" cy="24974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7AE" w14:textId="64F0792C" w:rsidR="00411AF9" w:rsidRPr="00973C0D" w:rsidRDefault="002356EA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 w:rsidRPr="00973C0D">
        <w:rPr>
          <w:rFonts w:ascii="Times New Roman" w:hAnsi="Times New Roman" w:cs="Times New Roman"/>
          <w:b/>
          <w:bCs/>
          <w:sz w:val="24"/>
          <w:szCs w:val="24"/>
        </w:rPr>
        <w:t>eacherRecord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982B11" w14:textId="1BE63C7D" w:rsidR="00200E7E" w:rsidRPr="00200E7E" w:rsidRDefault="004409B6" w:rsidP="00200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B582E" wp14:editId="2E225B8C">
            <wp:extent cx="5365428" cy="2186608"/>
            <wp:effectExtent l="0" t="0" r="698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950" cy="2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083" w14:textId="163CEDC7" w:rsidR="008A14C5" w:rsidRPr="00B9149D" w:rsidRDefault="001815EE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9149D">
        <w:rPr>
          <w:rFonts w:ascii="Times New Roman" w:hAnsi="Times New Roman" w:cs="Times New Roman"/>
          <w:b/>
          <w:bCs/>
          <w:sz w:val="24"/>
          <w:szCs w:val="24"/>
        </w:rPr>
        <w:t>RecordMap</w:t>
      </w:r>
      <w:r w:rsidR="00720904" w:rsidRPr="00B914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27C63B" w14:textId="596F9C10" w:rsidR="00973C0D" w:rsidRPr="00E21E40" w:rsidRDefault="00A0562D" w:rsidP="00973C0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All records are stored in the RecordMap, whose type</w:t>
      </w:r>
      <w:r w:rsidR="005D721B">
        <w:rPr>
          <w:sz w:val="21"/>
          <w:szCs w:val="21"/>
        </w:rPr>
        <w:t xml:space="preserve"> definition</w:t>
      </w:r>
      <w:r>
        <w:rPr>
          <w:sz w:val="21"/>
          <w:szCs w:val="21"/>
        </w:rPr>
        <w:t xml:space="preserve"> is HashMap&lt;Character, List&lt;Record&gt;&gt;</w:t>
      </w:r>
      <w:r w:rsidR="00BF45F0">
        <w:rPr>
          <w:sz w:val="21"/>
          <w:szCs w:val="21"/>
        </w:rPr>
        <w:t>.</w:t>
      </w:r>
      <w:r w:rsidR="00526584">
        <w:rPr>
          <w:sz w:val="21"/>
          <w:szCs w:val="21"/>
        </w:rPr>
        <w:t xml:space="preserve"> The key of this map is </w:t>
      </w:r>
      <w:r w:rsidR="007266F9">
        <w:rPr>
          <w:sz w:val="21"/>
          <w:szCs w:val="21"/>
        </w:rPr>
        <w:t>the first letter of the last name indicated</w:t>
      </w:r>
      <w:r w:rsidR="00167B57">
        <w:rPr>
          <w:sz w:val="21"/>
          <w:szCs w:val="21"/>
        </w:rPr>
        <w:t xml:space="preserve"> in the records.</w:t>
      </w:r>
    </w:p>
    <w:p w14:paraId="4063F3AC" w14:textId="76A47034" w:rsidR="00637014" w:rsidRPr="00973C0D" w:rsidRDefault="00637014" w:rsidP="00973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E9A5B" wp14:editId="205BA3B7">
            <wp:extent cx="5274310" cy="18224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440" w14:textId="56B8966D" w:rsidR="00ED2065" w:rsidRPr="009B7BBF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9B7BBF">
        <w:rPr>
          <w:rFonts w:ascii="Times New Roman" w:hAnsi="Times New Roman" w:cs="Times New Roman"/>
          <w:b/>
          <w:bCs/>
          <w:sz w:val="32"/>
          <w:szCs w:val="32"/>
        </w:rPr>
        <w:t>est scenario</w:t>
      </w:r>
      <w:r w:rsidR="003D7FE5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9C6CE5C" w14:textId="3F7AE558" w:rsidR="00C701BE" w:rsidRPr="0098234F" w:rsidRDefault="009C032A" w:rsidP="00CD257F">
      <w:pPr>
        <w:pStyle w:val="Default"/>
        <w:rPr>
          <w:rFonts w:hint="eastAsia"/>
          <w:sz w:val="21"/>
          <w:szCs w:val="21"/>
        </w:rPr>
      </w:pPr>
      <w:r w:rsidRPr="0098234F">
        <w:rPr>
          <w:sz w:val="21"/>
          <w:szCs w:val="21"/>
        </w:rPr>
        <w:t>each of the servers initially has a few records</w:t>
      </w:r>
      <w:r w:rsidR="009D0DDA">
        <w:rPr>
          <w:sz w:val="21"/>
          <w:szCs w:val="21"/>
        </w:rPr>
        <w:t xml:space="preserve"> except scenario </w:t>
      </w:r>
      <w:r w:rsidR="00E24622">
        <w:rPr>
          <w:sz w:val="21"/>
          <w:szCs w:val="21"/>
        </w:rPr>
        <w:t>4.</w:t>
      </w:r>
      <w:r w:rsidR="009D0DDA">
        <w:rPr>
          <w:sz w:val="21"/>
          <w:szCs w:val="21"/>
        </w:rPr>
        <w:t>1</w:t>
      </w:r>
      <w:r w:rsidR="00E46C40" w:rsidRPr="0098234F">
        <w:rPr>
          <w:sz w:val="21"/>
          <w:szCs w:val="21"/>
        </w:rPr>
        <w:t xml:space="preserve">. We have </w:t>
      </w:r>
      <w:r w:rsidR="002B1053" w:rsidRPr="0098234F">
        <w:rPr>
          <w:sz w:val="21"/>
          <w:szCs w:val="21"/>
        </w:rPr>
        <w:t>two records in MTL</w:t>
      </w:r>
      <w:r w:rsidR="000E099E">
        <w:rPr>
          <w:sz w:val="21"/>
          <w:szCs w:val="21"/>
        </w:rPr>
        <w:t xml:space="preserve"> </w:t>
      </w:r>
      <w:r w:rsidR="002B1053" w:rsidRPr="0098234F">
        <w:rPr>
          <w:sz w:val="21"/>
          <w:szCs w:val="21"/>
        </w:rPr>
        <w:t>Server</w:t>
      </w:r>
      <w:r w:rsidR="005B6B0A" w:rsidRPr="0098234F">
        <w:rPr>
          <w:sz w:val="21"/>
          <w:szCs w:val="21"/>
        </w:rPr>
        <w:t>, three records in LVL</w:t>
      </w:r>
      <w:r w:rsidR="000E099E">
        <w:rPr>
          <w:sz w:val="21"/>
          <w:szCs w:val="21"/>
        </w:rPr>
        <w:t xml:space="preserve"> </w:t>
      </w:r>
      <w:r w:rsidR="005B6B0A" w:rsidRPr="0098234F">
        <w:rPr>
          <w:sz w:val="21"/>
          <w:szCs w:val="21"/>
        </w:rPr>
        <w:t xml:space="preserve">Server and four records in </w:t>
      </w:r>
      <w:r w:rsidR="00BC2326" w:rsidRPr="0098234F">
        <w:rPr>
          <w:sz w:val="21"/>
          <w:szCs w:val="21"/>
        </w:rPr>
        <w:t>DDO</w:t>
      </w:r>
      <w:r w:rsidR="000E099E">
        <w:rPr>
          <w:sz w:val="21"/>
          <w:szCs w:val="21"/>
        </w:rPr>
        <w:t xml:space="preserve"> </w:t>
      </w:r>
      <w:r w:rsidR="00BC2326" w:rsidRPr="0098234F">
        <w:rPr>
          <w:sz w:val="21"/>
          <w:szCs w:val="21"/>
        </w:rPr>
        <w:t>Server.</w:t>
      </w:r>
      <w:r w:rsidR="001F0376">
        <w:rPr>
          <w:sz w:val="21"/>
          <w:szCs w:val="21"/>
        </w:rPr>
        <w:t xml:space="preserve"> The correctness of </w:t>
      </w:r>
      <w:r w:rsidR="001F3BF3">
        <w:rPr>
          <w:sz w:val="21"/>
          <w:szCs w:val="21"/>
        </w:rPr>
        <w:t xml:space="preserve">methods </w:t>
      </w:r>
      <w:r w:rsidR="000B5D3E">
        <w:rPr>
          <w:sz w:val="21"/>
          <w:szCs w:val="21"/>
        </w:rPr>
        <w:t xml:space="preserve">createTeacherRecord(), createStudentRecord(), getRecordCounts() and editRecord() </w:t>
      </w:r>
      <w:r w:rsidR="000F7942">
        <w:rPr>
          <w:sz w:val="21"/>
          <w:szCs w:val="21"/>
        </w:rPr>
        <w:t>are already</w:t>
      </w:r>
      <w:r w:rsidR="000B5D3E">
        <w:rPr>
          <w:sz w:val="21"/>
          <w:szCs w:val="21"/>
        </w:rPr>
        <w:t xml:space="preserve"> tested in the report of assignment 1</w:t>
      </w:r>
      <w:r w:rsidR="00A707D9">
        <w:rPr>
          <w:sz w:val="21"/>
          <w:szCs w:val="21"/>
        </w:rPr>
        <w:t>,</w:t>
      </w:r>
      <w:r w:rsidR="00E520F3">
        <w:rPr>
          <w:sz w:val="21"/>
          <w:szCs w:val="21"/>
        </w:rPr>
        <w:t xml:space="preserve"> </w:t>
      </w:r>
      <w:r w:rsidR="00A707D9">
        <w:rPr>
          <w:sz w:val="21"/>
          <w:szCs w:val="21"/>
        </w:rPr>
        <w:t xml:space="preserve">so I focus on concurrency </w:t>
      </w:r>
      <w:r w:rsidR="0053566B">
        <w:rPr>
          <w:sz w:val="21"/>
          <w:szCs w:val="21"/>
        </w:rPr>
        <w:t xml:space="preserve">of my system </w:t>
      </w:r>
      <w:r w:rsidR="00A707D9">
        <w:rPr>
          <w:sz w:val="21"/>
          <w:szCs w:val="21"/>
        </w:rPr>
        <w:t>in this report.</w:t>
      </w:r>
      <w:r w:rsidR="00C701BE">
        <w:rPr>
          <w:sz w:val="21"/>
          <w:szCs w:val="21"/>
        </w:rPr>
        <w:t xml:space="preserve"> All codes can be found in package </w:t>
      </w:r>
      <w:r w:rsidR="00C701BE">
        <w:rPr>
          <w:rFonts w:hint="eastAsia"/>
          <w:sz w:val="21"/>
          <w:szCs w:val="21"/>
        </w:rPr>
        <w:t>client.</w:t>
      </w:r>
    </w:p>
    <w:p w14:paraId="36DDCF57" w14:textId="5CDF3214" w:rsidR="005A652A" w:rsidRPr="00E80C20" w:rsidRDefault="00F22F3C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E80C2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="007D46EB" w:rsidRPr="00E80C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AF6A9D" w14:textId="1D12FB1E" w:rsidR="00814FAD" w:rsidRPr="0098234F" w:rsidRDefault="00876490" w:rsidP="001E517C">
      <w:pPr>
        <w:jc w:val="left"/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09433A">
        <w:rPr>
          <w:rFonts w:ascii="Times New Roman" w:hAnsi="Times New Roman" w:cs="Times New Roman"/>
          <w:szCs w:val="21"/>
        </w:rPr>
        <w:t xml:space="preserve">I start </w:t>
      </w:r>
      <w:r w:rsidR="00EB3F07">
        <w:rPr>
          <w:rFonts w:ascii="Times New Roman" w:hAnsi="Times New Roman" w:cs="Times New Roman"/>
          <w:szCs w:val="21"/>
        </w:rPr>
        <w:t>thr</w:t>
      </w:r>
      <w:r w:rsidR="000557FC">
        <w:rPr>
          <w:rFonts w:ascii="Times New Roman" w:hAnsi="Times New Roman" w:cs="Times New Roman"/>
          <w:szCs w:val="21"/>
        </w:rPr>
        <w:t>ee</w:t>
      </w:r>
      <w:r w:rsidR="00EB3F07">
        <w:rPr>
          <w:rFonts w:ascii="Times New Roman" w:hAnsi="Times New Roman" w:cs="Times New Roman"/>
          <w:szCs w:val="21"/>
        </w:rPr>
        <w:t xml:space="preserve"> threads </w:t>
      </w:r>
      <w:r w:rsidR="00A440A6">
        <w:rPr>
          <w:rFonts w:ascii="Times New Roman" w:hAnsi="Times New Roman" w:cs="Times New Roman"/>
          <w:szCs w:val="21"/>
        </w:rPr>
        <w:t>representing three clients “LVL0001”, “</w:t>
      </w:r>
      <w:r w:rsidR="00EB414A">
        <w:rPr>
          <w:rFonts w:ascii="Times New Roman" w:hAnsi="Times New Roman" w:cs="Times New Roman"/>
          <w:szCs w:val="21"/>
        </w:rPr>
        <w:t>DDO</w:t>
      </w:r>
      <w:r w:rsidR="00A440A6">
        <w:rPr>
          <w:rFonts w:ascii="Times New Roman" w:hAnsi="Times New Roman" w:cs="Times New Roman"/>
          <w:szCs w:val="21"/>
        </w:rPr>
        <w:t>0001” and “</w:t>
      </w:r>
      <w:r w:rsidR="00EB414A">
        <w:rPr>
          <w:rFonts w:ascii="Times New Roman" w:hAnsi="Times New Roman" w:cs="Times New Roman"/>
          <w:szCs w:val="21"/>
        </w:rPr>
        <w:t>MTL</w:t>
      </w:r>
      <w:r w:rsidR="00A440A6">
        <w:rPr>
          <w:rFonts w:ascii="Times New Roman" w:hAnsi="Times New Roman" w:cs="Times New Roman"/>
          <w:szCs w:val="21"/>
        </w:rPr>
        <w:t>0001”</w:t>
      </w:r>
      <w:r w:rsidR="00F2290C">
        <w:rPr>
          <w:rFonts w:ascii="Times New Roman" w:hAnsi="Times New Roman" w:cs="Times New Roman"/>
          <w:szCs w:val="21"/>
        </w:rPr>
        <w:t xml:space="preserve"> respectively </w:t>
      </w:r>
      <w:r w:rsidR="008C1E92">
        <w:rPr>
          <w:rFonts w:ascii="Times New Roman" w:hAnsi="Times New Roman" w:cs="Times New Roman"/>
          <w:szCs w:val="21"/>
        </w:rPr>
        <w:t>and create</w:t>
      </w:r>
      <w:r w:rsidR="00A93999">
        <w:rPr>
          <w:rFonts w:ascii="Times New Roman" w:hAnsi="Times New Roman" w:cs="Times New Roman"/>
          <w:szCs w:val="21"/>
        </w:rPr>
        <w:t xml:space="preserve"> 3</w:t>
      </w:r>
      <w:r w:rsidR="008C1E92">
        <w:rPr>
          <w:rFonts w:ascii="Times New Roman" w:hAnsi="Times New Roman" w:cs="Times New Roman"/>
          <w:szCs w:val="21"/>
        </w:rPr>
        <w:t xml:space="preserve">00 </w:t>
      </w:r>
      <w:r w:rsidR="00524EC3">
        <w:rPr>
          <w:rFonts w:ascii="Times New Roman" w:hAnsi="Times New Roman" w:cs="Times New Roman"/>
          <w:szCs w:val="21"/>
        </w:rPr>
        <w:t xml:space="preserve">student </w:t>
      </w:r>
      <w:r w:rsidR="008C1E92">
        <w:rPr>
          <w:rFonts w:ascii="Times New Roman" w:hAnsi="Times New Roman" w:cs="Times New Roman"/>
          <w:szCs w:val="21"/>
        </w:rPr>
        <w:t xml:space="preserve">records </w:t>
      </w:r>
      <w:r w:rsidR="00524EC3">
        <w:rPr>
          <w:rFonts w:ascii="Times New Roman" w:hAnsi="Times New Roman" w:cs="Times New Roman"/>
          <w:szCs w:val="21"/>
        </w:rPr>
        <w:t xml:space="preserve">and 300 teacher records </w:t>
      </w:r>
      <w:r w:rsidR="008C1E92">
        <w:rPr>
          <w:rFonts w:ascii="Times New Roman" w:hAnsi="Times New Roman" w:cs="Times New Roman"/>
          <w:szCs w:val="21"/>
        </w:rPr>
        <w:t>concurrently to test the uniqueness of recordID</w:t>
      </w:r>
      <w:r w:rsidR="00DC529D">
        <w:rPr>
          <w:rFonts w:ascii="Times New Roman" w:hAnsi="Times New Roman" w:cs="Times New Roman"/>
          <w:szCs w:val="21"/>
        </w:rPr>
        <w:t xml:space="preserve"> and correctness of createRecords</w:t>
      </w:r>
      <w:r w:rsidR="002C4644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 xml:space="preserve"> You can see the code in client.TestScenario1.java. </w:t>
      </w:r>
    </w:p>
    <w:p w14:paraId="3CB6532F" w14:textId="644C010B" w:rsidR="002E24FF" w:rsidRPr="0098234F" w:rsidRDefault="00790049" w:rsidP="002E24FF">
      <w:pPr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 w:hint="eastAsia"/>
          <w:szCs w:val="21"/>
        </w:rPr>
        <w:t>F</w:t>
      </w:r>
      <w:r w:rsidRPr="0098234F">
        <w:rPr>
          <w:rFonts w:ascii="Times New Roman" w:hAnsi="Times New Roman" w:cs="Times New Roman"/>
          <w:szCs w:val="21"/>
        </w:rPr>
        <w:t xml:space="preserve">irstly, </w:t>
      </w:r>
      <w:r w:rsidR="008E44FE">
        <w:rPr>
          <w:rFonts w:ascii="Times New Roman" w:hAnsi="Times New Roman" w:cs="Times New Roman"/>
          <w:szCs w:val="21"/>
        </w:rPr>
        <w:t>I</w:t>
      </w:r>
      <w:r w:rsidR="00BE5E60">
        <w:rPr>
          <w:rFonts w:ascii="Times New Roman" w:hAnsi="Times New Roman" w:cs="Times New Roman"/>
          <w:szCs w:val="21"/>
        </w:rPr>
        <w:t xml:space="preserve"> create three threads and run them.</w:t>
      </w:r>
    </w:p>
    <w:p w14:paraId="2C147627" w14:textId="6A5F8999" w:rsidR="00790049" w:rsidRDefault="0030364F" w:rsidP="002E24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C1EC4" wp14:editId="350A6207">
            <wp:extent cx="2341499" cy="92633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191" cy="9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15D" w14:textId="37C4820B" w:rsidR="0030364F" w:rsidRDefault="0030364F" w:rsidP="00C03B86">
      <w:pPr>
        <w:jc w:val="left"/>
        <w:rPr>
          <w:rFonts w:ascii="Times New Roman" w:hAnsi="Times New Roman" w:cs="Times New Roman"/>
          <w:sz w:val="24"/>
          <w:szCs w:val="24"/>
        </w:rPr>
      </w:pPr>
      <w:r w:rsidRPr="00C03B86">
        <w:rPr>
          <w:rFonts w:ascii="Times New Roman" w:hAnsi="Times New Roman" w:cs="Times New Roman"/>
          <w:szCs w:val="21"/>
        </w:rPr>
        <w:t xml:space="preserve">In </w:t>
      </w:r>
      <w:r w:rsidR="00D34C04">
        <w:rPr>
          <w:rFonts w:ascii="Times New Roman" w:hAnsi="Times New Roman" w:cs="Times New Roman"/>
          <w:szCs w:val="21"/>
        </w:rPr>
        <w:t xml:space="preserve">the </w:t>
      </w:r>
      <w:r w:rsidRPr="00C03B86">
        <w:rPr>
          <w:rFonts w:ascii="Times New Roman" w:hAnsi="Times New Roman" w:cs="Times New Roman"/>
          <w:szCs w:val="21"/>
        </w:rPr>
        <w:t>IDServer, we got logs below</w:t>
      </w:r>
      <w:r w:rsidR="00266262" w:rsidRPr="00C03B86">
        <w:rPr>
          <w:rFonts w:ascii="Times New Roman" w:hAnsi="Times New Roman" w:cs="Times New Roman"/>
          <w:szCs w:val="21"/>
        </w:rPr>
        <w:t>.</w:t>
      </w:r>
    </w:p>
    <w:p w14:paraId="2B1DEC05" w14:textId="45AACD81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9ABA6F" wp14:editId="646DE650">
            <wp:extent cx="1757007" cy="39641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134" cy="4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06C">
        <w:rPr>
          <w:rFonts w:ascii="Times New Roman" w:hAnsi="Times New Roman" w:cs="Times New Roman" w:hint="eastAsia"/>
          <w:szCs w:val="21"/>
        </w:rPr>
        <w:t xml:space="preserve"> </w:t>
      </w:r>
    </w:p>
    <w:p w14:paraId="7537115C" w14:textId="4A4C0F80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B727F" wp14:editId="7D535F2C">
            <wp:extent cx="1807658" cy="64354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644" cy="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A18" w14:textId="4BD795E3" w:rsidR="00ED2BC6" w:rsidRDefault="009B0777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Logs in </w:t>
      </w:r>
      <w:r w:rsidR="001D58D8">
        <w:rPr>
          <w:rFonts w:ascii="Times New Roman" w:hAnsi="Times New Roman" w:cs="Times New Roman"/>
          <w:szCs w:val="21"/>
        </w:rPr>
        <w:t xml:space="preserve">three </w:t>
      </w:r>
      <w:r>
        <w:rPr>
          <w:rFonts w:ascii="Times New Roman" w:hAnsi="Times New Roman" w:cs="Times New Roman"/>
          <w:szCs w:val="21"/>
        </w:rPr>
        <w:t>servers are below</w:t>
      </w:r>
      <w:r w:rsidR="0006627E">
        <w:rPr>
          <w:rFonts w:ascii="Times New Roman" w:hAnsi="Times New Roman" w:cs="Times New Roman"/>
          <w:szCs w:val="21"/>
        </w:rPr>
        <w:t>.</w:t>
      </w:r>
    </w:p>
    <w:p w14:paraId="36B00C22" w14:textId="3753583B" w:rsidR="00D55A43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2492D8E" wp14:editId="5327C23C">
            <wp:extent cx="5274310" cy="421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082" w14:textId="7357E942" w:rsidR="0072111F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9FA7CD5" wp14:editId="33DAFE3B">
            <wp:extent cx="5274310" cy="4146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24A" w14:textId="69972322" w:rsidR="0072111F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2BC9A2" wp14:editId="27B86D8E">
            <wp:extent cx="5274310" cy="4248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303" w14:textId="26B501FA" w:rsidR="0072111F" w:rsidRDefault="00EA7B2A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At last, we invoke the method getRecordCounts(), we got </w:t>
      </w:r>
      <w:r w:rsidR="008A28AE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result as below</w:t>
      </w:r>
      <w:r w:rsidR="005E2AC5">
        <w:rPr>
          <w:rFonts w:ascii="Times New Roman" w:hAnsi="Times New Roman" w:cs="Times New Roman"/>
          <w:szCs w:val="21"/>
        </w:rPr>
        <w:t>.</w:t>
      </w:r>
      <w:r w:rsidR="00D513AE">
        <w:rPr>
          <w:rFonts w:ascii="Times New Roman" w:hAnsi="Times New Roman" w:cs="Times New Roman"/>
          <w:szCs w:val="21"/>
        </w:rPr>
        <w:t xml:space="preserve"> The last student recordID is SR00300</w:t>
      </w:r>
      <w:r w:rsidR="006D13D0">
        <w:rPr>
          <w:rFonts w:ascii="Times New Roman" w:hAnsi="Times New Roman" w:cs="Times New Roman"/>
          <w:szCs w:val="21"/>
        </w:rPr>
        <w:t xml:space="preserve">, and the last teacher recordID is TR00300. After analysis, we got a conclusion that </w:t>
      </w:r>
      <w:r w:rsidR="006D13D0" w:rsidRPr="00FF788E">
        <w:rPr>
          <w:rFonts w:ascii="Times New Roman" w:hAnsi="Times New Roman" w:cs="Times New Roman"/>
          <w:color w:val="FF0000"/>
          <w:szCs w:val="21"/>
        </w:rPr>
        <w:t>all recordIDs are unique</w:t>
      </w:r>
      <w:r w:rsidR="006D13D0">
        <w:rPr>
          <w:rFonts w:ascii="Times New Roman" w:hAnsi="Times New Roman" w:cs="Times New Roman"/>
          <w:szCs w:val="21"/>
        </w:rPr>
        <w:t xml:space="preserve"> in the system.</w:t>
      </w:r>
    </w:p>
    <w:p w14:paraId="51281797" w14:textId="7FC5D4BB" w:rsidR="00681747" w:rsidRDefault="00681747" w:rsidP="00703834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7EF48E" wp14:editId="3FFFFD30">
            <wp:extent cx="3195115" cy="33593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716" cy="3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F92" w14:textId="1BE3B8CF" w:rsidR="00610FAD" w:rsidRPr="003D7FE5" w:rsidRDefault="0003419E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D7F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D7FE5">
        <w:rPr>
          <w:rFonts w:ascii="Times New Roman" w:hAnsi="Times New Roman" w:cs="Times New Roman"/>
          <w:b/>
          <w:bCs/>
          <w:sz w:val="24"/>
          <w:szCs w:val="24"/>
        </w:rPr>
        <w:t>enario 2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F8BDB" w14:textId="7146880E" w:rsidR="004B6D01" w:rsidRDefault="0064143B" w:rsidP="004B6D01">
      <w:pPr>
        <w:jc w:val="left"/>
        <w:rPr>
          <w:rFonts w:ascii="Times New Roman" w:hAnsi="Times New Roman" w:cs="Times New Roman"/>
          <w:szCs w:val="21"/>
        </w:rPr>
      </w:pPr>
      <w:r w:rsidRPr="004B6D01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6B29D8">
        <w:rPr>
          <w:rFonts w:ascii="Times New Roman" w:hAnsi="Times New Roman" w:cs="Times New Roman"/>
          <w:szCs w:val="21"/>
        </w:rPr>
        <w:t xml:space="preserve">this test scenario focus on </w:t>
      </w:r>
      <w:r w:rsidR="006E3841">
        <w:rPr>
          <w:rFonts w:ascii="Times New Roman" w:hAnsi="Times New Roman" w:cs="Times New Roman" w:hint="eastAsia"/>
          <w:szCs w:val="21"/>
        </w:rPr>
        <w:t>tran</w:t>
      </w:r>
      <w:r w:rsidR="006E3841">
        <w:rPr>
          <w:rFonts w:ascii="Times New Roman" w:hAnsi="Times New Roman" w:cs="Times New Roman"/>
          <w:szCs w:val="21"/>
        </w:rPr>
        <w:t xml:space="preserve">sferRecord() </w:t>
      </w:r>
      <w:r w:rsidR="008F1925">
        <w:rPr>
          <w:rFonts w:ascii="Times New Roman" w:hAnsi="Times New Roman" w:cs="Times New Roman"/>
          <w:szCs w:val="21"/>
        </w:rPr>
        <w:t xml:space="preserve">method in </w:t>
      </w:r>
      <w:r w:rsidR="00875A13">
        <w:rPr>
          <w:rFonts w:ascii="Times New Roman" w:hAnsi="Times New Roman" w:cs="Times New Roman"/>
          <w:szCs w:val="21"/>
        </w:rPr>
        <w:t>the server. I will edit all field</w:t>
      </w:r>
      <w:r w:rsidR="00FA7C6B">
        <w:rPr>
          <w:rFonts w:ascii="Times New Roman" w:hAnsi="Times New Roman" w:cs="Times New Roman"/>
          <w:szCs w:val="21"/>
        </w:rPr>
        <w:t xml:space="preserve"> in student record and teacher record</w:t>
      </w:r>
      <w:r w:rsidR="00E303EA">
        <w:rPr>
          <w:rFonts w:ascii="Times New Roman" w:hAnsi="Times New Roman" w:cs="Times New Roman"/>
          <w:szCs w:val="21"/>
        </w:rPr>
        <w:t xml:space="preserve"> by three </w:t>
      </w:r>
      <w:r w:rsidR="0082572F">
        <w:rPr>
          <w:rFonts w:ascii="Times New Roman" w:hAnsi="Times New Roman" w:cs="Times New Roman"/>
          <w:szCs w:val="21"/>
        </w:rPr>
        <w:t>managers “LVL0001”, “MTL0001” and “DDO0001”</w:t>
      </w:r>
      <w:r w:rsidR="00FA7C6B">
        <w:rPr>
          <w:rFonts w:ascii="Times New Roman" w:hAnsi="Times New Roman" w:cs="Times New Roman"/>
          <w:szCs w:val="21"/>
        </w:rPr>
        <w:t>. By this</w:t>
      </w:r>
      <w:r w:rsidR="00725DD0">
        <w:rPr>
          <w:rFonts w:ascii="Times New Roman" w:hAnsi="Times New Roman" w:cs="Times New Roman"/>
          <w:szCs w:val="21"/>
        </w:rPr>
        <w:t xml:space="preserve"> test</w:t>
      </w:r>
      <w:r w:rsidR="00FA7C6B">
        <w:rPr>
          <w:rFonts w:ascii="Times New Roman" w:hAnsi="Times New Roman" w:cs="Times New Roman"/>
          <w:szCs w:val="21"/>
        </w:rPr>
        <w:t xml:space="preserve"> scenario, we will know the correctness of </w:t>
      </w:r>
      <w:r w:rsidR="006C394B">
        <w:rPr>
          <w:rFonts w:ascii="Times New Roman" w:hAnsi="Times New Roman" w:cs="Times New Roman"/>
          <w:szCs w:val="21"/>
        </w:rPr>
        <w:t>editRecordCounts method and log function.</w:t>
      </w:r>
    </w:p>
    <w:p w14:paraId="4C8CAAD7" w14:textId="170AD253" w:rsidR="00672473" w:rsidRDefault="005C29DB" w:rsidP="004B6D01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Firstly, </w:t>
      </w:r>
      <w:r w:rsidR="00AC6D20">
        <w:rPr>
          <w:rFonts w:ascii="Times New Roman" w:hAnsi="Times New Roman" w:cs="Times New Roman"/>
          <w:szCs w:val="21"/>
        </w:rPr>
        <w:t>we will try some invalid input.</w:t>
      </w:r>
    </w:p>
    <w:p w14:paraId="523736FB" w14:textId="653AE683" w:rsidR="00AC6D20" w:rsidRPr="00544D8B" w:rsidRDefault="00AC6D20" w:rsidP="00AC6D2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>The recordID that</w:t>
      </w:r>
      <w:r w:rsidRPr="00B91FE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does not exist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672A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We try it in LVL client.</w:t>
      </w:r>
      <w:r w:rsidR="00B2021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23127" w14:textId="74BD4086" w:rsidR="00AC6D20" w:rsidRDefault="00225EC4" w:rsidP="00AC6D20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7299E18B" wp14:editId="771BFCE1">
            <wp:extent cx="5274310" cy="187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12E" w14:textId="0E65E16A" w:rsidR="002C7A2D" w:rsidRDefault="0092471A" w:rsidP="002C7A2D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W</w:t>
      </w:r>
      <w:r w:rsidR="002C7A2D">
        <w:rPr>
          <w:rFonts w:ascii="Times New Roman" w:hAnsi="Times New Roman" w:cs="Times New Roman"/>
          <w:szCs w:val="21"/>
        </w:rPr>
        <w:t xml:space="preserve">e will </w:t>
      </w:r>
      <w:r w:rsidR="002C7A2D">
        <w:rPr>
          <w:rFonts w:ascii="Times New Roman" w:hAnsi="Times New Roman" w:cs="Times New Roman"/>
          <w:szCs w:val="21"/>
        </w:rPr>
        <w:t>get log message as below, and messages are stored in the log files LVL0001</w:t>
      </w:r>
      <w:r w:rsidR="00B70E7E">
        <w:rPr>
          <w:rFonts w:ascii="Times New Roman" w:hAnsi="Times New Roman" w:cs="Times New Roman"/>
          <w:szCs w:val="21"/>
        </w:rPr>
        <w:t xml:space="preserve"> and </w:t>
      </w:r>
      <w:r w:rsidR="002C7A2D">
        <w:rPr>
          <w:rFonts w:ascii="Times New Roman" w:hAnsi="Times New Roman" w:cs="Times New Roman"/>
          <w:szCs w:val="21"/>
        </w:rPr>
        <w:t>LVL.</w:t>
      </w:r>
    </w:p>
    <w:p w14:paraId="7737637E" w14:textId="2928AE41" w:rsidR="00672473" w:rsidRDefault="00E27A0D" w:rsidP="008C5B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1C3DD" wp14:editId="4B3DE70A">
            <wp:extent cx="5274310" cy="139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FD8" w14:textId="16F332A5" w:rsidR="00EF267A" w:rsidRPr="00544D8B" w:rsidRDefault="00EF267A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="003753F9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9C632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invalid </w:t>
      </w:r>
      <w:r w:rsidR="00B66A42">
        <w:rPr>
          <w:rFonts w:ascii="Times New Roman" w:hAnsi="Times New Roman" w:cs="Times New Roman"/>
          <w:b/>
          <w:bCs/>
          <w:color w:val="FF0000"/>
          <w:sz w:val="24"/>
          <w:szCs w:val="24"/>
        </w:rPr>
        <w:t>location name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in MTL client.</w:t>
      </w:r>
    </w:p>
    <w:p w14:paraId="6C2A5797" w14:textId="6C0F4BD2" w:rsidR="00D1398B" w:rsidRDefault="0092471A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DCB146" wp14:editId="6BF3FB03">
            <wp:extent cx="5274310" cy="148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36BE" w14:textId="41C71951" w:rsidR="00672473" w:rsidRDefault="0092471A" w:rsidP="00181F99">
      <w:pPr>
        <w:rPr>
          <w:noProof/>
        </w:rPr>
      </w:pPr>
      <w:r>
        <w:rPr>
          <w:rFonts w:ascii="Times New Roman" w:hAnsi="Times New Roman" w:cs="Times New Roman"/>
          <w:szCs w:val="21"/>
        </w:rPr>
        <w:t>W</w:t>
      </w:r>
      <w:r>
        <w:rPr>
          <w:rFonts w:ascii="Times New Roman" w:hAnsi="Times New Roman" w:cs="Times New Roman"/>
          <w:szCs w:val="21"/>
        </w:rPr>
        <w:t xml:space="preserve">e will get log message as below, and messages are stored in the log files </w:t>
      </w:r>
      <w:r w:rsidR="006A6FD5">
        <w:rPr>
          <w:rFonts w:ascii="Times New Roman" w:hAnsi="Times New Roman" w:cs="Times New Roman"/>
          <w:szCs w:val="21"/>
        </w:rPr>
        <w:t>MTL</w:t>
      </w:r>
      <w:r>
        <w:rPr>
          <w:rFonts w:ascii="Times New Roman" w:hAnsi="Times New Roman" w:cs="Times New Roman"/>
          <w:szCs w:val="21"/>
        </w:rPr>
        <w:t xml:space="preserve">0001 and </w:t>
      </w:r>
      <w:r w:rsidR="006A6FD5">
        <w:rPr>
          <w:rFonts w:ascii="Times New Roman" w:hAnsi="Times New Roman" w:cs="Times New Roman"/>
          <w:szCs w:val="21"/>
        </w:rPr>
        <w:t>MT</w:t>
      </w:r>
      <w:r>
        <w:rPr>
          <w:rFonts w:ascii="Times New Roman" w:hAnsi="Times New Roman" w:cs="Times New Roman"/>
          <w:szCs w:val="21"/>
        </w:rPr>
        <w:t>L.</w:t>
      </w:r>
      <w:r w:rsidR="00181F99" w:rsidRPr="00181F99">
        <w:rPr>
          <w:noProof/>
        </w:rPr>
        <w:t xml:space="preserve"> </w:t>
      </w:r>
      <w:r w:rsidR="00181F99">
        <w:rPr>
          <w:noProof/>
        </w:rPr>
        <w:drawing>
          <wp:inline distT="0" distB="0" distL="0" distR="0" wp14:anchorId="180BAE87" wp14:editId="15367667">
            <wp:extent cx="5274310" cy="112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005" w14:textId="39DAB4A0" w:rsidR="00320B36" w:rsidRDefault="00320B36" w:rsidP="00181F99">
      <w:pPr>
        <w:rPr>
          <w:rFonts w:ascii="Times New Roman" w:hAnsi="Times New Roman" w:cs="Times New Roman"/>
          <w:szCs w:val="21"/>
        </w:rPr>
      </w:pPr>
    </w:p>
    <w:p w14:paraId="4B10B70A" w14:textId="56F04324" w:rsidR="00AD6E9D" w:rsidRPr="00AD6E9D" w:rsidRDefault="00AD6E9D" w:rsidP="00AD6E9D">
      <w:pPr>
        <w:jc w:val="left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1"/>
        </w:rPr>
        <w:t>Secondly</w:t>
      </w:r>
      <w:r>
        <w:rPr>
          <w:rFonts w:ascii="Times New Roman" w:hAnsi="Times New Roman" w:cs="Times New Roman"/>
          <w:szCs w:val="21"/>
        </w:rPr>
        <w:t xml:space="preserve">, we will </w:t>
      </w:r>
      <w:r w:rsidR="00875820">
        <w:rPr>
          <w:rFonts w:ascii="Times New Roman" w:hAnsi="Times New Roman" w:cs="Times New Roman"/>
          <w:szCs w:val="21"/>
        </w:rPr>
        <w:t xml:space="preserve">test the correctness of the method, </w:t>
      </w:r>
      <w:r w:rsidR="00C70BBD">
        <w:rPr>
          <w:rFonts w:ascii="Times New Roman" w:hAnsi="Times New Roman" w:cs="Times New Roman"/>
          <w:szCs w:val="21"/>
        </w:rPr>
        <w:t>respectively are atomicity and concurrency.</w:t>
      </w:r>
    </w:p>
    <w:p w14:paraId="1467EE31" w14:textId="1EDDCFD9" w:rsidR="00EF267A" w:rsidRPr="00AD6E9D" w:rsidRDefault="00EF267A" w:rsidP="00AD6E9D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We 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test the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</w:t>
      </w:r>
      <w:r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method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DDO Server</w:t>
      </w:r>
      <w:r w:rsidRPr="00AD6E9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We start three threads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with client</w:t>
      </w:r>
      <w:r w:rsidR="003E6CA9">
        <w:rPr>
          <w:rFonts w:ascii="Times New Roman" w:hAnsi="Times New Roman" w:cs="Times New Roman"/>
          <w:b/>
          <w:bCs/>
          <w:sz w:val="24"/>
          <w:szCs w:val="24"/>
        </w:rPr>
        <w:t xml:space="preserve"> manager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“DDO0001”, “DDO0002” and “DDO0003”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and the record can only be transferred once.</w:t>
      </w:r>
    </w:p>
    <w:p w14:paraId="59932C68" w14:textId="1786D1B1" w:rsidR="00DE6726" w:rsidRPr="00A45412" w:rsidRDefault="0009301E" w:rsidP="003E6C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732C4" wp14:editId="70D6FE0C">
            <wp:extent cx="3824970" cy="1953010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19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6E9" w14:textId="0AE0EED6" w:rsidR="00521C53" w:rsidRDefault="002172D0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got log messages as below</w:t>
      </w:r>
      <w:r w:rsidR="00094EE5">
        <w:rPr>
          <w:rFonts w:ascii="Times New Roman" w:hAnsi="Times New Roman" w:cs="Times New Roman"/>
          <w:szCs w:val="21"/>
        </w:rPr>
        <w:t>, and the quantity of records in the server is also consistent</w:t>
      </w:r>
      <w:r w:rsidR="00AE7303">
        <w:rPr>
          <w:rFonts w:ascii="Times New Roman" w:hAnsi="Times New Roman" w:cs="Times New Roman"/>
          <w:szCs w:val="21"/>
        </w:rPr>
        <w:t>.</w:t>
      </w:r>
    </w:p>
    <w:p w14:paraId="53CFC0EA" w14:textId="23FBBD8F" w:rsidR="00AE7303" w:rsidRDefault="006947A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A3DAB0" wp14:editId="61F4FBC2">
            <wp:extent cx="5274310" cy="48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2A2" w14:textId="08ED806D" w:rsidR="00AE7303" w:rsidRDefault="00AE7303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</w:t>
      </w:r>
      <w:r>
        <w:rPr>
          <w:rFonts w:ascii="Times New Roman" w:hAnsi="Times New Roman" w:cs="Times New Roman"/>
          <w:szCs w:val="21"/>
        </w:rPr>
        <w:t>e can see that the record “TR0004” is only transferred once.</w:t>
      </w:r>
      <w:r w:rsidR="00D24B03">
        <w:rPr>
          <w:rFonts w:ascii="Times New Roman" w:hAnsi="Times New Roman" w:cs="Times New Roman"/>
          <w:szCs w:val="21"/>
        </w:rPr>
        <w:t xml:space="preserve"> Then we will see the correctness of log function.</w:t>
      </w:r>
      <w:r w:rsidR="00D666EE">
        <w:rPr>
          <w:rFonts w:ascii="Times New Roman" w:hAnsi="Times New Roman" w:cs="Times New Roman"/>
          <w:szCs w:val="21"/>
        </w:rPr>
        <w:t xml:space="preserve"> We get three new log files.</w:t>
      </w:r>
    </w:p>
    <w:p w14:paraId="1A648EB2" w14:textId="30A44FD8" w:rsidR="00CE15E8" w:rsidRDefault="004F13C0" w:rsidP="004F13C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F09E65" wp14:editId="79DD2209">
            <wp:extent cx="1482597" cy="9792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9364" cy="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730" w14:textId="30DE09B9" w:rsidR="00D85F8B" w:rsidRDefault="00D85F8B" w:rsidP="00D85F8B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Contents in DDO0001, DDO0002 and DDO003 are showed in order</w:t>
      </w:r>
      <w:r w:rsidR="007A254E">
        <w:rPr>
          <w:rFonts w:ascii="Times New Roman" w:hAnsi="Times New Roman" w:cs="Times New Roman"/>
          <w:szCs w:val="21"/>
        </w:rPr>
        <w:t xml:space="preserve"> as below</w:t>
      </w:r>
      <w:r w:rsidR="003E1607">
        <w:rPr>
          <w:rFonts w:ascii="Times New Roman" w:hAnsi="Times New Roman" w:cs="Times New Roman"/>
          <w:szCs w:val="21"/>
        </w:rPr>
        <w:t>, and the</w:t>
      </w:r>
      <w:r w:rsidR="00DD1521">
        <w:rPr>
          <w:rFonts w:ascii="Times New Roman" w:hAnsi="Times New Roman" w:cs="Times New Roman"/>
          <w:szCs w:val="21"/>
        </w:rPr>
        <w:t xml:space="preserve"> log messages</w:t>
      </w:r>
      <w:r w:rsidR="003E1607">
        <w:rPr>
          <w:rFonts w:ascii="Times New Roman" w:hAnsi="Times New Roman" w:cs="Times New Roman"/>
          <w:szCs w:val="21"/>
        </w:rPr>
        <w:t xml:space="preserve"> are consistent with that in the client console.</w:t>
      </w:r>
    </w:p>
    <w:p w14:paraId="4C80DF5B" w14:textId="35943654" w:rsidR="00812843" w:rsidRDefault="003E1607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951A18A" wp14:editId="20278D18">
            <wp:extent cx="5274310" cy="127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362" w14:textId="291A2B94" w:rsidR="00DD1521" w:rsidRDefault="00DD1521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881C2C" wp14:editId="37D608BE">
            <wp:extent cx="5274310" cy="1403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C56" w14:textId="2DC688E5" w:rsidR="00DD1521" w:rsidRDefault="00DD1521" w:rsidP="008C5B14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47E84A5" wp14:editId="1533E941">
            <wp:extent cx="5274310" cy="137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520" w14:textId="14452155" w:rsidR="00FA0F0C" w:rsidRDefault="008906D1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can see the log message in LVL </w:t>
      </w:r>
      <w:r w:rsidR="00516D57">
        <w:rPr>
          <w:rFonts w:ascii="Times New Roman" w:hAnsi="Times New Roman" w:cs="Times New Roman"/>
          <w:szCs w:val="21"/>
        </w:rPr>
        <w:t>Se</w:t>
      </w:r>
      <w:r>
        <w:rPr>
          <w:rFonts w:ascii="Times New Roman" w:hAnsi="Times New Roman" w:cs="Times New Roman"/>
          <w:szCs w:val="21"/>
        </w:rPr>
        <w:t>rver</w:t>
      </w:r>
      <w:r w:rsidR="00D135C5">
        <w:rPr>
          <w:rFonts w:ascii="Times New Roman" w:hAnsi="Times New Roman" w:cs="Times New Roman"/>
          <w:szCs w:val="21"/>
        </w:rPr>
        <w:t>.</w:t>
      </w:r>
    </w:p>
    <w:p w14:paraId="40AF3586" w14:textId="658DA06E" w:rsidR="008A714B" w:rsidRDefault="008A714B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3586F7" wp14:editId="31E2D18B">
            <wp:extent cx="5274310" cy="105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E4D" w14:textId="16974796" w:rsidR="008A714B" w:rsidRDefault="00516D57" w:rsidP="008C5B14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Contents in DDO Server.</w:t>
      </w:r>
    </w:p>
    <w:p w14:paraId="444F6637" w14:textId="7E328F41" w:rsidR="00AC7EAD" w:rsidRDefault="00873E12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4AE9E3B" wp14:editId="4C78D6E9">
            <wp:extent cx="5274310" cy="386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A70" w14:textId="77DF190A" w:rsidR="00A50C3F" w:rsidRPr="002A5050" w:rsidRDefault="000A2866" w:rsidP="00A50C3F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case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A50C3F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 of the method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Server. </w:t>
      </w:r>
      <w:r w:rsidR="00755EE8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1B0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 xml:space="preserve">three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threads to edit the field in the record, at the same time, </w:t>
      </w:r>
      <w:r w:rsidR="0009378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 start a thread to transfer it. We can analysis the result whether is consistent through logs.</w:t>
      </w:r>
    </w:p>
    <w:p w14:paraId="256101C9" w14:textId="0E6227C2" w:rsidR="00672473" w:rsidRDefault="002A505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9C759D1" wp14:editId="4F46B06C">
            <wp:extent cx="5274310" cy="2396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0DFE" w14:textId="0CAB24BE" w:rsidR="002A5050" w:rsidRPr="00A50C3F" w:rsidRDefault="002A5050" w:rsidP="002A5050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 w:rsidR="00DB3392"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669C01CF" w14:textId="2345FC97" w:rsidR="002A5050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EF7E919" wp14:editId="08971545">
            <wp:extent cx="5274310" cy="6032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C219" w14:textId="2A047913" w:rsidR="00E77CC6" w:rsidRDefault="00DB3392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73871A46" w14:textId="7B0C8534" w:rsidR="00DB3392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19C1398" wp14:editId="1A076D9A">
            <wp:extent cx="5274310" cy="427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59C" w14:textId="36ACE83B" w:rsidR="00AD18E7" w:rsidRDefault="00AD18E7" w:rsidP="002A5050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Log messages in DDO Server:</w:t>
      </w:r>
    </w:p>
    <w:p w14:paraId="62AB74F3" w14:textId="6CA21D76" w:rsidR="00E77CC6" w:rsidRDefault="00F307A8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698778F" wp14:editId="70364280">
            <wp:extent cx="5274310" cy="123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68A" w14:textId="70216949" w:rsidR="00F307A8" w:rsidRDefault="00F307A8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The content is consistent in the system.</w:t>
      </w:r>
      <w:r w:rsidR="00DB694D">
        <w:rPr>
          <w:rFonts w:ascii="Times New Roman" w:hAnsi="Times New Roman" w:cs="Times New Roman"/>
          <w:szCs w:val="21"/>
        </w:rPr>
        <w:t xml:space="preserve"> In the next step, we change the sequence of threads</w:t>
      </w:r>
      <w:r w:rsidR="00475846">
        <w:rPr>
          <w:rFonts w:ascii="Times New Roman" w:hAnsi="Times New Roman" w:cs="Times New Roman"/>
          <w:szCs w:val="21"/>
        </w:rPr>
        <w:t xml:space="preserve"> as below.</w:t>
      </w:r>
    </w:p>
    <w:p w14:paraId="4CD11951" w14:textId="690C1088" w:rsidR="00D67724" w:rsidRDefault="007F38DB" w:rsidP="002A5050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0EE32ACB" wp14:editId="09CDFA65">
            <wp:extent cx="4529927" cy="2053356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746" cy="20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98B" w14:textId="77777777" w:rsidR="00526544" w:rsidRPr="00A50C3F" w:rsidRDefault="00526544" w:rsidP="00526544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2095558D" w14:textId="0A9A774C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DF5F7F" wp14:editId="32E3C3B6">
            <wp:extent cx="5274310" cy="568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3B6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3E03ED84" w14:textId="78FECEE8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54802F" wp14:editId="0887077E">
            <wp:extent cx="5274310" cy="5334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6F9" w14:textId="77777777" w:rsidR="00526544" w:rsidRDefault="00526544" w:rsidP="00526544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37673604" w14:textId="49ACFC01" w:rsidR="00526544" w:rsidRDefault="00A10342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C4C9A11" wp14:editId="41FD1428">
            <wp:extent cx="5274310" cy="1428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47AE" w14:textId="542BB728" w:rsidR="00526544" w:rsidRPr="00526544" w:rsidRDefault="00526544" w:rsidP="002A5050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 xml:space="preserve">The </w:t>
      </w:r>
      <w:r w:rsidRPr="00486060">
        <w:rPr>
          <w:rFonts w:ascii="Times New Roman" w:hAnsi="Times New Roman" w:cs="Times New Roman"/>
          <w:color w:val="FF0000"/>
          <w:szCs w:val="21"/>
        </w:rPr>
        <w:t>content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 xml:space="preserve"> of </w:t>
      </w:r>
      <w:r w:rsidR="00486060" w:rsidRPr="00486060">
        <w:rPr>
          <w:rFonts w:ascii="Times New Roman" w:hAnsi="Times New Roman" w:cs="Times New Roman"/>
          <w:color w:val="FF0000"/>
          <w:szCs w:val="21"/>
        </w:rPr>
        <w:t xml:space="preserve">the 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>record</w:t>
      </w:r>
      <w:r w:rsidRPr="00486060">
        <w:rPr>
          <w:rFonts w:ascii="Times New Roman" w:hAnsi="Times New Roman" w:cs="Times New Roman"/>
          <w:color w:val="FF0000"/>
          <w:szCs w:val="21"/>
        </w:rPr>
        <w:t xml:space="preserve"> is consistent</w:t>
      </w:r>
      <w:r>
        <w:rPr>
          <w:rFonts w:ascii="Times New Roman" w:hAnsi="Times New Roman" w:cs="Times New Roman"/>
          <w:szCs w:val="21"/>
        </w:rPr>
        <w:t xml:space="preserve"> in the </w:t>
      </w:r>
      <w:r w:rsidR="00486060">
        <w:rPr>
          <w:rFonts w:ascii="Times New Roman" w:hAnsi="Times New Roman" w:cs="Times New Roman"/>
          <w:szCs w:val="21"/>
        </w:rPr>
        <w:t xml:space="preserve">whole </w:t>
      </w:r>
      <w:r>
        <w:rPr>
          <w:rFonts w:ascii="Times New Roman" w:hAnsi="Times New Roman" w:cs="Times New Roman"/>
          <w:szCs w:val="21"/>
        </w:rPr>
        <w:t>system.</w:t>
      </w:r>
    </w:p>
    <w:p w14:paraId="3270735F" w14:textId="7E2C19CA" w:rsidR="00E820E7" w:rsidRPr="00C54598" w:rsidRDefault="00063049" w:rsidP="00C54598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Pr="00792A9E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 field value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 of “</w:t>
      </w:r>
      <w:r w:rsidR="00071F74" w:rsidRPr="00C54598">
        <w:rPr>
          <w:rFonts w:ascii="Times New Roman" w:hAnsi="Times New Roman" w:cs="Times New Roman"/>
          <w:b/>
          <w:bCs/>
          <w:sz w:val="24"/>
          <w:szCs w:val="24"/>
        </w:rPr>
        <w:t>location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071F74" w:rsidRPr="00C54598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7B97AD20" w14:textId="52FF0638" w:rsidR="0097528F" w:rsidRDefault="00C54598" w:rsidP="0097528F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5CAF3D" wp14:editId="78D76E75">
            <wp:extent cx="5274310" cy="1784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481" w14:textId="2FFA017A" w:rsidR="0097528F" w:rsidRDefault="0097528F" w:rsidP="0097528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LVL Server as below:</w:t>
      </w:r>
    </w:p>
    <w:p w14:paraId="25177DBD" w14:textId="1A8CDCF0" w:rsidR="008D25B8" w:rsidRDefault="008D25B8" w:rsidP="0097528F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7DA4A50" wp14:editId="0AD34675">
            <wp:extent cx="5274310" cy="2171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AC68" w14:textId="77777777" w:rsidR="00557CEB" w:rsidRDefault="00557CEB" w:rsidP="00557CEB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>
        <w:rPr>
          <w:rFonts w:ascii="Times New Roman" w:hAnsi="Times New Roman" w:cs="Times New Roman"/>
          <w:szCs w:val="21"/>
        </w:rPr>
        <w:t>:</w:t>
      </w:r>
    </w:p>
    <w:p w14:paraId="402CD6DE" w14:textId="23508DA5" w:rsidR="00557CEB" w:rsidRPr="006D1C66" w:rsidRDefault="00F0513B" w:rsidP="00557CEB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456A9F0" wp14:editId="2A6EC366">
            <wp:extent cx="5274310" cy="1193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C843" w14:textId="77777777" w:rsidR="00557CEB" w:rsidRPr="006D1C66" w:rsidRDefault="00557CEB" w:rsidP="00557CEB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>
        <w:rPr>
          <w:rFonts w:ascii="Times New Roman" w:hAnsi="Times New Roman" w:cs="Times New Roman"/>
          <w:szCs w:val="21"/>
        </w:rPr>
        <w:t>:</w:t>
      </w:r>
    </w:p>
    <w:p w14:paraId="290494F1" w14:textId="158E490C" w:rsidR="00557CEB" w:rsidRDefault="00F0513B" w:rsidP="00557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2FB71" wp14:editId="2B53DA52">
            <wp:extent cx="5274310" cy="1193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0B6" w14:textId="77777777" w:rsidR="00672473" w:rsidRDefault="00672473" w:rsidP="00557CEB">
      <w:pPr>
        <w:rPr>
          <w:rFonts w:ascii="Times New Roman" w:hAnsi="Times New Roman" w:cs="Times New Roman"/>
          <w:sz w:val="24"/>
          <w:szCs w:val="24"/>
        </w:rPr>
      </w:pPr>
    </w:p>
    <w:p w14:paraId="55294257" w14:textId="257941B7" w:rsidR="00F77440" w:rsidRPr="00640D8E" w:rsidRDefault="00F77440" w:rsidP="00605E75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="00FD59F2">
        <w:rPr>
          <w:rFonts w:ascii="Times New Roman" w:hAnsi="Times New Roman" w:cs="Times New Roman"/>
          <w:b/>
          <w:bCs/>
          <w:sz w:val="24"/>
          <w:szCs w:val="24"/>
        </w:rPr>
        <w:t xml:space="preserve"> TeacherRecord’s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>address</w:t>
      </w:r>
      <w:r w:rsidR="005E27EE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A753DA">
        <w:rPr>
          <w:rFonts w:ascii="Times New Roman" w:hAnsi="Times New Roman" w:cs="Times New Roman"/>
          <w:b/>
          <w:bCs/>
          <w:sz w:val="24"/>
          <w:szCs w:val="24"/>
        </w:rPr>
        <w:t>MTL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37DADD1A" w14:textId="223680EC" w:rsidR="00640D8E" w:rsidRDefault="00876E6B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0AFB1" wp14:editId="6BFE9F69">
            <wp:extent cx="5274310" cy="16700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29A6" w14:textId="77777777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3A358EBC" w14:textId="3286E785" w:rsidR="00876E6B" w:rsidRDefault="00D332C0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C6CA5BD" wp14:editId="75FA5D10">
            <wp:extent cx="5274310" cy="1885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9C70" w14:textId="06E5029D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</w:t>
      </w:r>
      <w:r w:rsidR="00DB63D4">
        <w:rPr>
          <w:rFonts w:ascii="Times New Roman" w:hAnsi="Times New Roman" w:cs="Times New Roman"/>
          <w:szCs w:val="21"/>
        </w:rPr>
        <w:t xml:space="preserve"> (the first half)</w:t>
      </w:r>
      <w:r>
        <w:rPr>
          <w:rFonts w:ascii="Times New Roman" w:hAnsi="Times New Roman" w:cs="Times New Roman"/>
          <w:szCs w:val="21"/>
        </w:rPr>
        <w:t>:</w:t>
      </w:r>
    </w:p>
    <w:p w14:paraId="3FCB3BDF" w14:textId="6C31A14E" w:rsidR="00876E6B" w:rsidRDefault="00C435DE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7062EE3" wp14:editId="798D7734">
            <wp:extent cx="5274310" cy="1155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2EA" w14:textId="1D79DDBC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</w:t>
      </w:r>
      <w:r w:rsidR="00DD75FE">
        <w:rPr>
          <w:rFonts w:ascii="Times New Roman" w:hAnsi="Times New Roman" w:cs="Times New Roman"/>
          <w:szCs w:val="21"/>
        </w:rPr>
        <w:t xml:space="preserve"> </w:t>
      </w:r>
      <w:r w:rsidR="0050763C">
        <w:rPr>
          <w:rFonts w:ascii="Times New Roman" w:hAnsi="Times New Roman" w:cs="Times New Roman"/>
          <w:szCs w:val="21"/>
        </w:rPr>
        <w:t>(</w:t>
      </w:r>
      <w:r w:rsidR="00DD75FE">
        <w:rPr>
          <w:rFonts w:ascii="Times New Roman" w:hAnsi="Times New Roman" w:cs="Times New Roman"/>
          <w:szCs w:val="21"/>
        </w:rPr>
        <w:t>the second</w:t>
      </w:r>
      <w:r w:rsidR="0050763C">
        <w:rPr>
          <w:rFonts w:ascii="Times New Roman" w:hAnsi="Times New Roman" w:cs="Times New Roman"/>
          <w:szCs w:val="21"/>
        </w:rPr>
        <w:t xml:space="preserve"> half)</w:t>
      </w:r>
      <w:r>
        <w:rPr>
          <w:rFonts w:ascii="Times New Roman" w:hAnsi="Times New Roman" w:cs="Times New Roman"/>
          <w:szCs w:val="21"/>
        </w:rPr>
        <w:t>:</w:t>
      </w:r>
    </w:p>
    <w:p w14:paraId="7CAAE117" w14:textId="0A14A74F" w:rsidR="00876E6B" w:rsidRDefault="00B04A31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27F0A41" wp14:editId="24AF3605">
            <wp:extent cx="5274310" cy="13906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639" w14:textId="77777777" w:rsidR="00672473" w:rsidRDefault="00672473" w:rsidP="00876E6B">
      <w:pPr>
        <w:rPr>
          <w:rFonts w:ascii="Times New Roman" w:hAnsi="Times New Roman" w:cs="Times New Roman"/>
          <w:szCs w:val="21"/>
        </w:rPr>
      </w:pPr>
    </w:p>
    <w:p w14:paraId="7DD073B0" w14:textId="33DD4E48" w:rsidR="008028CC" w:rsidRPr="00640D8E" w:rsidRDefault="008028CC" w:rsidP="008028CC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TeacherRecord’s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phone”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72587D">
        <w:rPr>
          <w:rFonts w:ascii="Times New Roman" w:hAnsi="Times New Roman" w:cs="Times New Roman"/>
          <w:b/>
          <w:bCs/>
          <w:sz w:val="24"/>
          <w:szCs w:val="24"/>
        </w:rPr>
        <w:t>DDO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1FFCA84A" w14:textId="07F17DE6" w:rsidR="00876E6B" w:rsidRDefault="00AF775C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5E5AF" wp14:editId="575474FD">
            <wp:extent cx="5274310" cy="18288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C368" w14:textId="77777777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DDO Server as below:</w:t>
      </w:r>
    </w:p>
    <w:p w14:paraId="56FA3AC8" w14:textId="1D59D857" w:rsidR="00DA0152" w:rsidRPr="00A45412" w:rsidRDefault="00D8676A" w:rsidP="00DA0152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CD52E8" wp14:editId="0566ECB5">
            <wp:extent cx="5274310" cy="2336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7DE" w14:textId="40C5924A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log file massage in “DDO0001”</w:t>
      </w:r>
      <w:r w:rsidR="00044D9C">
        <w:rPr>
          <w:rFonts w:ascii="Times New Roman" w:hAnsi="Times New Roman" w:cs="Times New Roman"/>
          <w:szCs w:val="21"/>
        </w:rPr>
        <w:t xml:space="preserve"> (first half)</w:t>
      </w:r>
      <w:r>
        <w:rPr>
          <w:rFonts w:ascii="Times New Roman" w:hAnsi="Times New Roman" w:cs="Times New Roman"/>
          <w:szCs w:val="21"/>
        </w:rPr>
        <w:t>:</w:t>
      </w:r>
    </w:p>
    <w:p w14:paraId="22A507FE" w14:textId="3C315300" w:rsidR="00DA0152" w:rsidRDefault="00044D9C" w:rsidP="00DA015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B49EB8F" wp14:editId="3209724D">
            <wp:extent cx="5274310" cy="10033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4AB" w14:textId="35ED0661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server log “DDO”</w:t>
      </w:r>
      <w:r w:rsidR="00DC2D4A">
        <w:rPr>
          <w:rFonts w:ascii="Times New Roman" w:hAnsi="Times New Roman" w:cs="Times New Roman"/>
          <w:szCs w:val="21"/>
        </w:rPr>
        <w:t xml:space="preserve"> (second half)</w:t>
      </w:r>
      <w:r>
        <w:rPr>
          <w:rFonts w:ascii="Times New Roman" w:hAnsi="Times New Roman" w:cs="Times New Roman"/>
          <w:szCs w:val="21"/>
        </w:rPr>
        <w:t>:</w:t>
      </w:r>
    </w:p>
    <w:p w14:paraId="492D0334" w14:textId="4C6EE45B" w:rsidR="00DA0152" w:rsidRDefault="00DC4693" w:rsidP="00DA015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A6AFE12" wp14:editId="26DA4403">
            <wp:extent cx="5274310" cy="11811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BCD" w14:textId="77777777" w:rsidR="00672473" w:rsidRDefault="00672473" w:rsidP="00DA0152">
      <w:pPr>
        <w:rPr>
          <w:rFonts w:ascii="Times New Roman" w:hAnsi="Times New Roman" w:cs="Times New Roman"/>
          <w:szCs w:val="21"/>
        </w:rPr>
      </w:pPr>
    </w:p>
    <w:p w14:paraId="56779707" w14:textId="20E2F8D1" w:rsidR="00DA0152" w:rsidRPr="00DC3017" w:rsidRDefault="0096162F" w:rsidP="00640D8E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TeacherRecord’s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030F75">
        <w:rPr>
          <w:rFonts w:ascii="Times New Roman" w:hAnsi="Times New Roman" w:cs="Times New Roman"/>
          <w:b/>
          <w:bCs/>
          <w:sz w:val="24"/>
          <w:szCs w:val="24"/>
        </w:rPr>
        <w:t>location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BD40C8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0768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client.</w:t>
      </w:r>
    </w:p>
    <w:p w14:paraId="1A7F9A2E" w14:textId="3844FEDD" w:rsidR="00DC3017" w:rsidRDefault="00B3414A" w:rsidP="00640D8E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9F22E3D" wp14:editId="4CE86C77">
            <wp:extent cx="5274310" cy="20510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FEC" w14:textId="77777777" w:rsidR="00826378" w:rsidRDefault="00826378" w:rsidP="0082637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LVL Server as below:</w:t>
      </w:r>
    </w:p>
    <w:p w14:paraId="08337EBC" w14:textId="764D9642" w:rsidR="00826378" w:rsidRDefault="0058507B" w:rsidP="00826378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98A66FA" wp14:editId="0016DFD1">
            <wp:extent cx="5274310" cy="219075"/>
            <wp:effectExtent l="0" t="0" r="254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849" w14:textId="0A9967B5" w:rsidR="00826378" w:rsidRDefault="00826378" w:rsidP="0082637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 w:rsidR="0022148D">
        <w:rPr>
          <w:rFonts w:ascii="Times New Roman" w:hAnsi="Times New Roman" w:cs="Times New Roman"/>
          <w:szCs w:val="21"/>
        </w:rPr>
        <w:t xml:space="preserve"> (first half)</w:t>
      </w:r>
      <w:r>
        <w:rPr>
          <w:rFonts w:ascii="Times New Roman" w:hAnsi="Times New Roman" w:cs="Times New Roman"/>
          <w:szCs w:val="21"/>
        </w:rPr>
        <w:t>:</w:t>
      </w:r>
    </w:p>
    <w:p w14:paraId="7E8C05E0" w14:textId="07CEEEC7" w:rsidR="00826378" w:rsidRPr="006D1C66" w:rsidRDefault="00D76A08" w:rsidP="0082637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8AAF7B9" wp14:editId="0C6AAFC2">
            <wp:extent cx="5274310" cy="128905"/>
            <wp:effectExtent l="0" t="0" r="254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6F04" w14:textId="5CC7F419" w:rsidR="00826378" w:rsidRPr="006D1C66" w:rsidRDefault="00826378" w:rsidP="00826378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 w:rsidR="00EB443E">
        <w:rPr>
          <w:rFonts w:ascii="Times New Roman" w:hAnsi="Times New Roman" w:cs="Times New Roman"/>
          <w:szCs w:val="21"/>
        </w:rPr>
        <w:t xml:space="preserve"> (second half)</w:t>
      </w:r>
      <w:r>
        <w:rPr>
          <w:rFonts w:ascii="Times New Roman" w:hAnsi="Times New Roman" w:cs="Times New Roman"/>
          <w:szCs w:val="21"/>
        </w:rPr>
        <w:t>:</w:t>
      </w:r>
    </w:p>
    <w:p w14:paraId="415B63F7" w14:textId="5ED7E205" w:rsidR="00826378" w:rsidRDefault="0072122A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89FF5" wp14:editId="0E3EB2F8">
            <wp:extent cx="5274310" cy="130810"/>
            <wp:effectExtent l="0" t="0" r="254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EE6" w14:textId="77777777" w:rsidR="00672473" w:rsidRDefault="00672473" w:rsidP="00640D8E">
      <w:pPr>
        <w:rPr>
          <w:rFonts w:ascii="Times New Roman" w:hAnsi="Times New Roman" w:cs="Times New Roman"/>
          <w:sz w:val="24"/>
          <w:szCs w:val="24"/>
        </w:rPr>
      </w:pPr>
    </w:p>
    <w:p w14:paraId="005BB7A5" w14:textId="0E6B33C2" w:rsidR="001C3C51" w:rsidRPr="00DC3017" w:rsidRDefault="001C3C51" w:rsidP="001C3C51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r w:rsidR="004832D1">
        <w:rPr>
          <w:rFonts w:ascii="Times New Roman" w:hAnsi="Times New Roman" w:cs="Times New Roman"/>
          <w:b/>
          <w:bCs/>
          <w:sz w:val="24"/>
          <w:szCs w:val="24"/>
        </w:rPr>
        <w:t>Student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431BE2">
        <w:rPr>
          <w:rFonts w:ascii="Times New Roman" w:hAnsi="Times New Roman" w:cs="Times New Roman"/>
          <w:b/>
          <w:bCs/>
          <w:sz w:val="24"/>
          <w:szCs w:val="24"/>
        </w:rPr>
        <w:t>courseRegistered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8F1689">
        <w:rPr>
          <w:rFonts w:ascii="Times New Roman" w:hAnsi="Times New Roman" w:cs="Times New Roman"/>
          <w:b/>
          <w:bCs/>
          <w:sz w:val="24"/>
          <w:szCs w:val="24"/>
        </w:rPr>
        <w:t>MTL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client.</w:t>
      </w:r>
    </w:p>
    <w:p w14:paraId="4F99B36D" w14:textId="010DF110" w:rsidR="001C3C51" w:rsidRPr="001C3C51" w:rsidRDefault="00D72548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5B2BB" wp14:editId="797CFC94">
            <wp:extent cx="5274310" cy="188595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C67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7C8E8C43" w14:textId="52950ABA" w:rsidR="00B53154" w:rsidRDefault="00CD0F76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AC96BAB" wp14:editId="3A75BD7E">
            <wp:extent cx="5274310" cy="203835"/>
            <wp:effectExtent l="0" t="0" r="254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E62C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 (the first half):</w:t>
      </w:r>
    </w:p>
    <w:p w14:paraId="5B35D4F7" w14:textId="5EF4C140" w:rsidR="00B53154" w:rsidRDefault="00695B5E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EA6AC82" wp14:editId="72EF2049">
            <wp:extent cx="5274310" cy="13525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D4D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 (the second half):</w:t>
      </w:r>
    </w:p>
    <w:p w14:paraId="69319715" w14:textId="6CD6324D" w:rsidR="00B53154" w:rsidRDefault="00CE5F00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FFB242" wp14:editId="2208C538">
            <wp:extent cx="5274310" cy="113665"/>
            <wp:effectExtent l="0" t="0" r="254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AF60" w14:textId="77777777" w:rsidR="00672473" w:rsidRDefault="00672473" w:rsidP="00B53154">
      <w:pPr>
        <w:rPr>
          <w:rFonts w:ascii="Times New Roman" w:hAnsi="Times New Roman" w:cs="Times New Roman"/>
          <w:szCs w:val="21"/>
        </w:rPr>
      </w:pPr>
    </w:p>
    <w:p w14:paraId="50217160" w14:textId="707B8240" w:rsidR="001C3C51" w:rsidRPr="004873C1" w:rsidRDefault="00706048" w:rsidP="00706048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06048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 w:rsidR="004873C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706048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4873C1">
        <w:rPr>
          <w:rFonts w:ascii="Times New Roman" w:hAnsi="Times New Roman" w:cs="Times New Roman"/>
          <w:b/>
          <w:bCs/>
          <w:sz w:val="24"/>
          <w:szCs w:val="24"/>
        </w:rPr>
        <w:t>DDO</w:t>
      </w:r>
      <w:r w:rsidRPr="00706048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2C21330F" w14:textId="3846CE18" w:rsidR="004873C1" w:rsidRDefault="00FC2173" w:rsidP="004873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66419" wp14:editId="2AFD9951">
            <wp:extent cx="5274310" cy="17081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3FC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DDO Server as below:</w:t>
      </w:r>
    </w:p>
    <w:p w14:paraId="71FD37A7" w14:textId="535932F6" w:rsidR="00FD70AF" w:rsidRPr="00A45412" w:rsidRDefault="009E6348" w:rsidP="00FD70A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04EB06" wp14:editId="585AB34E">
            <wp:extent cx="5274310" cy="2082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8D9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log file massage in “DDO0001” (first half):</w:t>
      </w:r>
    </w:p>
    <w:p w14:paraId="138D84F5" w14:textId="677144DA" w:rsidR="00FD70AF" w:rsidRDefault="003B454D" w:rsidP="00FD70A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F6B5A13" wp14:editId="21C9E9AA">
            <wp:extent cx="5274310" cy="12192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05B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server log “DDO” (second half):</w:t>
      </w:r>
    </w:p>
    <w:p w14:paraId="22A74320" w14:textId="7BD8FC5E" w:rsidR="00FD70AF" w:rsidRDefault="003B66D6" w:rsidP="00FD70A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CA368CF" wp14:editId="1FF72A94">
            <wp:extent cx="5274310" cy="127000"/>
            <wp:effectExtent l="0" t="0" r="254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A426" w14:textId="77777777" w:rsidR="00672473" w:rsidRDefault="00672473" w:rsidP="00FD70AF">
      <w:pPr>
        <w:rPr>
          <w:rFonts w:ascii="Times New Roman" w:hAnsi="Times New Roman" w:cs="Times New Roman"/>
          <w:szCs w:val="21"/>
        </w:rPr>
      </w:pPr>
    </w:p>
    <w:p w14:paraId="0F5D2EDC" w14:textId="28A608F3" w:rsidR="00FD70AF" w:rsidRPr="00F24DE4" w:rsidRDefault="00FD260D" w:rsidP="00185ED7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D260D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 w:rsidR="000838D7">
        <w:rPr>
          <w:rFonts w:ascii="Times New Roman" w:hAnsi="Times New Roman" w:cs="Times New Roman"/>
          <w:b/>
          <w:bCs/>
          <w:sz w:val="24"/>
          <w:szCs w:val="24"/>
        </w:rPr>
        <w:t>statusDate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3832E1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 client</w:t>
      </w:r>
      <w:r w:rsidR="00F24DE4">
        <w:rPr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r w:rsidR="00F24DE4" w:rsidRPr="00F24D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</w:t>
      </w:r>
      <w:r w:rsidR="00CF084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F24DE4" w:rsidRPr="00F24D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format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3CC9B8" w14:textId="4B227EDF" w:rsidR="00B31625" w:rsidRDefault="00F049B1" w:rsidP="00B316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BCEB1" wp14:editId="568D6F22">
            <wp:extent cx="5274310" cy="17907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AA0" w14:textId="77777777" w:rsidR="005E25D8" w:rsidRDefault="005E25D8" w:rsidP="005E25D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We will get data from LVL Server as below:</w:t>
      </w:r>
    </w:p>
    <w:p w14:paraId="10075AA9" w14:textId="2622E874" w:rsidR="005E25D8" w:rsidRDefault="009E1EBA" w:rsidP="005E25D8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43C68DC" wp14:editId="3445800A">
            <wp:extent cx="5274310" cy="25019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B129" w14:textId="77777777" w:rsidR="005E25D8" w:rsidRDefault="005E25D8" w:rsidP="005E25D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>
        <w:rPr>
          <w:rFonts w:ascii="Times New Roman" w:hAnsi="Times New Roman" w:cs="Times New Roman"/>
          <w:szCs w:val="21"/>
        </w:rPr>
        <w:t xml:space="preserve"> (first half):</w:t>
      </w:r>
    </w:p>
    <w:p w14:paraId="44F21902" w14:textId="1EC344E9" w:rsidR="005E25D8" w:rsidRPr="006D1C66" w:rsidRDefault="00F61B5B" w:rsidP="005E25D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3765C0" wp14:editId="17853DD6">
            <wp:extent cx="5274310" cy="124460"/>
            <wp:effectExtent l="0" t="0" r="2540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3486" w14:textId="77777777" w:rsidR="005E25D8" w:rsidRPr="006D1C66" w:rsidRDefault="005E25D8" w:rsidP="005E25D8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>
        <w:rPr>
          <w:rFonts w:ascii="Times New Roman" w:hAnsi="Times New Roman" w:cs="Times New Roman"/>
          <w:szCs w:val="21"/>
        </w:rPr>
        <w:t xml:space="preserve"> (second half):</w:t>
      </w:r>
    </w:p>
    <w:p w14:paraId="6709C781" w14:textId="6CE42556" w:rsidR="005E25D8" w:rsidRDefault="00F44C3D" w:rsidP="005E25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F3BA0" wp14:editId="5F3FEE3D">
            <wp:extent cx="5274310" cy="148590"/>
            <wp:effectExtent l="0" t="0" r="254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44CA" w14:textId="77777777" w:rsidR="00672473" w:rsidRDefault="00672473" w:rsidP="005E25D8">
      <w:pPr>
        <w:rPr>
          <w:rFonts w:ascii="Times New Roman" w:hAnsi="Times New Roman" w:cs="Times New Roman"/>
          <w:sz w:val="24"/>
          <w:szCs w:val="24"/>
        </w:rPr>
      </w:pPr>
    </w:p>
    <w:p w14:paraId="6C78DAA4" w14:textId="1F266054" w:rsidR="00A5475A" w:rsidRPr="00F24DE4" w:rsidRDefault="00A5475A" w:rsidP="00A5475A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D260D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>
        <w:rPr>
          <w:rFonts w:ascii="Times New Roman" w:hAnsi="Times New Roman" w:cs="Times New Roman"/>
          <w:b/>
          <w:bCs/>
          <w:sz w:val="24"/>
          <w:szCs w:val="24"/>
        </w:rPr>
        <w:t>statusDate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9268F5">
        <w:rPr>
          <w:rFonts w:ascii="Times New Roman" w:hAnsi="Times New Roman" w:cs="Times New Roman"/>
          <w:b/>
          <w:bCs/>
          <w:sz w:val="24"/>
          <w:szCs w:val="24"/>
        </w:rPr>
        <w:t>MTL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 client</w:t>
      </w:r>
      <w:r w:rsidR="004F428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5396ED" w14:textId="52DE2788" w:rsidR="006D0085" w:rsidRDefault="0080753C" w:rsidP="006D00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F47DE" wp14:editId="6F6270B3">
            <wp:extent cx="5274310" cy="17970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0094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486CF89E" w14:textId="7509CD01" w:rsidR="006D0085" w:rsidRDefault="002B5E83" w:rsidP="006D0085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40A8BF0" wp14:editId="5083D0AD">
            <wp:extent cx="5274310" cy="161925"/>
            <wp:effectExtent l="0" t="0" r="254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0D9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 (the first half):</w:t>
      </w:r>
    </w:p>
    <w:p w14:paraId="3EAF3A71" w14:textId="0671C659" w:rsidR="006D0085" w:rsidRDefault="00E26A63" w:rsidP="006D0085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5D2F0FD" wp14:editId="0178591F">
            <wp:extent cx="5274310" cy="108585"/>
            <wp:effectExtent l="0" t="0" r="254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D113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 (the second half):</w:t>
      </w:r>
    </w:p>
    <w:p w14:paraId="4C3DC24B" w14:textId="3F25B4E3" w:rsidR="006D0085" w:rsidRPr="00616FF1" w:rsidRDefault="00A47978" w:rsidP="00F24DE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927790E" wp14:editId="4A918C96">
            <wp:extent cx="5274310" cy="149225"/>
            <wp:effectExtent l="0" t="0" r="2540" b="31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7772" w14:textId="54EE6C64" w:rsidR="00FD7D86" w:rsidRPr="009B7BBF" w:rsidRDefault="00BA33BF" w:rsidP="00BA33BF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/>
          <w:b/>
          <w:bCs/>
          <w:sz w:val="32"/>
          <w:szCs w:val="32"/>
        </w:rPr>
        <w:t xml:space="preserve">Important parts: </w:t>
      </w:r>
    </w:p>
    <w:p w14:paraId="59C1220D" w14:textId="1BA167BF" w:rsidR="00BA33BF" w:rsidRPr="008E3457" w:rsidRDefault="006E7325" w:rsidP="00BA33BF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IDServer</w:t>
      </w:r>
    </w:p>
    <w:p w14:paraId="50078E9C" w14:textId="1443C26F" w:rsidR="006E7325" w:rsidRDefault="006E7325" w:rsidP="00A4529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set up a new server to create unique recordID</w:t>
      </w:r>
      <w:r w:rsidR="00CF7494">
        <w:rPr>
          <w:rFonts w:ascii="Times New Roman" w:hAnsi="Times New Roman" w:cs="Times New Roman"/>
        </w:rPr>
        <w:t>s</w:t>
      </w:r>
      <w:r w:rsidR="003A5922">
        <w:rPr>
          <w:rFonts w:ascii="Times New Roman" w:hAnsi="Times New Roman" w:cs="Times New Roman"/>
        </w:rPr>
        <w:t xml:space="preserve"> for new records.</w:t>
      </w:r>
      <w:r w:rsidR="00486C2F">
        <w:rPr>
          <w:rFonts w:ascii="Times New Roman" w:hAnsi="Times New Roman" w:cs="Times New Roman"/>
        </w:rPr>
        <w:t xml:space="preserve"> LVL, MTL and DDO Server</w:t>
      </w:r>
      <w:r w:rsidR="00431598">
        <w:rPr>
          <w:rFonts w:ascii="Times New Roman" w:hAnsi="Times New Roman" w:cs="Times New Roman"/>
        </w:rPr>
        <w:t xml:space="preserve"> have to communicate with IDServer to get</w:t>
      </w:r>
      <w:r w:rsidR="00430348">
        <w:rPr>
          <w:rFonts w:ascii="Times New Roman" w:hAnsi="Times New Roman" w:cs="Times New Roman"/>
        </w:rPr>
        <w:t xml:space="preserve"> the unique</w:t>
      </w:r>
      <w:r w:rsidR="00431598">
        <w:rPr>
          <w:rFonts w:ascii="Times New Roman" w:hAnsi="Times New Roman" w:cs="Times New Roman"/>
        </w:rPr>
        <w:t xml:space="preserve"> recordID when they want to create new StudentRecord or TeacherRecord.</w:t>
      </w:r>
      <w:r w:rsidR="00196D30">
        <w:rPr>
          <w:rFonts w:ascii="Times New Roman" w:hAnsi="Times New Roman" w:cs="Times New Roman"/>
        </w:rPr>
        <w:t xml:space="preserve"> </w:t>
      </w:r>
      <w:r w:rsidR="00E35C2C">
        <w:rPr>
          <w:rFonts w:ascii="Times New Roman" w:hAnsi="Times New Roman" w:cs="Times New Roman"/>
        </w:rPr>
        <w:t xml:space="preserve">In IDServer, </w:t>
      </w:r>
      <w:r w:rsidR="00D04B7B">
        <w:rPr>
          <w:rFonts w:ascii="Times New Roman" w:hAnsi="Times New Roman" w:cs="Times New Roman"/>
        </w:rPr>
        <w:t>I use AtomicInteger class, which uses CompareAndSwap mechanism</w:t>
      </w:r>
      <w:r w:rsidR="0049111A">
        <w:rPr>
          <w:rFonts w:ascii="Times New Roman" w:hAnsi="Times New Roman" w:cs="Times New Roman"/>
        </w:rPr>
        <w:t xml:space="preserve">, </w:t>
      </w:r>
      <w:r w:rsidR="00D04B7B">
        <w:rPr>
          <w:rFonts w:ascii="Times New Roman" w:hAnsi="Times New Roman" w:cs="Times New Roman"/>
        </w:rPr>
        <w:t>to ensure the consistency of unique records.</w:t>
      </w:r>
      <w:r w:rsidR="009022ED">
        <w:rPr>
          <w:rFonts w:ascii="Times New Roman" w:hAnsi="Times New Roman" w:cs="Times New Roman"/>
        </w:rPr>
        <w:t xml:space="preserve"> Compared with traditional </w:t>
      </w:r>
      <w:r w:rsidR="00D95997">
        <w:rPr>
          <w:rFonts w:ascii="Times New Roman" w:hAnsi="Times New Roman" w:cs="Times New Roman"/>
        </w:rPr>
        <w:t>synchronized method</w:t>
      </w:r>
      <w:r w:rsidR="00B96BF2">
        <w:rPr>
          <w:rFonts w:ascii="Times New Roman" w:hAnsi="Times New Roman" w:cs="Times New Roman"/>
        </w:rPr>
        <w:t>s</w:t>
      </w:r>
      <w:r w:rsidR="00D95997">
        <w:rPr>
          <w:rFonts w:ascii="Times New Roman" w:hAnsi="Times New Roman" w:cs="Times New Roman"/>
        </w:rPr>
        <w:t>, AtomicInteger has better performance</w:t>
      </w:r>
      <w:r w:rsidR="00321EC3">
        <w:rPr>
          <w:rFonts w:ascii="Times New Roman" w:hAnsi="Times New Roman" w:cs="Times New Roman"/>
        </w:rPr>
        <w:t>.</w:t>
      </w:r>
      <w:r w:rsidR="007A3C39">
        <w:rPr>
          <w:rFonts w:ascii="Times New Roman" w:hAnsi="Times New Roman" w:cs="Times New Roman"/>
        </w:rPr>
        <w:t xml:space="preserve"> As we know, blocking and waking up thread</w:t>
      </w:r>
      <w:r w:rsidR="004139C8">
        <w:rPr>
          <w:rFonts w:ascii="Times New Roman" w:hAnsi="Times New Roman" w:cs="Times New Roman"/>
        </w:rPr>
        <w:t>s</w:t>
      </w:r>
      <w:r w:rsidR="007A3C39">
        <w:rPr>
          <w:rFonts w:ascii="Times New Roman" w:hAnsi="Times New Roman" w:cs="Times New Roman"/>
        </w:rPr>
        <w:t xml:space="preserve"> are very time-consuming,</w:t>
      </w:r>
      <w:r w:rsidR="004139C8">
        <w:rPr>
          <w:rFonts w:ascii="Times New Roman" w:hAnsi="Times New Roman" w:cs="Times New Roman"/>
        </w:rPr>
        <w:t xml:space="preserve"> </w:t>
      </w:r>
      <w:r w:rsidR="001E36C3">
        <w:rPr>
          <w:rFonts w:ascii="Times New Roman" w:hAnsi="Times New Roman" w:cs="Times New Roman"/>
        </w:rPr>
        <w:t xml:space="preserve">and when some threads share the same AtomicInteger, they will operate its value in the memory directly </w:t>
      </w:r>
      <w:r w:rsidR="00134BB7">
        <w:rPr>
          <w:rFonts w:ascii="Times New Roman" w:hAnsi="Times New Roman" w:cs="Times New Roman"/>
        </w:rPr>
        <w:t>and not be blocked.</w:t>
      </w:r>
      <w:r w:rsidR="00C55133">
        <w:rPr>
          <w:rFonts w:ascii="Times New Roman" w:hAnsi="Times New Roman" w:cs="Times New Roman"/>
        </w:rPr>
        <w:t xml:space="preserve"> I use it to maximize the concurrency while ensuring the uniqueness of recordIDs.</w:t>
      </w:r>
    </w:p>
    <w:p w14:paraId="23479394" w14:textId="34735F42" w:rsidR="00B6159A" w:rsidRPr="00563ECA" w:rsidRDefault="00F7253C" w:rsidP="00BA33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A440A" wp14:editId="167B7D32">
            <wp:extent cx="5274310" cy="410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EA7" w14:textId="72E2F5D0" w:rsidR="00B6159A" w:rsidRPr="0011518B" w:rsidRDefault="00B6159A" w:rsidP="00BA33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2. server startup method: </w:t>
      </w:r>
    </w:p>
    <w:p w14:paraId="07FD27E6" w14:textId="5A7111A1" w:rsidR="00CB15FE" w:rsidRPr="00563ECA" w:rsidRDefault="00CB15FE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We should indicate the location </w:t>
      </w:r>
      <w:r w:rsidR="00142433" w:rsidRPr="00563ECA">
        <w:rPr>
          <w:rFonts w:ascii="Times New Roman" w:hAnsi="Times New Roman" w:cs="Times New Roman"/>
        </w:rPr>
        <w:t xml:space="preserve">of the server </w:t>
      </w:r>
      <w:r w:rsidRPr="00563ECA">
        <w:rPr>
          <w:rFonts w:ascii="Times New Roman" w:hAnsi="Times New Roman" w:cs="Times New Roman"/>
        </w:rPr>
        <w:t>at the beginning</w:t>
      </w:r>
      <w:r w:rsidR="00405D27" w:rsidRPr="00563ECA">
        <w:rPr>
          <w:rFonts w:ascii="Times New Roman" w:hAnsi="Times New Roman" w:cs="Times New Roman"/>
        </w:rPr>
        <w:t xml:space="preserve">. </w:t>
      </w:r>
      <w:r w:rsidR="00741FBD" w:rsidRPr="00563ECA">
        <w:rPr>
          <w:rFonts w:ascii="Times New Roman" w:hAnsi="Times New Roman" w:cs="Times New Roman"/>
        </w:rPr>
        <w:t xml:space="preserve">Then the server will start </w:t>
      </w:r>
      <w:r w:rsidR="00835B3B" w:rsidRPr="00563ECA">
        <w:rPr>
          <w:rFonts w:ascii="Times New Roman" w:hAnsi="Times New Roman" w:cs="Times New Roman"/>
        </w:rPr>
        <w:t>C</w:t>
      </w:r>
      <w:r w:rsidR="00741FBD" w:rsidRPr="00563ECA">
        <w:rPr>
          <w:rFonts w:ascii="Times New Roman" w:hAnsi="Times New Roman" w:cs="Times New Roman"/>
        </w:rPr>
        <w:t xml:space="preserve">ount </w:t>
      </w:r>
      <w:r w:rsidR="00835B3B" w:rsidRPr="00563ECA">
        <w:rPr>
          <w:rFonts w:ascii="Times New Roman" w:hAnsi="Times New Roman" w:cs="Times New Roman"/>
        </w:rPr>
        <w:t>T</w:t>
      </w:r>
      <w:r w:rsidR="00741FBD" w:rsidRPr="00563ECA">
        <w:rPr>
          <w:rFonts w:ascii="Times New Roman" w:hAnsi="Times New Roman" w:cs="Times New Roman"/>
        </w:rPr>
        <w:t>hread as mentioned above</w:t>
      </w:r>
      <w:r w:rsidR="00835B3B" w:rsidRPr="00563ECA">
        <w:rPr>
          <w:rFonts w:ascii="Times New Roman" w:hAnsi="Times New Roman" w:cs="Times New Roman"/>
        </w:rPr>
        <w:t xml:space="preserve">. </w:t>
      </w:r>
      <w:r w:rsidR="00415D29">
        <w:rPr>
          <w:rFonts w:ascii="Times New Roman" w:hAnsi="Times New Roman" w:cs="Times New Roman"/>
        </w:rPr>
        <w:t>At</w:t>
      </w:r>
      <w:r w:rsidR="00835B3B" w:rsidRPr="00563ECA">
        <w:rPr>
          <w:rFonts w:ascii="Times New Roman" w:hAnsi="Times New Roman" w:cs="Times New Roman"/>
        </w:rPr>
        <w:t xml:space="preserve"> the next step, the server will set up some initial data and </w:t>
      </w:r>
      <w:r w:rsidR="00637C8B" w:rsidRPr="00563ECA">
        <w:rPr>
          <w:rFonts w:ascii="Times New Roman" w:hAnsi="Times New Roman" w:cs="Times New Roman"/>
        </w:rPr>
        <w:t xml:space="preserve">the </w:t>
      </w:r>
      <w:r w:rsidR="00835B3B" w:rsidRPr="00563ECA">
        <w:rPr>
          <w:rFonts w:ascii="Times New Roman" w:hAnsi="Times New Roman" w:cs="Times New Roman"/>
        </w:rPr>
        <w:t>context in the method initiate()</w:t>
      </w:r>
      <w:r w:rsidR="00251A1E" w:rsidRPr="00563ECA">
        <w:rPr>
          <w:rFonts w:ascii="Times New Roman" w:hAnsi="Times New Roman" w:cs="Times New Roman"/>
        </w:rPr>
        <w:t xml:space="preserve">. The server will register himself into the </w:t>
      </w:r>
      <w:r w:rsidR="001673EB">
        <w:rPr>
          <w:rFonts w:ascii="Times New Roman" w:hAnsi="Times New Roman" w:cs="Times New Roman"/>
        </w:rPr>
        <w:t>RMI</w:t>
      </w:r>
      <w:r w:rsidR="00251A1E" w:rsidRPr="00563ECA">
        <w:rPr>
          <w:rFonts w:ascii="Times New Roman" w:hAnsi="Times New Roman" w:cs="Times New Roman"/>
        </w:rPr>
        <w:t xml:space="preserve"> server</w:t>
      </w:r>
      <w:r w:rsidR="005B046C" w:rsidRPr="00563ECA">
        <w:rPr>
          <w:rFonts w:ascii="Times New Roman" w:hAnsi="Times New Roman" w:cs="Times New Roman"/>
        </w:rPr>
        <w:t xml:space="preserve"> at last.</w:t>
      </w:r>
    </w:p>
    <w:p w14:paraId="1D377173" w14:textId="48829B62" w:rsidR="00B6159A" w:rsidRPr="00563ECA" w:rsidRDefault="00B6159A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7E5010" wp14:editId="3CDB1DCF">
            <wp:extent cx="52743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401B" w14:textId="07888912" w:rsidR="00643096" w:rsidRPr="00BD391E" w:rsidRDefault="00C32D2E" w:rsidP="00224A03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D391E">
        <w:rPr>
          <w:rFonts w:ascii="Times New Roman" w:hAnsi="Times New Roman" w:cs="Times New Roman"/>
          <w:b/>
          <w:bCs/>
          <w:sz w:val="24"/>
          <w:szCs w:val="24"/>
        </w:rPr>
        <w:t>Configuration</w:t>
      </w:r>
      <w:r w:rsidR="00643096" w:rsidRPr="00BD3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2296003" w14:textId="135F7889" w:rsidR="00C42A82" w:rsidRPr="00563ECA" w:rsidRDefault="006E3991" w:rsidP="00134B09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I store all configuration in the configuration file and load them into the Java Virtual Machine in the server startup. </w:t>
      </w:r>
      <w:r w:rsidR="00722172" w:rsidRPr="00563ECA">
        <w:rPr>
          <w:rFonts w:ascii="Times New Roman" w:hAnsi="Times New Roman" w:cs="Times New Roman"/>
        </w:rPr>
        <w:t>If we want to change the host address or port, we only need to change the content in the configuration file.</w:t>
      </w:r>
      <w:r w:rsidR="00BA6886" w:rsidRPr="00563ECA">
        <w:rPr>
          <w:rFonts w:ascii="Times New Roman" w:hAnsi="Times New Roman" w:cs="Times New Roman"/>
        </w:rPr>
        <w:t xml:space="preserve"> </w:t>
      </w:r>
    </w:p>
    <w:p w14:paraId="4BFDAFC1" w14:textId="4064ADA9" w:rsidR="009333B8" w:rsidRDefault="00B637CE" w:rsidP="006430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DB8035" wp14:editId="75DF4423">
            <wp:extent cx="5274310" cy="2334260"/>
            <wp:effectExtent l="0" t="0" r="2540" b="88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F00D" w14:textId="1BF1FBBC" w:rsidR="00185857" w:rsidRDefault="00185857" w:rsidP="00643096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 function</w:t>
      </w:r>
      <w:r w:rsidRPr="00BD3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D530D6D" w14:textId="34A6D6E8" w:rsidR="00D94629" w:rsidRPr="005523ED" w:rsidRDefault="00EE57A5" w:rsidP="00552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get the result and messages of the operation at first, then we add some extra information like date</w:t>
      </w:r>
      <w:r w:rsidR="00D579F3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manage</w:t>
      </w:r>
      <w:r w:rsidR="002843C4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ID.</w:t>
      </w:r>
      <w:r w:rsidR="00D94629" w:rsidRPr="005523ED">
        <w:rPr>
          <w:rFonts w:ascii="Times New Roman" w:hAnsi="Times New Roman" w:cs="Times New Roman"/>
        </w:rPr>
        <w:t xml:space="preserve"> </w:t>
      </w:r>
      <w:r w:rsidR="002E6473">
        <w:rPr>
          <w:rFonts w:ascii="Times New Roman" w:hAnsi="Times New Roman" w:cs="Times New Roman"/>
        </w:rPr>
        <w:t xml:space="preserve">At the last step, we print the message and write them into the log file whose directory and </w:t>
      </w:r>
      <w:r w:rsidR="000A0245">
        <w:rPr>
          <w:rFonts w:ascii="Times New Roman" w:hAnsi="Times New Roman" w:cs="Times New Roman"/>
        </w:rPr>
        <w:t>filename are stored in the configuration file.</w:t>
      </w:r>
    </w:p>
    <w:p w14:paraId="6904A8EC" w14:textId="7BD36B68" w:rsidR="00643096" w:rsidRPr="00563ECA" w:rsidRDefault="00F40911" w:rsidP="006430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C7103" wp14:editId="469B8638">
            <wp:extent cx="5274310" cy="178054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96" w:rsidRPr="00563EC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3D"/>
    <w:multiLevelType w:val="hybridMultilevel"/>
    <w:tmpl w:val="3050E9CA"/>
    <w:lvl w:ilvl="0" w:tplc="0648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2EE1"/>
    <w:multiLevelType w:val="hybridMultilevel"/>
    <w:tmpl w:val="DECE242A"/>
    <w:lvl w:ilvl="0" w:tplc="D736F3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A4EDF"/>
    <w:multiLevelType w:val="hybridMultilevel"/>
    <w:tmpl w:val="8182CEA2"/>
    <w:lvl w:ilvl="0" w:tplc="A3384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437596"/>
    <w:multiLevelType w:val="hybridMultilevel"/>
    <w:tmpl w:val="B1BAE2B8"/>
    <w:lvl w:ilvl="0" w:tplc="C98CBC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D6293"/>
    <w:multiLevelType w:val="multilevel"/>
    <w:tmpl w:val="3910A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6990D38"/>
    <w:multiLevelType w:val="hybridMultilevel"/>
    <w:tmpl w:val="D2E63C62"/>
    <w:lvl w:ilvl="0" w:tplc="95F6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A0"/>
    <w:rsid w:val="000010E2"/>
    <w:rsid w:val="00003ADA"/>
    <w:rsid w:val="000047F7"/>
    <w:rsid w:val="00014E7B"/>
    <w:rsid w:val="00015ABF"/>
    <w:rsid w:val="00017351"/>
    <w:rsid w:val="000174C1"/>
    <w:rsid w:val="00030CB3"/>
    <w:rsid w:val="00030F75"/>
    <w:rsid w:val="00033BAA"/>
    <w:rsid w:val="0003419E"/>
    <w:rsid w:val="000405DA"/>
    <w:rsid w:val="00042C0C"/>
    <w:rsid w:val="00044D9C"/>
    <w:rsid w:val="00053EDF"/>
    <w:rsid w:val="000557FC"/>
    <w:rsid w:val="0006008D"/>
    <w:rsid w:val="00060994"/>
    <w:rsid w:val="00063049"/>
    <w:rsid w:val="0006627E"/>
    <w:rsid w:val="000663FA"/>
    <w:rsid w:val="00071F74"/>
    <w:rsid w:val="00073656"/>
    <w:rsid w:val="00075AF4"/>
    <w:rsid w:val="00076863"/>
    <w:rsid w:val="000838D7"/>
    <w:rsid w:val="0009301E"/>
    <w:rsid w:val="00093783"/>
    <w:rsid w:val="0009433A"/>
    <w:rsid w:val="00094EE5"/>
    <w:rsid w:val="00097682"/>
    <w:rsid w:val="000A0245"/>
    <w:rsid w:val="000A030C"/>
    <w:rsid w:val="000A2866"/>
    <w:rsid w:val="000A3BA1"/>
    <w:rsid w:val="000A6498"/>
    <w:rsid w:val="000B5D3E"/>
    <w:rsid w:val="000C4908"/>
    <w:rsid w:val="000D3B40"/>
    <w:rsid w:val="000D4535"/>
    <w:rsid w:val="000E099E"/>
    <w:rsid w:val="000E7F49"/>
    <w:rsid w:val="000F3A13"/>
    <w:rsid w:val="000F4756"/>
    <w:rsid w:val="000F4CA6"/>
    <w:rsid w:val="000F50FE"/>
    <w:rsid w:val="000F7942"/>
    <w:rsid w:val="00103C03"/>
    <w:rsid w:val="001072D5"/>
    <w:rsid w:val="0010767C"/>
    <w:rsid w:val="00114C65"/>
    <w:rsid w:val="0011518B"/>
    <w:rsid w:val="00115D74"/>
    <w:rsid w:val="00116242"/>
    <w:rsid w:val="00117438"/>
    <w:rsid w:val="00134B09"/>
    <w:rsid w:val="00134BB7"/>
    <w:rsid w:val="0014084D"/>
    <w:rsid w:val="00142388"/>
    <w:rsid w:val="00142433"/>
    <w:rsid w:val="00150466"/>
    <w:rsid w:val="00150CE6"/>
    <w:rsid w:val="00154712"/>
    <w:rsid w:val="00156151"/>
    <w:rsid w:val="001673EB"/>
    <w:rsid w:val="00167B57"/>
    <w:rsid w:val="00172F15"/>
    <w:rsid w:val="00176D91"/>
    <w:rsid w:val="001815EE"/>
    <w:rsid w:val="00181F99"/>
    <w:rsid w:val="00185857"/>
    <w:rsid w:val="00185ED7"/>
    <w:rsid w:val="0018689D"/>
    <w:rsid w:val="00196D30"/>
    <w:rsid w:val="001A0E91"/>
    <w:rsid w:val="001A25FD"/>
    <w:rsid w:val="001A53E3"/>
    <w:rsid w:val="001A565A"/>
    <w:rsid w:val="001A7F7E"/>
    <w:rsid w:val="001B05AA"/>
    <w:rsid w:val="001B2B9E"/>
    <w:rsid w:val="001B33F7"/>
    <w:rsid w:val="001B7237"/>
    <w:rsid w:val="001C1619"/>
    <w:rsid w:val="001C3B44"/>
    <w:rsid w:val="001C3C51"/>
    <w:rsid w:val="001C5155"/>
    <w:rsid w:val="001C5AD0"/>
    <w:rsid w:val="001D364A"/>
    <w:rsid w:val="001D58D8"/>
    <w:rsid w:val="001D58E0"/>
    <w:rsid w:val="001D6933"/>
    <w:rsid w:val="001E36C3"/>
    <w:rsid w:val="001E4E04"/>
    <w:rsid w:val="001E517C"/>
    <w:rsid w:val="001F0376"/>
    <w:rsid w:val="001F3BF3"/>
    <w:rsid w:val="001F6BE2"/>
    <w:rsid w:val="001F7E47"/>
    <w:rsid w:val="00200BC2"/>
    <w:rsid w:val="00200E7E"/>
    <w:rsid w:val="00202E0E"/>
    <w:rsid w:val="002172D0"/>
    <w:rsid w:val="0022148D"/>
    <w:rsid w:val="00224A03"/>
    <w:rsid w:val="00225EC4"/>
    <w:rsid w:val="00226B80"/>
    <w:rsid w:val="002356EA"/>
    <w:rsid w:val="0024341E"/>
    <w:rsid w:val="00251A1E"/>
    <w:rsid w:val="00255073"/>
    <w:rsid w:val="00266262"/>
    <w:rsid w:val="00266A45"/>
    <w:rsid w:val="002843C4"/>
    <w:rsid w:val="00293EE4"/>
    <w:rsid w:val="002A5050"/>
    <w:rsid w:val="002B1053"/>
    <w:rsid w:val="002B3BBF"/>
    <w:rsid w:val="002B5E83"/>
    <w:rsid w:val="002B603C"/>
    <w:rsid w:val="002C4644"/>
    <w:rsid w:val="002C7A2D"/>
    <w:rsid w:val="002D43EC"/>
    <w:rsid w:val="002D6082"/>
    <w:rsid w:val="002E13C9"/>
    <w:rsid w:val="002E24FF"/>
    <w:rsid w:val="002E42F5"/>
    <w:rsid w:val="002E6473"/>
    <w:rsid w:val="002E649F"/>
    <w:rsid w:val="002F5AB8"/>
    <w:rsid w:val="00300B91"/>
    <w:rsid w:val="00300C8D"/>
    <w:rsid w:val="00302DA6"/>
    <w:rsid w:val="0030364F"/>
    <w:rsid w:val="00307C20"/>
    <w:rsid w:val="00315EFE"/>
    <w:rsid w:val="0031751A"/>
    <w:rsid w:val="00317AF8"/>
    <w:rsid w:val="00320B36"/>
    <w:rsid w:val="00321EC3"/>
    <w:rsid w:val="00330FB3"/>
    <w:rsid w:val="00333F75"/>
    <w:rsid w:val="003351DF"/>
    <w:rsid w:val="00337769"/>
    <w:rsid w:val="003549F2"/>
    <w:rsid w:val="00356984"/>
    <w:rsid w:val="003624FC"/>
    <w:rsid w:val="003632B9"/>
    <w:rsid w:val="00364325"/>
    <w:rsid w:val="003646FE"/>
    <w:rsid w:val="003753F9"/>
    <w:rsid w:val="00375B93"/>
    <w:rsid w:val="00377325"/>
    <w:rsid w:val="00377773"/>
    <w:rsid w:val="00382754"/>
    <w:rsid w:val="003832E1"/>
    <w:rsid w:val="003836C6"/>
    <w:rsid w:val="00383702"/>
    <w:rsid w:val="00383EDC"/>
    <w:rsid w:val="003855B4"/>
    <w:rsid w:val="0038606C"/>
    <w:rsid w:val="003958E5"/>
    <w:rsid w:val="00396B43"/>
    <w:rsid w:val="003A2B71"/>
    <w:rsid w:val="003A5922"/>
    <w:rsid w:val="003B454D"/>
    <w:rsid w:val="003B4AF8"/>
    <w:rsid w:val="003B66D6"/>
    <w:rsid w:val="003C3460"/>
    <w:rsid w:val="003C40BF"/>
    <w:rsid w:val="003D36BC"/>
    <w:rsid w:val="003D7FE5"/>
    <w:rsid w:val="003E0E73"/>
    <w:rsid w:val="003E1607"/>
    <w:rsid w:val="003E31D1"/>
    <w:rsid w:val="003E688E"/>
    <w:rsid w:val="003E6CA9"/>
    <w:rsid w:val="003E758C"/>
    <w:rsid w:val="003F302E"/>
    <w:rsid w:val="00405D27"/>
    <w:rsid w:val="00405E9E"/>
    <w:rsid w:val="004068E6"/>
    <w:rsid w:val="00407A06"/>
    <w:rsid w:val="00411100"/>
    <w:rsid w:val="00411AF9"/>
    <w:rsid w:val="004139C8"/>
    <w:rsid w:val="00414536"/>
    <w:rsid w:val="00414586"/>
    <w:rsid w:val="00415D29"/>
    <w:rsid w:val="00421C28"/>
    <w:rsid w:val="00424EC1"/>
    <w:rsid w:val="00424F2E"/>
    <w:rsid w:val="00430348"/>
    <w:rsid w:val="00431598"/>
    <w:rsid w:val="00431BE2"/>
    <w:rsid w:val="00435D24"/>
    <w:rsid w:val="00435EE9"/>
    <w:rsid w:val="00436E11"/>
    <w:rsid w:val="004409B6"/>
    <w:rsid w:val="00441FB6"/>
    <w:rsid w:val="004441FF"/>
    <w:rsid w:val="0044420D"/>
    <w:rsid w:val="0045407C"/>
    <w:rsid w:val="0046109D"/>
    <w:rsid w:val="00462514"/>
    <w:rsid w:val="00465D2A"/>
    <w:rsid w:val="00470E54"/>
    <w:rsid w:val="00475846"/>
    <w:rsid w:val="0047654B"/>
    <w:rsid w:val="00477A01"/>
    <w:rsid w:val="004832D1"/>
    <w:rsid w:val="00486060"/>
    <w:rsid w:val="00486C2F"/>
    <w:rsid w:val="004873C1"/>
    <w:rsid w:val="00490F24"/>
    <w:rsid w:val="0049111A"/>
    <w:rsid w:val="004943AE"/>
    <w:rsid w:val="004968AA"/>
    <w:rsid w:val="00497E76"/>
    <w:rsid w:val="004A0F74"/>
    <w:rsid w:val="004A2191"/>
    <w:rsid w:val="004A5724"/>
    <w:rsid w:val="004B6D01"/>
    <w:rsid w:val="004B7AAF"/>
    <w:rsid w:val="004C4A14"/>
    <w:rsid w:val="004C69FE"/>
    <w:rsid w:val="004E16F4"/>
    <w:rsid w:val="004E2D80"/>
    <w:rsid w:val="004E537A"/>
    <w:rsid w:val="004E5AE6"/>
    <w:rsid w:val="004F13C0"/>
    <w:rsid w:val="004F4286"/>
    <w:rsid w:val="004F761F"/>
    <w:rsid w:val="00502BFC"/>
    <w:rsid w:val="0050763C"/>
    <w:rsid w:val="00507860"/>
    <w:rsid w:val="00516D57"/>
    <w:rsid w:val="00520A54"/>
    <w:rsid w:val="00521C53"/>
    <w:rsid w:val="00522A2C"/>
    <w:rsid w:val="005245AA"/>
    <w:rsid w:val="00524EC3"/>
    <w:rsid w:val="00526544"/>
    <w:rsid w:val="00526584"/>
    <w:rsid w:val="005334F5"/>
    <w:rsid w:val="0053566B"/>
    <w:rsid w:val="00544D8B"/>
    <w:rsid w:val="00545C7A"/>
    <w:rsid w:val="00547F1D"/>
    <w:rsid w:val="005518AC"/>
    <w:rsid w:val="00551AF6"/>
    <w:rsid w:val="005523ED"/>
    <w:rsid w:val="00557CEB"/>
    <w:rsid w:val="005607BA"/>
    <w:rsid w:val="00563ECA"/>
    <w:rsid w:val="005711B2"/>
    <w:rsid w:val="00573F8B"/>
    <w:rsid w:val="005747EE"/>
    <w:rsid w:val="005748F6"/>
    <w:rsid w:val="005802DB"/>
    <w:rsid w:val="0058507B"/>
    <w:rsid w:val="00593D49"/>
    <w:rsid w:val="005A0195"/>
    <w:rsid w:val="005A1DBD"/>
    <w:rsid w:val="005A46C1"/>
    <w:rsid w:val="005A5D16"/>
    <w:rsid w:val="005A652A"/>
    <w:rsid w:val="005A7042"/>
    <w:rsid w:val="005B046C"/>
    <w:rsid w:val="005B6B0A"/>
    <w:rsid w:val="005C29DB"/>
    <w:rsid w:val="005C326D"/>
    <w:rsid w:val="005C68E0"/>
    <w:rsid w:val="005C6D9F"/>
    <w:rsid w:val="005D1E15"/>
    <w:rsid w:val="005D3F5C"/>
    <w:rsid w:val="005D721B"/>
    <w:rsid w:val="005D7FAF"/>
    <w:rsid w:val="005E249D"/>
    <w:rsid w:val="005E25D8"/>
    <w:rsid w:val="005E27EE"/>
    <w:rsid w:val="005E2AC5"/>
    <w:rsid w:val="005E5BD5"/>
    <w:rsid w:val="005F460B"/>
    <w:rsid w:val="00600D85"/>
    <w:rsid w:val="00605E75"/>
    <w:rsid w:val="00606ACF"/>
    <w:rsid w:val="00610FAD"/>
    <w:rsid w:val="00612129"/>
    <w:rsid w:val="00616FF1"/>
    <w:rsid w:val="00623FC1"/>
    <w:rsid w:val="006274C0"/>
    <w:rsid w:val="00637014"/>
    <w:rsid w:val="00637C8B"/>
    <w:rsid w:val="00640D8E"/>
    <w:rsid w:val="0064143B"/>
    <w:rsid w:val="00643096"/>
    <w:rsid w:val="00644ADE"/>
    <w:rsid w:val="00650DF7"/>
    <w:rsid w:val="00667C5E"/>
    <w:rsid w:val="00672473"/>
    <w:rsid w:val="006724ED"/>
    <w:rsid w:val="00672EDF"/>
    <w:rsid w:val="00681747"/>
    <w:rsid w:val="00682B25"/>
    <w:rsid w:val="00684F09"/>
    <w:rsid w:val="0069197A"/>
    <w:rsid w:val="0069209F"/>
    <w:rsid w:val="006939F8"/>
    <w:rsid w:val="006947A0"/>
    <w:rsid w:val="00695B5E"/>
    <w:rsid w:val="00695DFB"/>
    <w:rsid w:val="006A6FD5"/>
    <w:rsid w:val="006B29D8"/>
    <w:rsid w:val="006C2D09"/>
    <w:rsid w:val="006C394B"/>
    <w:rsid w:val="006D0085"/>
    <w:rsid w:val="006D13D0"/>
    <w:rsid w:val="006D1C66"/>
    <w:rsid w:val="006D5F9B"/>
    <w:rsid w:val="006D6671"/>
    <w:rsid w:val="006E300B"/>
    <w:rsid w:val="006E3841"/>
    <w:rsid w:val="006E3991"/>
    <w:rsid w:val="006E7325"/>
    <w:rsid w:val="00703834"/>
    <w:rsid w:val="007042E8"/>
    <w:rsid w:val="00704AC6"/>
    <w:rsid w:val="00705BA9"/>
    <w:rsid w:val="00706048"/>
    <w:rsid w:val="00715D5A"/>
    <w:rsid w:val="00720224"/>
    <w:rsid w:val="0072057E"/>
    <w:rsid w:val="00720904"/>
    <w:rsid w:val="0072111F"/>
    <w:rsid w:val="0072122A"/>
    <w:rsid w:val="00722172"/>
    <w:rsid w:val="0072587D"/>
    <w:rsid w:val="00725DD0"/>
    <w:rsid w:val="007266F9"/>
    <w:rsid w:val="0072710C"/>
    <w:rsid w:val="00741FBD"/>
    <w:rsid w:val="00745A31"/>
    <w:rsid w:val="007552CA"/>
    <w:rsid w:val="00755EE8"/>
    <w:rsid w:val="0075644F"/>
    <w:rsid w:val="00760530"/>
    <w:rsid w:val="007632E5"/>
    <w:rsid w:val="00767FB6"/>
    <w:rsid w:val="007700C2"/>
    <w:rsid w:val="00772659"/>
    <w:rsid w:val="007746D5"/>
    <w:rsid w:val="00774D71"/>
    <w:rsid w:val="00775DB0"/>
    <w:rsid w:val="00781BA3"/>
    <w:rsid w:val="00783C14"/>
    <w:rsid w:val="00783E60"/>
    <w:rsid w:val="00784A47"/>
    <w:rsid w:val="007856A9"/>
    <w:rsid w:val="007879CE"/>
    <w:rsid w:val="00790049"/>
    <w:rsid w:val="007922A9"/>
    <w:rsid w:val="00792A9E"/>
    <w:rsid w:val="0079429A"/>
    <w:rsid w:val="007977E9"/>
    <w:rsid w:val="007A254E"/>
    <w:rsid w:val="007A3C39"/>
    <w:rsid w:val="007A6D0F"/>
    <w:rsid w:val="007A77B7"/>
    <w:rsid w:val="007B05A2"/>
    <w:rsid w:val="007B44BC"/>
    <w:rsid w:val="007C28E9"/>
    <w:rsid w:val="007C7A1F"/>
    <w:rsid w:val="007D2179"/>
    <w:rsid w:val="007D2F8B"/>
    <w:rsid w:val="007D46EB"/>
    <w:rsid w:val="007F01CA"/>
    <w:rsid w:val="007F38DB"/>
    <w:rsid w:val="007F5B3E"/>
    <w:rsid w:val="008028CC"/>
    <w:rsid w:val="0080445E"/>
    <w:rsid w:val="0080753C"/>
    <w:rsid w:val="00807736"/>
    <w:rsid w:val="008118D4"/>
    <w:rsid w:val="00812843"/>
    <w:rsid w:val="00814FAD"/>
    <w:rsid w:val="00815AE6"/>
    <w:rsid w:val="0082572F"/>
    <w:rsid w:val="00826378"/>
    <w:rsid w:val="00834F68"/>
    <w:rsid w:val="00835B3B"/>
    <w:rsid w:val="008361F5"/>
    <w:rsid w:val="00844864"/>
    <w:rsid w:val="00845922"/>
    <w:rsid w:val="008548DA"/>
    <w:rsid w:val="0085508C"/>
    <w:rsid w:val="00855EDB"/>
    <w:rsid w:val="00857CB2"/>
    <w:rsid w:val="00863506"/>
    <w:rsid w:val="00865DE3"/>
    <w:rsid w:val="00872827"/>
    <w:rsid w:val="008735F0"/>
    <w:rsid w:val="00873E12"/>
    <w:rsid w:val="00875820"/>
    <w:rsid w:val="00875A13"/>
    <w:rsid w:val="00876490"/>
    <w:rsid w:val="00876E6B"/>
    <w:rsid w:val="00881486"/>
    <w:rsid w:val="008906D1"/>
    <w:rsid w:val="00894F5C"/>
    <w:rsid w:val="00895065"/>
    <w:rsid w:val="00897D86"/>
    <w:rsid w:val="008A14C5"/>
    <w:rsid w:val="008A28AE"/>
    <w:rsid w:val="008A63B1"/>
    <w:rsid w:val="008A714B"/>
    <w:rsid w:val="008B0869"/>
    <w:rsid w:val="008B109E"/>
    <w:rsid w:val="008B2050"/>
    <w:rsid w:val="008C1E92"/>
    <w:rsid w:val="008C5B14"/>
    <w:rsid w:val="008D25B8"/>
    <w:rsid w:val="008D49DE"/>
    <w:rsid w:val="008E2CA0"/>
    <w:rsid w:val="008E3457"/>
    <w:rsid w:val="008E44FE"/>
    <w:rsid w:val="008E5AE1"/>
    <w:rsid w:val="008E5B65"/>
    <w:rsid w:val="008F1689"/>
    <w:rsid w:val="008F1925"/>
    <w:rsid w:val="008F58DB"/>
    <w:rsid w:val="0090146E"/>
    <w:rsid w:val="009022ED"/>
    <w:rsid w:val="00906281"/>
    <w:rsid w:val="009067C0"/>
    <w:rsid w:val="00907D47"/>
    <w:rsid w:val="00912DF2"/>
    <w:rsid w:val="00913CFB"/>
    <w:rsid w:val="00916549"/>
    <w:rsid w:val="00921360"/>
    <w:rsid w:val="0092471A"/>
    <w:rsid w:val="009268F5"/>
    <w:rsid w:val="009333B8"/>
    <w:rsid w:val="009334A5"/>
    <w:rsid w:val="009366BC"/>
    <w:rsid w:val="00945C65"/>
    <w:rsid w:val="009515B4"/>
    <w:rsid w:val="0096162F"/>
    <w:rsid w:val="00967F46"/>
    <w:rsid w:val="00973C0D"/>
    <w:rsid w:val="0097528F"/>
    <w:rsid w:val="00980F89"/>
    <w:rsid w:val="0098234F"/>
    <w:rsid w:val="009908A1"/>
    <w:rsid w:val="009A15FD"/>
    <w:rsid w:val="009A1CA9"/>
    <w:rsid w:val="009A2102"/>
    <w:rsid w:val="009A74E2"/>
    <w:rsid w:val="009A7D49"/>
    <w:rsid w:val="009B0777"/>
    <w:rsid w:val="009B5106"/>
    <w:rsid w:val="009B7475"/>
    <w:rsid w:val="009B7BBF"/>
    <w:rsid w:val="009C01CC"/>
    <w:rsid w:val="009C032A"/>
    <w:rsid w:val="009C1B2E"/>
    <w:rsid w:val="009C6322"/>
    <w:rsid w:val="009C6669"/>
    <w:rsid w:val="009C7ADC"/>
    <w:rsid w:val="009D0DDA"/>
    <w:rsid w:val="009E1EBA"/>
    <w:rsid w:val="009E2560"/>
    <w:rsid w:val="009E6348"/>
    <w:rsid w:val="009F1EE9"/>
    <w:rsid w:val="009F27D6"/>
    <w:rsid w:val="009F7367"/>
    <w:rsid w:val="00A006C4"/>
    <w:rsid w:val="00A010D5"/>
    <w:rsid w:val="00A028E6"/>
    <w:rsid w:val="00A05195"/>
    <w:rsid w:val="00A0562D"/>
    <w:rsid w:val="00A10342"/>
    <w:rsid w:val="00A11163"/>
    <w:rsid w:val="00A1457F"/>
    <w:rsid w:val="00A360F9"/>
    <w:rsid w:val="00A40619"/>
    <w:rsid w:val="00A434E2"/>
    <w:rsid w:val="00A43CA6"/>
    <w:rsid w:val="00A43F33"/>
    <w:rsid w:val="00A440A6"/>
    <w:rsid w:val="00A45297"/>
    <w:rsid w:val="00A45412"/>
    <w:rsid w:val="00A47978"/>
    <w:rsid w:val="00A50C3F"/>
    <w:rsid w:val="00A5475A"/>
    <w:rsid w:val="00A60A28"/>
    <w:rsid w:val="00A61417"/>
    <w:rsid w:val="00A617E6"/>
    <w:rsid w:val="00A67B38"/>
    <w:rsid w:val="00A707D9"/>
    <w:rsid w:val="00A74F07"/>
    <w:rsid w:val="00A753DA"/>
    <w:rsid w:val="00A778E3"/>
    <w:rsid w:val="00A8134F"/>
    <w:rsid w:val="00A86332"/>
    <w:rsid w:val="00A9311B"/>
    <w:rsid w:val="00A935EA"/>
    <w:rsid w:val="00A93999"/>
    <w:rsid w:val="00AA30B0"/>
    <w:rsid w:val="00AA5426"/>
    <w:rsid w:val="00AA5727"/>
    <w:rsid w:val="00AA600D"/>
    <w:rsid w:val="00AA6399"/>
    <w:rsid w:val="00AA6EFA"/>
    <w:rsid w:val="00AB0791"/>
    <w:rsid w:val="00AB2706"/>
    <w:rsid w:val="00AB3525"/>
    <w:rsid w:val="00AB7169"/>
    <w:rsid w:val="00AC6D20"/>
    <w:rsid w:val="00AC7EAD"/>
    <w:rsid w:val="00AD09DC"/>
    <w:rsid w:val="00AD1558"/>
    <w:rsid w:val="00AD18E7"/>
    <w:rsid w:val="00AD6E9D"/>
    <w:rsid w:val="00AD79B6"/>
    <w:rsid w:val="00AD7E07"/>
    <w:rsid w:val="00AE0C45"/>
    <w:rsid w:val="00AE7303"/>
    <w:rsid w:val="00AF099F"/>
    <w:rsid w:val="00AF3B88"/>
    <w:rsid w:val="00AF574F"/>
    <w:rsid w:val="00AF775C"/>
    <w:rsid w:val="00B00F48"/>
    <w:rsid w:val="00B04A31"/>
    <w:rsid w:val="00B0528F"/>
    <w:rsid w:val="00B06CE6"/>
    <w:rsid w:val="00B1006F"/>
    <w:rsid w:val="00B132CB"/>
    <w:rsid w:val="00B16398"/>
    <w:rsid w:val="00B2021D"/>
    <w:rsid w:val="00B24B23"/>
    <w:rsid w:val="00B2681E"/>
    <w:rsid w:val="00B31625"/>
    <w:rsid w:val="00B328D6"/>
    <w:rsid w:val="00B3414A"/>
    <w:rsid w:val="00B35840"/>
    <w:rsid w:val="00B35918"/>
    <w:rsid w:val="00B41C35"/>
    <w:rsid w:val="00B42EC5"/>
    <w:rsid w:val="00B4597C"/>
    <w:rsid w:val="00B473BA"/>
    <w:rsid w:val="00B53154"/>
    <w:rsid w:val="00B6159A"/>
    <w:rsid w:val="00B637CE"/>
    <w:rsid w:val="00B66388"/>
    <w:rsid w:val="00B66A42"/>
    <w:rsid w:val="00B672AD"/>
    <w:rsid w:val="00B70E7E"/>
    <w:rsid w:val="00B7508C"/>
    <w:rsid w:val="00B817A0"/>
    <w:rsid w:val="00B9149D"/>
    <w:rsid w:val="00B91FE4"/>
    <w:rsid w:val="00B96AF0"/>
    <w:rsid w:val="00B96BF2"/>
    <w:rsid w:val="00B96F23"/>
    <w:rsid w:val="00BA33BF"/>
    <w:rsid w:val="00BA6886"/>
    <w:rsid w:val="00BB1346"/>
    <w:rsid w:val="00BB3081"/>
    <w:rsid w:val="00BB7A07"/>
    <w:rsid w:val="00BC2326"/>
    <w:rsid w:val="00BC4F12"/>
    <w:rsid w:val="00BD0610"/>
    <w:rsid w:val="00BD391E"/>
    <w:rsid w:val="00BD40C8"/>
    <w:rsid w:val="00BE5055"/>
    <w:rsid w:val="00BE5E60"/>
    <w:rsid w:val="00BF2274"/>
    <w:rsid w:val="00BF45F0"/>
    <w:rsid w:val="00BF5048"/>
    <w:rsid w:val="00BF75B3"/>
    <w:rsid w:val="00C03B86"/>
    <w:rsid w:val="00C07663"/>
    <w:rsid w:val="00C07692"/>
    <w:rsid w:val="00C10D94"/>
    <w:rsid w:val="00C12A81"/>
    <w:rsid w:val="00C32D2E"/>
    <w:rsid w:val="00C3572F"/>
    <w:rsid w:val="00C412DA"/>
    <w:rsid w:val="00C42A82"/>
    <w:rsid w:val="00C42CB8"/>
    <w:rsid w:val="00C435DE"/>
    <w:rsid w:val="00C527CC"/>
    <w:rsid w:val="00C54598"/>
    <w:rsid w:val="00C55133"/>
    <w:rsid w:val="00C57E9F"/>
    <w:rsid w:val="00C63011"/>
    <w:rsid w:val="00C65B81"/>
    <w:rsid w:val="00C701BE"/>
    <w:rsid w:val="00C7040C"/>
    <w:rsid w:val="00C70BBD"/>
    <w:rsid w:val="00C726E9"/>
    <w:rsid w:val="00C735E7"/>
    <w:rsid w:val="00C75DDD"/>
    <w:rsid w:val="00C811FB"/>
    <w:rsid w:val="00C8652F"/>
    <w:rsid w:val="00C90E6E"/>
    <w:rsid w:val="00C96750"/>
    <w:rsid w:val="00CA3E27"/>
    <w:rsid w:val="00CA6205"/>
    <w:rsid w:val="00CA6951"/>
    <w:rsid w:val="00CB0597"/>
    <w:rsid w:val="00CB15FE"/>
    <w:rsid w:val="00CB5BCF"/>
    <w:rsid w:val="00CC3AAB"/>
    <w:rsid w:val="00CD0B81"/>
    <w:rsid w:val="00CD0F76"/>
    <w:rsid w:val="00CD257F"/>
    <w:rsid w:val="00CD5724"/>
    <w:rsid w:val="00CE15E8"/>
    <w:rsid w:val="00CE5F00"/>
    <w:rsid w:val="00CF0845"/>
    <w:rsid w:val="00CF7494"/>
    <w:rsid w:val="00D0286C"/>
    <w:rsid w:val="00D04B7B"/>
    <w:rsid w:val="00D135C5"/>
    <w:rsid w:val="00D13832"/>
    <w:rsid w:val="00D138EF"/>
    <w:rsid w:val="00D1398B"/>
    <w:rsid w:val="00D24B03"/>
    <w:rsid w:val="00D24CCB"/>
    <w:rsid w:val="00D265BC"/>
    <w:rsid w:val="00D332C0"/>
    <w:rsid w:val="00D3432F"/>
    <w:rsid w:val="00D34C04"/>
    <w:rsid w:val="00D36897"/>
    <w:rsid w:val="00D45C80"/>
    <w:rsid w:val="00D513AE"/>
    <w:rsid w:val="00D54AB9"/>
    <w:rsid w:val="00D55882"/>
    <w:rsid w:val="00D55A43"/>
    <w:rsid w:val="00D579F3"/>
    <w:rsid w:val="00D60DF9"/>
    <w:rsid w:val="00D666EE"/>
    <w:rsid w:val="00D67724"/>
    <w:rsid w:val="00D704DA"/>
    <w:rsid w:val="00D708C1"/>
    <w:rsid w:val="00D70F25"/>
    <w:rsid w:val="00D72548"/>
    <w:rsid w:val="00D75C54"/>
    <w:rsid w:val="00D76A08"/>
    <w:rsid w:val="00D85F8B"/>
    <w:rsid w:val="00D8676A"/>
    <w:rsid w:val="00D915E0"/>
    <w:rsid w:val="00D92DA8"/>
    <w:rsid w:val="00D945F6"/>
    <w:rsid w:val="00D94629"/>
    <w:rsid w:val="00D95997"/>
    <w:rsid w:val="00D972F9"/>
    <w:rsid w:val="00DA0152"/>
    <w:rsid w:val="00DA2D31"/>
    <w:rsid w:val="00DB1289"/>
    <w:rsid w:val="00DB3392"/>
    <w:rsid w:val="00DB63D4"/>
    <w:rsid w:val="00DB694D"/>
    <w:rsid w:val="00DB7375"/>
    <w:rsid w:val="00DC2D4A"/>
    <w:rsid w:val="00DC3017"/>
    <w:rsid w:val="00DC3104"/>
    <w:rsid w:val="00DC3C02"/>
    <w:rsid w:val="00DC4693"/>
    <w:rsid w:val="00DC529D"/>
    <w:rsid w:val="00DD1521"/>
    <w:rsid w:val="00DD1B23"/>
    <w:rsid w:val="00DD6ECB"/>
    <w:rsid w:val="00DD75FE"/>
    <w:rsid w:val="00DE6726"/>
    <w:rsid w:val="00DF1ED7"/>
    <w:rsid w:val="00E053CB"/>
    <w:rsid w:val="00E10B60"/>
    <w:rsid w:val="00E120E4"/>
    <w:rsid w:val="00E2146C"/>
    <w:rsid w:val="00E21E40"/>
    <w:rsid w:val="00E24622"/>
    <w:rsid w:val="00E26A63"/>
    <w:rsid w:val="00E27A0D"/>
    <w:rsid w:val="00E303EA"/>
    <w:rsid w:val="00E35C2C"/>
    <w:rsid w:val="00E452A3"/>
    <w:rsid w:val="00E46C40"/>
    <w:rsid w:val="00E51BEB"/>
    <w:rsid w:val="00E520F3"/>
    <w:rsid w:val="00E5345A"/>
    <w:rsid w:val="00E5463D"/>
    <w:rsid w:val="00E612A3"/>
    <w:rsid w:val="00E6278F"/>
    <w:rsid w:val="00E644A8"/>
    <w:rsid w:val="00E70368"/>
    <w:rsid w:val="00E77CC6"/>
    <w:rsid w:val="00E80C20"/>
    <w:rsid w:val="00E80F78"/>
    <w:rsid w:val="00E81963"/>
    <w:rsid w:val="00E820E7"/>
    <w:rsid w:val="00E93A3D"/>
    <w:rsid w:val="00E93CB1"/>
    <w:rsid w:val="00EA09A3"/>
    <w:rsid w:val="00EA2269"/>
    <w:rsid w:val="00EA2D70"/>
    <w:rsid w:val="00EA7B2A"/>
    <w:rsid w:val="00EB3607"/>
    <w:rsid w:val="00EB3F07"/>
    <w:rsid w:val="00EB414A"/>
    <w:rsid w:val="00EB443E"/>
    <w:rsid w:val="00EB5DEF"/>
    <w:rsid w:val="00EC1491"/>
    <w:rsid w:val="00EC3AED"/>
    <w:rsid w:val="00EC7FD0"/>
    <w:rsid w:val="00ED009B"/>
    <w:rsid w:val="00ED10C7"/>
    <w:rsid w:val="00ED1988"/>
    <w:rsid w:val="00ED2065"/>
    <w:rsid w:val="00ED2BC6"/>
    <w:rsid w:val="00EE3825"/>
    <w:rsid w:val="00EE57A5"/>
    <w:rsid w:val="00EF267A"/>
    <w:rsid w:val="00EF36EF"/>
    <w:rsid w:val="00EF48B6"/>
    <w:rsid w:val="00EF78FD"/>
    <w:rsid w:val="00F01913"/>
    <w:rsid w:val="00F0334A"/>
    <w:rsid w:val="00F049B1"/>
    <w:rsid w:val="00F0513B"/>
    <w:rsid w:val="00F11CFB"/>
    <w:rsid w:val="00F2290C"/>
    <w:rsid w:val="00F22F3C"/>
    <w:rsid w:val="00F24DE4"/>
    <w:rsid w:val="00F26A7D"/>
    <w:rsid w:val="00F307A8"/>
    <w:rsid w:val="00F40911"/>
    <w:rsid w:val="00F44C3D"/>
    <w:rsid w:val="00F45A77"/>
    <w:rsid w:val="00F4626C"/>
    <w:rsid w:val="00F51CA5"/>
    <w:rsid w:val="00F61B5B"/>
    <w:rsid w:val="00F645E6"/>
    <w:rsid w:val="00F7014A"/>
    <w:rsid w:val="00F7253C"/>
    <w:rsid w:val="00F77440"/>
    <w:rsid w:val="00F840BB"/>
    <w:rsid w:val="00F8632F"/>
    <w:rsid w:val="00F90B54"/>
    <w:rsid w:val="00F95DD7"/>
    <w:rsid w:val="00F9730D"/>
    <w:rsid w:val="00FA0D3F"/>
    <w:rsid w:val="00FA0F0C"/>
    <w:rsid w:val="00FA4B28"/>
    <w:rsid w:val="00FA68DB"/>
    <w:rsid w:val="00FA7C6B"/>
    <w:rsid w:val="00FB3F39"/>
    <w:rsid w:val="00FB52FD"/>
    <w:rsid w:val="00FB5F5A"/>
    <w:rsid w:val="00FC2173"/>
    <w:rsid w:val="00FC44DE"/>
    <w:rsid w:val="00FD260D"/>
    <w:rsid w:val="00FD4AE1"/>
    <w:rsid w:val="00FD59F2"/>
    <w:rsid w:val="00FD6DB9"/>
    <w:rsid w:val="00FD70AF"/>
    <w:rsid w:val="00FD7D86"/>
    <w:rsid w:val="00FE7532"/>
    <w:rsid w:val="00FF222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F875"/>
  <w15:chartTrackingRefBased/>
  <w15:docId w15:val="{167CDDE9-1981-4764-868B-E6C6FEDF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F89"/>
    <w:pPr>
      <w:ind w:firstLineChars="200" w:firstLine="420"/>
    </w:pPr>
  </w:style>
  <w:style w:type="paragraph" w:customStyle="1" w:styleId="Default">
    <w:name w:val="Default"/>
    <w:rsid w:val="009C032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9</Pages>
  <Words>1254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zexin</dc:creator>
  <cp:keywords/>
  <dc:description/>
  <cp:lastModifiedBy>peng zexin</cp:lastModifiedBy>
  <cp:revision>2280</cp:revision>
  <cp:lastPrinted>2021-06-13T07:00:00Z</cp:lastPrinted>
  <dcterms:created xsi:type="dcterms:W3CDTF">2021-05-29T14:47:00Z</dcterms:created>
  <dcterms:modified xsi:type="dcterms:W3CDTF">2021-06-28T09:28:00Z</dcterms:modified>
</cp:coreProperties>
</file>