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BA3A4" w14:textId="615E593A" w:rsidR="00983DF0" w:rsidRDefault="00983DF0" w:rsidP="00983DF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COMP 67</w:t>
      </w:r>
      <w:r w:rsidR="002273DE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9</w:t>
      </w:r>
      <w: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 xml:space="preserve">1 Assignment </w:t>
      </w:r>
      <w:r w:rsidR="002E3370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2</w:t>
      </w:r>
      <w: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 xml:space="preserve"> Report</w:t>
      </w:r>
    </w:p>
    <w:p w14:paraId="33B1B667" w14:textId="77777777" w:rsidR="00983DF0" w:rsidRDefault="00983DF0" w:rsidP="00983DF0">
      <w:pPr>
        <w:jc w:val="center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</w:rPr>
        <w:t xml:space="preserve">Zexin Peng </w:t>
      </w:r>
    </w:p>
    <w:p w14:paraId="43AF4F81" w14:textId="77777777" w:rsidR="00983DF0" w:rsidRDefault="00983DF0" w:rsidP="00983DF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</w:rPr>
        <w:t>Student number: 40166520</w:t>
      </w:r>
    </w:p>
    <w:p w14:paraId="25AA40EA" w14:textId="331842ED" w:rsidR="00983DF0" w:rsidRDefault="00C84C5B" w:rsidP="00983DF0">
      <w:pPr>
        <w:rPr>
          <w:rFonts w:ascii="AAAAAC+Helvetica" w:eastAsia="AAAAAC+Helvetica" w:cs="AAAAAC+Helvetica"/>
          <w:sz w:val="23"/>
          <w:szCs w:val="23"/>
        </w:rPr>
      </w:pPr>
      <w:r>
        <w:rPr>
          <w:b/>
          <w:bCs/>
          <w:sz w:val="26"/>
          <w:szCs w:val="26"/>
        </w:rPr>
        <w:t xml:space="preserve">1. </w:t>
      </w:r>
      <w:r w:rsidR="00CE210F">
        <w:rPr>
          <w:b/>
          <w:bCs/>
          <w:sz w:val="26"/>
          <w:szCs w:val="26"/>
        </w:rPr>
        <w:t>Description</w:t>
      </w:r>
    </w:p>
    <w:p w14:paraId="53B9954E" w14:textId="47CFCF4A" w:rsidR="009E7214" w:rsidRDefault="00E0280B" w:rsidP="00E0280B">
      <w:r>
        <w:t>My project consists of three python files representing three subprojects respectively. After the execution of the ‘</w:t>
      </w:r>
      <w:r w:rsidR="007445FA">
        <w:t>subject1.py</w:t>
      </w:r>
      <w:r>
        <w:t>’</w:t>
      </w:r>
      <w:r w:rsidR="007445FA">
        <w:t>, it will save the dictionary and posting list in a txt file.</w:t>
      </w:r>
      <w:r w:rsidR="00EB6C62">
        <w:t xml:space="preserve"> </w:t>
      </w:r>
      <w:r w:rsidR="008042F0">
        <w:t xml:space="preserve">By the way, it should be executed at the first step, otherwise, the other two subprojects will not run correctly. </w:t>
      </w:r>
      <w:r w:rsidR="00EB6C62">
        <w:t xml:space="preserve">If you run the ‘subject2.py’, you need to enter the term you want to query, and then you will get </w:t>
      </w:r>
      <w:r w:rsidR="002B1CEA">
        <w:t xml:space="preserve">its </w:t>
      </w:r>
      <w:r w:rsidR="00EB6C62">
        <w:t>posting list</w:t>
      </w:r>
      <w:r w:rsidR="00A5601D">
        <w:t>.</w:t>
      </w:r>
      <w:r w:rsidR="00BD421D">
        <w:t xml:space="preserve"> For the ‘subject3.py’, </w:t>
      </w:r>
      <w:r w:rsidR="004000BD">
        <w:t>you will get the statistical result after dictionary and posting list compression</w:t>
      </w:r>
      <w:r w:rsidR="00C612EF">
        <w:t>, and then you could enter the term then get its posting list.</w:t>
      </w:r>
    </w:p>
    <w:p w14:paraId="73B66A47" w14:textId="1825ADD2" w:rsidR="00A01C53" w:rsidRDefault="004B1268" w:rsidP="00A01C53">
      <w:pPr>
        <w:rPr>
          <w:rFonts w:ascii="AAAAAC+Helvetica" w:eastAsia="AAAAAC+Helvetica" w:cs="AAAAAC+Helvetica"/>
          <w:sz w:val="23"/>
          <w:szCs w:val="23"/>
        </w:rPr>
      </w:pPr>
      <w:r>
        <w:rPr>
          <w:b/>
          <w:bCs/>
          <w:sz w:val="26"/>
          <w:szCs w:val="26"/>
        </w:rPr>
        <w:t>2</w:t>
      </w:r>
      <w:r w:rsidR="00A01C53">
        <w:rPr>
          <w:b/>
          <w:bCs/>
          <w:sz w:val="26"/>
          <w:szCs w:val="26"/>
        </w:rPr>
        <w:t>. Des</w:t>
      </w:r>
      <w:r w:rsidR="00E46AF0">
        <w:rPr>
          <w:b/>
          <w:bCs/>
          <w:sz w:val="26"/>
          <w:szCs w:val="26"/>
        </w:rPr>
        <w:t>ign</w:t>
      </w:r>
    </w:p>
    <w:p w14:paraId="0092B1DE" w14:textId="7D579836" w:rsidR="00FD2AA6" w:rsidRPr="002A199A" w:rsidRDefault="00C9141C" w:rsidP="00FD2AA6">
      <w:pPr>
        <w:rPr>
          <w:rFonts w:ascii="AAAAAC+Helvetica" w:eastAsia="AAAAAC+Helvetica" w:cs="AAAAAC+Helvetica"/>
          <w:sz w:val="20"/>
          <w:szCs w:val="20"/>
        </w:rPr>
      </w:pPr>
      <w:r w:rsidRPr="00C9141C">
        <w:rPr>
          <w:b/>
          <w:bCs/>
          <w:sz w:val="20"/>
          <w:szCs w:val="20"/>
        </w:rPr>
        <w:t xml:space="preserve">2.1 </w:t>
      </w:r>
      <w:r w:rsidR="00B77CD8" w:rsidRPr="002A199A">
        <w:rPr>
          <w:b/>
          <w:bCs/>
          <w:sz w:val="20"/>
          <w:szCs w:val="20"/>
        </w:rPr>
        <w:t>Subproject1</w:t>
      </w:r>
    </w:p>
    <w:p w14:paraId="3C0CA3D6" w14:textId="0EF7D151" w:rsidR="00951A62" w:rsidRDefault="00481065" w:rsidP="009E7214">
      <w:r>
        <w:t>The first step is reading the “</w:t>
      </w:r>
      <w:proofErr w:type="spellStart"/>
      <w:r>
        <w:t>sgm</w:t>
      </w:r>
      <w:proofErr w:type="spellEnd"/>
      <w:r>
        <w:t>” file one-by-one. After reading a file, I use regular expression to extract the document ID</w:t>
      </w:r>
      <w:r w:rsidR="00466544">
        <w:t>, title and content information from it.</w:t>
      </w:r>
      <w:r w:rsidR="00B52E58">
        <w:t xml:space="preserve"> For every document, I concatenate </w:t>
      </w:r>
      <w:r w:rsidR="008E55B6">
        <w:t>the title and content</w:t>
      </w:r>
      <w:r w:rsidR="0024121E">
        <w:t xml:space="preserve">. Then I tokenize to get all tokens in this document, and remove all punctuations in the token </w:t>
      </w:r>
      <w:r w:rsidR="00D63112">
        <w:t>within this list “</w:t>
      </w:r>
      <w:r w:rsidR="003C565B" w:rsidRPr="002D41B1">
        <w:t>=\'</w:t>
      </w:r>
      <w:proofErr w:type="gramStart"/>
      <w:r w:rsidR="003C565B" w:rsidRPr="002D41B1">
        <w:t>+!(</w:t>
      </w:r>
      <w:proofErr w:type="gramEnd"/>
      <w:r w:rsidR="003C565B" w:rsidRPr="002D41B1">
        <w:t>)-[]{};:",&lt;&gt;./`?@#$%^&amp;*_~</w:t>
      </w:r>
      <w:r w:rsidR="002F4529">
        <w:t xml:space="preserve"> </w:t>
      </w:r>
      <w:r w:rsidR="00D63112">
        <w:t>”</w:t>
      </w:r>
      <w:r w:rsidR="007C2C8A">
        <w:t xml:space="preserve">. After the removal, I append it with its document ID into </w:t>
      </w:r>
      <w:r w:rsidR="00FE72EC">
        <w:t>a list.</w:t>
      </w:r>
      <w:r w:rsidR="00114353">
        <w:t xml:space="preserve"> We will get a list which has all term-</w:t>
      </w:r>
      <w:proofErr w:type="spellStart"/>
      <w:r w:rsidR="00114353">
        <w:t>documentID</w:t>
      </w:r>
      <w:proofErr w:type="spellEnd"/>
      <w:r w:rsidR="00114353">
        <w:t xml:space="preserve"> pairs in the whole collection.</w:t>
      </w:r>
      <w:r w:rsidR="005A1AE7">
        <w:t xml:space="preserve"> At the next step, we sort the list and remove all duplications in the list.</w:t>
      </w:r>
      <w:r w:rsidR="000F67C3">
        <w:t xml:space="preserve"> Finally, for every term-document ID pair in the list, we </w:t>
      </w:r>
      <w:r w:rsidR="008D35FB">
        <w:t xml:space="preserve">put them into a dictionary </w:t>
      </w:r>
      <w:r w:rsidR="001B0B64">
        <w:t>and store the final dictionary into a file.</w:t>
      </w:r>
      <w:r w:rsidR="008F017A">
        <w:t xml:space="preserve"> Below is a section in the file.</w:t>
      </w:r>
      <w:r w:rsidR="00E96659">
        <w:t xml:space="preserve"> We could see that the posting list has </w:t>
      </w:r>
      <w:r w:rsidR="00E24DA1">
        <w:t xml:space="preserve">been arranged </w:t>
      </w:r>
      <w:r w:rsidR="00E96659">
        <w:t>in order too.</w:t>
      </w:r>
    </w:p>
    <w:p w14:paraId="458D451F" w14:textId="51009BDE" w:rsidR="00C40B80" w:rsidRDefault="00810A80" w:rsidP="009E7214">
      <w:r>
        <w:rPr>
          <w:noProof/>
        </w:rPr>
        <w:drawing>
          <wp:inline distT="0" distB="0" distL="0" distR="0" wp14:anchorId="4B17A20C" wp14:editId="30ED43A4">
            <wp:extent cx="5274310" cy="26295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D9ED" w14:textId="31FE0F5C" w:rsidR="00951A62" w:rsidRPr="002A199A" w:rsidRDefault="00A672B7" w:rsidP="009E7214">
      <w:pPr>
        <w:rPr>
          <w:sz w:val="20"/>
          <w:szCs w:val="20"/>
        </w:rPr>
      </w:pPr>
      <w:r w:rsidRPr="00C9141C">
        <w:rPr>
          <w:b/>
          <w:bCs/>
          <w:sz w:val="20"/>
          <w:szCs w:val="20"/>
        </w:rPr>
        <w:t>2.</w:t>
      </w:r>
      <w:r>
        <w:rPr>
          <w:b/>
          <w:bCs/>
          <w:sz w:val="20"/>
          <w:szCs w:val="20"/>
        </w:rPr>
        <w:t xml:space="preserve">2 </w:t>
      </w:r>
      <w:r w:rsidR="002F1514" w:rsidRPr="002A199A">
        <w:rPr>
          <w:b/>
          <w:bCs/>
          <w:sz w:val="20"/>
          <w:szCs w:val="20"/>
        </w:rPr>
        <w:t>Subproject2</w:t>
      </w:r>
    </w:p>
    <w:p w14:paraId="55E17CBB" w14:textId="623522EE" w:rsidR="00495921" w:rsidRDefault="00B34C89" w:rsidP="009E7214">
      <w:r>
        <w:t xml:space="preserve">For subproject2, </w:t>
      </w:r>
      <w:r w:rsidR="009A5E8C">
        <w:t>I just read the dictionary and posting list from the file obtained from subproject1.</w:t>
      </w:r>
      <w:r w:rsidR="00B9746E">
        <w:t xml:space="preserve"> </w:t>
      </w:r>
      <w:r w:rsidR="00596716">
        <w:t>The pro</w:t>
      </w:r>
      <w:r w:rsidR="000731B1">
        <w:t>gram</w:t>
      </w:r>
      <w:r w:rsidR="00596716">
        <w:t xml:space="preserve"> will s</w:t>
      </w:r>
      <w:r w:rsidR="00B9746E">
        <w:t xml:space="preserve">earch the term in the dictionary and return its posting list </w:t>
      </w:r>
      <w:r w:rsidR="005A6D2B">
        <w:t>after the user enter</w:t>
      </w:r>
      <w:r w:rsidR="00945EDF">
        <w:t>s</w:t>
      </w:r>
      <w:r w:rsidR="008A4476">
        <w:t xml:space="preserve"> the query term</w:t>
      </w:r>
      <w:r w:rsidR="005A6D2B">
        <w:t>.</w:t>
      </w:r>
    </w:p>
    <w:p w14:paraId="00DFFF0E" w14:textId="6DD04092" w:rsidR="00A0141E" w:rsidRPr="002A199A" w:rsidRDefault="002B1A2C" w:rsidP="009E7214">
      <w:pPr>
        <w:rPr>
          <w:b/>
          <w:bCs/>
          <w:sz w:val="20"/>
          <w:szCs w:val="20"/>
        </w:rPr>
      </w:pPr>
      <w:r w:rsidRPr="00C9141C">
        <w:rPr>
          <w:b/>
          <w:bCs/>
          <w:sz w:val="20"/>
          <w:szCs w:val="20"/>
        </w:rPr>
        <w:t>2.</w:t>
      </w:r>
      <w:r>
        <w:rPr>
          <w:b/>
          <w:bCs/>
          <w:sz w:val="20"/>
          <w:szCs w:val="20"/>
        </w:rPr>
        <w:t xml:space="preserve">3 </w:t>
      </w:r>
      <w:r w:rsidR="00781594" w:rsidRPr="002A199A">
        <w:rPr>
          <w:b/>
          <w:bCs/>
          <w:sz w:val="20"/>
          <w:szCs w:val="20"/>
        </w:rPr>
        <w:t>Subproject3</w:t>
      </w:r>
    </w:p>
    <w:p w14:paraId="40B6148F" w14:textId="2A88B581" w:rsidR="008F160F" w:rsidRDefault="008A7B9F" w:rsidP="000E3D81">
      <w:r>
        <w:lastRenderedPageBreak/>
        <w:t>In my subproject3</w:t>
      </w:r>
      <w:r w:rsidR="00E442EB">
        <w:t xml:space="preserve">, </w:t>
      </w:r>
      <w:r w:rsidR="00115D00">
        <w:t>a</w:t>
      </w:r>
      <w:r w:rsidR="00B73A01">
        <w:t xml:space="preserve">fter reading the dictionary and posting list into the memory, I do </w:t>
      </w:r>
      <w:r w:rsidR="00AF7E1F">
        <w:t xml:space="preserve">numbers removal, </w:t>
      </w:r>
      <w:r w:rsidR="00192819">
        <w:t>case folding, 30 stop words, 150 stop words removal and stemm</w:t>
      </w:r>
      <w:r w:rsidR="000E3D81">
        <w:t>ing</w:t>
      </w:r>
      <w:r w:rsidR="00720357">
        <w:t xml:space="preserve">, </w:t>
      </w:r>
      <w:r w:rsidR="00833B55">
        <w:t xml:space="preserve">and </w:t>
      </w:r>
      <w:r w:rsidR="007B4FBB">
        <w:t>analy</w:t>
      </w:r>
      <w:r w:rsidR="00F50296">
        <w:t>z</w:t>
      </w:r>
      <w:r w:rsidR="007B4FBB">
        <w:t xml:space="preserve">e the </w:t>
      </w:r>
      <w:r w:rsidR="00E25779">
        <w:t>statistical</w:t>
      </w:r>
      <w:r w:rsidR="006B42D3">
        <w:t xml:space="preserve"> data of them</w:t>
      </w:r>
      <w:r w:rsidR="00636F26">
        <w:t xml:space="preserve"> and put them into the table</w:t>
      </w:r>
      <w:r w:rsidR="00D0097F">
        <w:t xml:space="preserve"> </w:t>
      </w:r>
      <w:r w:rsidR="000E3D81">
        <w:t>one by on</w:t>
      </w:r>
      <w:r w:rsidR="009D3780">
        <w:t>e</w:t>
      </w:r>
      <w:r w:rsidR="00917894">
        <w:t>.</w:t>
      </w:r>
      <w:r w:rsidR="00375C85">
        <w:t xml:space="preserve"> For </w:t>
      </w:r>
      <w:r w:rsidR="007769E4">
        <w:t>number</w:t>
      </w:r>
      <w:r w:rsidR="00115D00">
        <w:t>s removal</w:t>
      </w:r>
      <w:r w:rsidR="00D52648">
        <w:t xml:space="preserve"> and stop words removal</w:t>
      </w:r>
      <w:r w:rsidR="00863084">
        <w:t xml:space="preserve">, I </w:t>
      </w:r>
      <w:r w:rsidR="00C631CD">
        <w:t>delete</w:t>
      </w:r>
      <w:r w:rsidR="00863084">
        <w:t xml:space="preserve"> all the numbers</w:t>
      </w:r>
      <w:r w:rsidR="00C631CD">
        <w:t xml:space="preserve"> and stop words</w:t>
      </w:r>
      <w:r w:rsidR="00863084">
        <w:t xml:space="preserve"> </w:t>
      </w:r>
      <w:r w:rsidR="00B3230D">
        <w:t>from</w:t>
      </w:r>
      <w:r w:rsidR="00863084">
        <w:t xml:space="preserve"> the dictionary and its posting list.</w:t>
      </w:r>
      <w:r w:rsidR="00274668">
        <w:t xml:space="preserve"> As for </w:t>
      </w:r>
      <w:r w:rsidR="00E64C6C">
        <w:t xml:space="preserve">case folding and stemming, </w:t>
      </w:r>
      <w:r w:rsidR="00465777">
        <w:t>I iterate</w:t>
      </w:r>
      <w:r w:rsidR="00904948">
        <w:t xml:space="preserve"> </w:t>
      </w:r>
      <w:r w:rsidR="00904948">
        <w:rPr>
          <w:rFonts w:hint="eastAsia"/>
        </w:rPr>
        <w:t>a</w:t>
      </w:r>
      <w:r w:rsidR="00904948">
        <w:t xml:space="preserve">ll terms in the </w:t>
      </w:r>
      <w:r w:rsidR="00F87B20">
        <w:t xml:space="preserve">dictionary </w:t>
      </w:r>
      <w:r w:rsidR="00A358AD">
        <w:t>and do case folding or stemming</w:t>
      </w:r>
      <w:r w:rsidR="00151ACB">
        <w:t xml:space="preserve"> then </w:t>
      </w:r>
      <w:r w:rsidR="006E4106">
        <w:t>merge</w:t>
      </w:r>
      <w:r w:rsidR="00151ACB">
        <w:t xml:space="preserve"> </w:t>
      </w:r>
      <w:r w:rsidR="0026602D">
        <w:t>its original posting list to its corresponding</w:t>
      </w:r>
      <w:r w:rsidR="00D30DB5">
        <w:t xml:space="preserve">. The merge operation </w:t>
      </w:r>
      <w:r w:rsidR="008D4FDC">
        <w:t xml:space="preserve">of posting list </w:t>
      </w:r>
      <w:r w:rsidR="00D30DB5">
        <w:t>should keep the ascending orde</w:t>
      </w:r>
      <w:r w:rsidR="0016703A">
        <w:t>r</w:t>
      </w:r>
      <w:r w:rsidR="000159DE">
        <w:t xml:space="preserve"> as well</w:t>
      </w:r>
      <w:r w:rsidR="0016703A">
        <w:t>.</w:t>
      </w:r>
    </w:p>
    <w:p w14:paraId="59A7D088" w14:textId="4A47E855" w:rsidR="00764148" w:rsidRDefault="00764148" w:rsidP="000E3D81">
      <w:r>
        <w:t xml:space="preserve">For stop lists, I use the </w:t>
      </w:r>
      <w:r w:rsidR="00990096">
        <w:t xml:space="preserve">stop word list in the </w:t>
      </w:r>
      <w:proofErr w:type="spellStart"/>
      <w:r w:rsidR="00990096">
        <w:t>nl</w:t>
      </w:r>
      <w:r w:rsidR="00006F18">
        <w:t>t</w:t>
      </w:r>
      <w:r w:rsidR="00990096">
        <w:t>k</w:t>
      </w:r>
      <w:proofErr w:type="spellEnd"/>
      <w:r w:rsidR="00990096">
        <w:t xml:space="preserve"> package.</w:t>
      </w:r>
    </w:p>
    <w:p w14:paraId="6D9E7F81" w14:textId="0D60DA45" w:rsidR="0065254E" w:rsidRDefault="0065254E" w:rsidP="000E3D81">
      <w:r>
        <w:t xml:space="preserve">At the end, you could enter the query term, the program will do the stemming first then search </w:t>
      </w:r>
      <w:r w:rsidR="008C13C9">
        <w:t>it</w:t>
      </w:r>
      <w:r>
        <w:t xml:space="preserve"> in the dictionary and show </w:t>
      </w:r>
      <w:r w:rsidR="00AE7C1D">
        <w:t>it</w:t>
      </w:r>
      <w:r w:rsidR="002C282A">
        <w:t>s</w:t>
      </w:r>
      <w:r>
        <w:t xml:space="preserve"> posting list.</w:t>
      </w:r>
    </w:p>
    <w:p w14:paraId="5F291F71" w14:textId="7E24863B" w:rsidR="000213BA" w:rsidRPr="00CC0C24" w:rsidRDefault="00FC202B" w:rsidP="00FC202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3. </w:t>
      </w:r>
      <w:r w:rsidR="00C179D7">
        <w:rPr>
          <w:b/>
          <w:bCs/>
          <w:sz w:val="26"/>
          <w:szCs w:val="26"/>
        </w:rPr>
        <w:t>Table result</w:t>
      </w:r>
      <w:r w:rsidR="000213BA">
        <w:rPr>
          <w:b/>
          <w:bCs/>
          <w:sz w:val="26"/>
          <w:szCs w:val="26"/>
        </w:rPr>
        <w:t>:</w:t>
      </w:r>
    </w:p>
    <w:p w14:paraId="39320E99" w14:textId="44183C5C" w:rsidR="00FF6D2E" w:rsidRDefault="00C75AE0" w:rsidP="00D1562D">
      <w:pPr>
        <w:keepNext/>
        <w:jc w:val="center"/>
      </w:pPr>
      <w:r>
        <w:rPr>
          <w:noProof/>
        </w:rPr>
        <w:drawing>
          <wp:inline distT="0" distB="0" distL="0" distR="0" wp14:anchorId="4BF1A0F2" wp14:editId="738EB08E">
            <wp:extent cx="5274310" cy="11347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24682" w14:textId="6CF758BB" w:rsidR="00FC202B" w:rsidRDefault="00FF6D2E" w:rsidP="00FF6D2E">
      <w:pPr>
        <w:pStyle w:val="a7"/>
        <w:jc w:val="center"/>
      </w:pPr>
      <w:r>
        <w:t>Table from my program</w:t>
      </w:r>
    </w:p>
    <w:p w14:paraId="6AE368FC" w14:textId="77777777" w:rsidR="00054E2F" w:rsidRDefault="003F446F" w:rsidP="00D1562D">
      <w:pPr>
        <w:keepNext/>
        <w:jc w:val="center"/>
      </w:pPr>
      <w:r>
        <w:rPr>
          <w:noProof/>
        </w:rPr>
        <w:drawing>
          <wp:inline distT="0" distB="0" distL="0" distR="0" wp14:anchorId="3CFF52AC" wp14:editId="57600A03">
            <wp:extent cx="5274310" cy="20713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CF527" w14:textId="5FD11494" w:rsidR="00601799" w:rsidRDefault="00054E2F" w:rsidP="009C4158">
      <w:pPr>
        <w:pStyle w:val="a7"/>
        <w:jc w:val="center"/>
      </w:pPr>
      <w:r>
        <w:t>Table in the textbook</w:t>
      </w:r>
    </w:p>
    <w:p w14:paraId="764ED6B5" w14:textId="1EFACB54" w:rsidR="00601799" w:rsidRDefault="00DD4846" w:rsidP="000E3D81">
      <w:r>
        <w:t>Compared to the table from the textbook</w:t>
      </w:r>
      <w:r w:rsidR="00DC295D">
        <w:t xml:space="preserve">, </w:t>
      </w:r>
      <w:r w:rsidR="008734A9">
        <w:t xml:space="preserve">the effect of number removal in my program is much </w:t>
      </w:r>
      <w:r w:rsidR="00234891">
        <w:t xml:space="preserve">greater than </w:t>
      </w:r>
      <w:r w:rsidR="004516E3">
        <w:t>that in textbook</w:t>
      </w:r>
      <w:r w:rsidR="00681EE6">
        <w:t xml:space="preserve">, and </w:t>
      </w:r>
      <w:r w:rsidR="006F1860">
        <w:t>other two dictionary compression method</w:t>
      </w:r>
      <w:r w:rsidR="00B478B4">
        <w:t>s case folding and stemming in my program also ha</w:t>
      </w:r>
      <w:r w:rsidR="000D6D19">
        <w:t xml:space="preserve">ve </w:t>
      </w:r>
      <w:r w:rsidR="00D04D9E">
        <w:t>a</w:t>
      </w:r>
      <w:r w:rsidR="00B2015E">
        <w:t xml:space="preserve"> </w:t>
      </w:r>
      <w:r w:rsidR="00D42F6C">
        <w:t>little</w:t>
      </w:r>
      <w:r w:rsidR="00D04D9E">
        <w:t xml:space="preserve"> </w:t>
      </w:r>
      <w:r w:rsidR="00BE6DAA">
        <w:t xml:space="preserve">better performance </w:t>
      </w:r>
      <w:r w:rsidR="00CE40C7">
        <w:t xml:space="preserve">than that in </w:t>
      </w:r>
      <w:r w:rsidR="00B501E6">
        <w:t>the textbook</w:t>
      </w:r>
      <w:r w:rsidR="00A469EF">
        <w:t>.</w:t>
      </w:r>
      <w:r w:rsidR="00B76A09">
        <w:t xml:space="preserve"> </w:t>
      </w:r>
      <w:r w:rsidR="009509CA">
        <w:t>T</w:t>
      </w:r>
      <w:r w:rsidR="00B76A09">
        <w:t xml:space="preserve">he total size of </w:t>
      </w:r>
      <w:r w:rsidR="00EC5F93">
        <w:t xml:space="preserve">the dictionary has </w:t>
      </w:r>
      <w:r w:rsidR="007E5BBB">
        <w:t xml:space="preserve">57% reduction </w:t>
      </w:r>
      <w:r w:rsidR="0036194B">
        <w:t xml:space="preserve">after all compression methods </w:t>
      </w:r>
      <w:r w:rsidR="007E5BBB">
        <w:t>in my program compared with 33% in the textbook.</w:t>
      </w:r>
    </w:p>
    <w:p w14:paraId="2782C89C" w14:textId="4EFC1E59" w:rsidR="00B56490" w:rsidRDefault="00C47292" w:rsidP="000E3D81">
      <w:r>
        <w:rPr>
          <w:rFonts w:hint="eastAsia"/>
        </w:rPr>
        <w:t>A</w:t>
      </w:r>
      <w:r>
        <w:t xml:space="preserve">s for </w:t>
      </w:r>
      <w:r w:rsidR="002278C4">
        <w:t xml:space="preserve">the statical data </w:t>
      </w:r>
      <w:r w:rsidR="000D71A7">
        <w:t xml:space="preserve">of </w:t>
      </w:r>
      <w:r>
        <w:t>positional postings</w:t>
      </w:r>
      <w:r w:rsidR="00C027A3">
        <w:t>,</w:t>
      </w:r>
      <w:r w:rsidR="00CD7854">
        <w:t xml:space="preserve"> I have roughly the same result </w:t>
      </w:r>
      <w:r w:rsidR="00FB1A96">
        <w:t>wi</w:t>
      </w:r>
      <w:r w:rsidR="00B67F5B">
        <w:t>th</w:t>
      </w:r>
      <w:r w:rsidR="00CD7854">
        <w:t xml:space="preserve"> the textbook</w:t>
      </w:r>
      <w:r w:rsidR="00D670A0">
        <w:t xml:space="preserve"> but a slight difference </w:t>
      </w:r>
      <w:r w:rsidR="0014004A">
        <w:t xml:space="preserve">in 30 stop words, because the first 30 stop words of the stop words list only have some words that </w:t>
      </w:r>
      <w:r w:rsidR="00353CBC">
        <w:t xml:space="preserve">does not </w:t>
      </w:r>
      <w:r w:rsidR="0014004A">
        <w:t xml:space="preserve">occur so frequent in </w:t>
      </w:r>
      <w:r w:rsidR="00065B39">
        <w:t>the</w:t>
      </w:r>
      <w:r w:rsidR="0014004A">
        <w:t xml:space="preserve"> collection.</w:t>
      </w:r>
      <w:r w:rsidR="00DC5ED3">
        <w:t xml:space="preserve"> Below is the first 30 stop words in the stop word list.</w:t>
      </w:r>
    </w:p>
    <w:p w14:paraId="23424D01" w14:textId="6B552ECA" w:rsidR="00B56490" w:rsidRDefault="00E23065" w:rsidP="000E3D81">
      <w:r w:rsidRPr="00E23065">
        <w:t>['</w:t>
      </w:r>
      <w:proofErr w:type="spellStart"/>
      <w:r w:rsidRPr="00E23065">
        <w:t>i</w:t>
      </w:r>
      <w:proofErr w:type="spellEnd"/>
      <w:r w:rsidRPr="00E23065">
        <w:t>', 'me', 'my', 'myself', 'we', 'our', 'ours', 'ourselves', 'you', "you're", "you've", "you'll", "you'd", 'your', 'yours', 'yourself', 'yourselves', 'he', 'him', 'his', 'himself', 'she', "she's", 'her', 'hers', 'herself', 'it', "it's", 'its']</w:t>
      </w:r>
    </w:p>
    <w:p w14:paraId="3DF0F358" w14:textId="5FB44977" w:rsidR="000369D9" w:rsidRDefault="000369D9" w:rsidP="000E3D81"/>
    <w:p w14:paraId="2273338C" w14:textId="73FE30C2" w:rsidR="000369D9" w:rsidRDefault="00D20195" w:rsidP="000E3D81">
      <w:r>
        <w:rPr>
          <w:b/>
          <w:bCs/>
          <w:sz w:val="26"/>
          <w:szCs w:val="26"/>
        </w:rPr>
        <w:lastRenderedPageBreak/>
        <w:t>4. Query</w:t>
      </w:r>
      <w:r w:rsidR="00A06145">
        <w:rPr>
          <w:b/>
          <w:bCs/>
          <w:sz w:val="26"/>
          <w:szCs w:val="26"/>
        </w:rPr>
        <w:t xml:space="preserve"> compari</w:t>
      </w:r>
      <w:r w:rsidR="0012330E">
        <w:rPr>
          <w:b/>
          <w:bCs/>
          <w:sz w:val="26"/>
          <w:szCs w:val="26"/>
        </w:rPr>
        <w:t>s</w:t>
      </w:r>
      <w:r w:rsidR="00A06145">
        <w:rPr>
          <w:b/>
          <w:bCs/>
          <w:sz w:val="26"/>
          <w:szCs w:val="26"/>
        </w:rPr>
        <w:t>on</w:t>
      </w:r>
      <w:r>
        <w:rPr>
          <w:b/>
          <w:bCs/>
          <w:sz w:val="26"/>
          <w:szCs w:val="26"/>
        </w:rPr>
        <w:t>:</w:t>
      </w:r>
    </w:p>
    <w:p w14:paraId="0271F233" w14:textId="77777777" w:rsidR="00E72053" w:rsidRDefault="00572AC8" w:rsidP="00E72053">
      <w:pPr>
        <w:keepNext/>
        <w:jc w:val="center"/>
      </w:pPr>
      <w:r>
        <w:rPr>
          <w:noProof/>
        </w:rPr>
        <w:drawing>
          <wp:inline distT="0" distB="0" distL="0" distR="0" wp14:anchorId="2ED23D04" wp14:editId="58418F29">
            <wp:extent cx="5274310" cy="8375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E97A2" w14:textId="03EE7B20" w:rsidR="00572AC8" w:rsidRPr="00C027A3" w:rsidRDefault="00E72053" w:rsidP="00E72053">
      <w:pPr>
        <w:pStyle w:val="a7"/>
        <w:jc w:val="center"/>
      </w:pPr>
      <w:r>
        <w:rPr>
          <w:rFonts w:hint="eastAsia"/>
        </w:rPr>
        <w:t>Q</w:t>
      </w:r>
      <w:r>
        <w:t>uery in subproject2</w:t>
      </w:r>
    </w:p>
    <w:p w14:paraId="44AA42D7" w14:textId="77777777" w:rsidR="00CA021A" w:rsidRDefault="002A45DF" w:rsidP="00CA021A">
      <w:pPr>
        <w:keepNext/>
      </w:pPr>
      <w:r>
        <w:rPr>
          <w:noProof/>
        </w:rPr>
        <w:drawing>
          <wp:inline distT="0" distB="0" distL="0" distR="0" wp14:anchorId="6E4EFC25" wp14:editId="2A096857">
            <wp:extent cx="5274310" cy="9080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A090" w14:textId="5A17EC4F" w:rsidR="00B56490" w:rsidRDefault="00CA021A" w:rsidP="00CA021A">
      <w:pPr>
        <w:pStyle w:val="a7"/>
        <w:jc w:val="center"/>
      </w:pPr>
      <w:r>
        <w:rPr>
          <w:rFonts w:hint="eastAsia"/>
        </w:rPr>
        <w:t>Q</w:t>
      </w:r>
      <w:r>
        <w:t>uery in subproject3</w:t>
      </w:r>
    </w:p>
    <w:p w14:paraId="36FE3555" w14:textId="0DE78F38" w:rsidR="00F22096" w:rsidRDefault="00DB613C" w:rsidP="000E3D81">
      <w:r>
        <w:rPr>
          <w:rFonts w:hint="eastAsia"/>
        </w:rPr>
        <w:t>A</w:t>
      </w:r>
      <w:r>
        <w:t>s we c</w:t>
      </w:r>
      <w:r w:rsidR="008840EE">
        <w:t>ould</w:t>
      </w:r>
      <w:r>
        <w:t xml:space="preserve"> see, </w:t>
      </w:r>
      <w:r w:rsidR="004C1140">
        <w:t xml:space="preserve">the word ‘greatest’ </w:t>
      </w:r>
      <w:r w:rsidR="00535822">
        <w:t>has no change after stemmed</w:t>
      </w:r>
      <w:r w:rsidR="00C4227A">
        <w:t xml:space="preserve">, </w:t>
      </w:r>
      <w:r w:rsidR="00D64F30">
        <w:rPr>
          <w:rFonts w:hint="eastAsia"/>
        </w:rPr>
        <w:t>a</w:t>
      </w:r>
      <w:r w:rsidR="00D64F30">
        <w:t xml:space="preserve">nd no words after stemmed could be ‘greatest’, </w:t>
      </w:r>
      <w:r w:rsidR="00C4227A">
        <w:t xml:space="preserve">so the posting list we get has no change as well. The other two words get longer </w:t>
      </w:r>
      <w:r w:rsidR="00C45D1E">
        <w:t>posting list, because after compression, we merge some terms and their posting lists</w:t>
      </w:r>
      <w:r w:rsidR="000E1BE4">
        <w:t xml:space="preserve"> because they are the same after stemmed</w:t>
      </w:r>
      <w:r w:rsidR="00C45D1E">
        <w:t xml:space="preserve">, so the length of the posting list </w:t>
      </w:r>
      <w:r w:rsidR="00BE56D4">
        <w:t>increase</w:t>
      </w:r>
      <w:r w:rsidR="00CC5F96">
        <w:t>s</w:t>
      </w:r>
      <w:r w:rsidR="00BE56D4">
        <w:t>.</w:t>
      </w:r>
    </w:p>
    <w:p w14:paraId="24C9C705" w14:textId="6BE4C6AF" w:rsidR="00F22096" w:rsidRDefault="00F22096" w:rsidP="000E3D81"/>
    <w:p w14:paraId="7EB8CCD3" w14:textId="5E9C726F" w:rsidR="006879EE" w:rsidRDefault="006879EE" w:rsidP="006879E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5</w:t>
      </w:r>
      <w:r>
        <w:rPr>
          <w:b/>
          <w:bCs/>
          <w:sz w:val="26"/>
          <w:szCs w:val="26"/>
        </w:rPr>
        <w:t xml:space="preserve">. </w:t>
      </w:r>
      <w:r w:rsidR="00157783">
        <w:rPr>
          <w:b/>
          <w:bCs/>
          <w:sz w:val="26"/>
          <w:szCs w:val="26"/>
        </w:rPr>
        <w:t xml:space="preserve">What I </w:t>
      </w:r>
      <w:r w:rsidR="00D700E8">
        <w:rPr>
          <w:b/>
          <w:bCs/>
          <w:sz w:val="26"/>
          <w:szCs w:val="26"/>
        </w:rPr>
        <w:t xml:space="preserve">have </w:t>
      </w:r>
      <w:r w:rsidR="00157783">
        <w:rPr>
          <w:b/>
          <w:bCs/>
          <w:sz w:val="26"/>
          <w:szCs w:val="26"/>
        </w:rPr>
        <w:t>learn</w:t>
      </w:r>
      <w:r w:rsidR="00D700E8">
        <w:rPr>
          <w:b/>
          <w:bCs/>
          <w:sz w:val="26"/>
          <w:szCs w:val="26"/>
        </w:rPr>
        <w:t>t</w:t>
      </w:r>
      <w:r w:rsidR="00157783">
        <w:rPr>
          <w:b/>
          <w:bCs/>
          <w:sz w:val="26"/>
          <w:szCs w:val="26"/>
        </w:rPr>
        <w:t>:</w:t>
      </w:r>
    </w:p>
    <w:p w14:paraId="42A7066F" w14:textId="1AD459FA" w:rsidR="00F22096" w:rsidRPr="00431B39" w:rsidRDefault="001D4699" w:rsidP="000E3D81">
      <w:r>
        <w:t>I have practiced the method of document</w:t>
      </w:r>
      <w:r w:rsidR="00675C38">
        <w:t xml:space="preserve"> tokenization</w:t>
      </w:r>
      <w:r>
        <w:t>, and I have</w:t>
      </w:r>
      <w:r w:rsidR="00496B49">
        <w:t xml:space="preserve"> also</w:t>
      </w:r>
      <w:r>
        <w:t xml:space="preserve"> learnt </w:t>
      </w:r>
      <w:r w:rsidR="00BB5410">
        <w:t xml:space="preserve">the process of </w:t>
      </w:r>
      <w:r>
        <w:t>construct</w:t>
      </w:r>
      <w:r w:rsidR="00BB5410">
        <w:t>ing</w:t>
      </w:r>
      <w:r>
        <w:t xml:space="preserve"> the dictionary</w:t>
      </w:r>
      <w:r w:rsidR="007D411E">
        <w:t xml:space="preserve"> and its</w:t>
      </w:r>
      <w:r w:rsidR="00263E8F">
        <w:t xml:space="preserve"> </w:t>
      </w:r>
      <w:r w:rsidR="007D411E">
        <w:t xml:space="preserve">posting list. </w:t>
      </w:r>
      <w:r w:rsidR="00B34963">
        <w:t xml:space="preserve">By the compression, my heuristics is that </w:t>
      </w:r>
      <w:r w:rsidR="00E2720C">
        <w:t xml:space="preserve">dictionary compression could </w:t>
      </w:r>
      <w:r w:rsidR="0000613D">
        <w:t xml:space="preserve">reduce the size of dictionary and posting list dramatically, because there </w:t>
      </w:r>
      <w:r w:rsidR="009707D5">
        <w:t>is</w:t>
      </w:r>
      <w:r w:rsidR="0000613D">
        <w:t xml:space="preserve"> much useless information </w:t>
      </w:r>
      <w:r w:rsidR="00116302">
        <w:t>in the collections like numbers, stop words and punctuations</w:t>
      </w:r>
      <w:r w:rsidR="00A95C1C">
        <w:t>, so</w:t>
      </w:r>
      <w:r w:rsidR="00797871">
        <w:t xml:space="preserve"> it</w:t>
      </w:r>
      <w:r w:rsidR="00E17C61">
        <w:t xml:space="preserve"> could improve the efficiency of searching terms in the dictionary</w:t>
      </w:r>
      <w:r w:rsidR="00135CF0">
        <w:t xml:space="preserve">. The result term list </w:t>
      </w:r>
      <w:r w:rsidR="00E20AB4">
        <w:rPr>
          <w:rFonts w:hint="eastAsia"/>
        </w:rPr>
        <w:t>w</w:t>
      </w:r>
      <w:r w:rsidR="00E20AB4">
        <w:t>ill be slightly longer than that without compression, because some posting lists have been merged</w:t>
      </w:r>
      <w:r w:rsidR="00F4170C">
        <w:t xml:space="preserve">. The efficiency has also improved because the merged lists also have many </w:t>
      </w:r>
      <w:proofErr w:type="gramStart"/>
      <w:r w:rsidR="00F4170C">
        <w:t>document</w:t>
      </w:r>
      <w:proofErr w:type="gramEnd"/>
      <w:r w:rsidR="00F4170C">
        <w:t xml:space="preserve"> ID in common.</w:t>
      </w:r>
    </w:p>
    <w:sectPr w:rsidR="00F22096" w:rsidRPr="00431B3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5CBA5" w14:textId="77777777" w:rsidR="00A17130" w:rsidRDefault="00A17130" w:rsidP="00F0105F">
      <w:r>
        <w:separator/>
      </w:r>
    </w:p>
  </w:endnote>
  <w:endnote w:type="continuationSeparator" w:id="0">
    <w:p w14:paraId="0C5965D9" w14:textId="77777777" w:rsidR="00A17130" w:rsidRDefault="00A17130" w:rsidP="00F01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AAAAC+Helvetica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B843F" w14:textId="77777777" w:rsidR="00A17130" w:rsidRDefault="00A17130" w:rsidP="00F0105F">
      <w:r>
        <w:separator/>
      </w:r>
    </w:p>
  </w:footnote>
  <w:footnote w:type="continuationSeparator" w:id="0">
    <w:p w14:paraId="32ABDBF9" w14:textId="77777777" w:rsidR="00A17130" w:rsidRDefault="00A17130" w:rsidP="00F010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F50"/>
    <w:rsid w:val="0000613D"/>
    <w:rsid w:val="00006F18"/>
    <w:rsid w:val="00013A72"/>
    <w:rsid w:val="000159DE"/>
    <w:rsid w:val="000213BA"/>
    <w:rsid w:val="00026522"/>
    <w:rsid w:val="00033C4F"/>
    <w:rsid w:val="00036626"/>
    <w:rsid w:val="000369D9"/>
    <w:rsid w:val="0005273C"/>
    <w:rsid w:val="00054E2F"/>
    <w:rsid w:val="00060FD1"/>
    <w:rsid w:val="000638EA"/>
    <w:rsid w:val="00065B39"/>
    <w:rsid w:val="000731B1"/>
    <w:rsid w:val="00091925"/>
    <w:rsid w:val="00093744"/>
    <w:rsid w:val="00093FCC"/>
    <w:rsid w:val="000A2F3B"/>
    <w:rsid w:val="000C529E"/>
    <w:rsid w:val="000D5A76"/>
    <w:rsid w:val="000D6D19"/>
    <w:rsid w:val="000D71A7"/>
    <w:rsid w:val="000E019C"/>
    <w:rsid w:val="000E1BE4"/>
    <w:rsid w:val="000E3D81"/>
    <w:rsid w:val="000F45E8"/>
    <w:rsid w:val="000F67C3"/>
    <w:rsid w:val="001028A5"/>
    <w:rsid w:val="00111C51"/>
    <w:rsid w:val="00112175"/>
    <w:rsid w:val="00114353"/>
    <w:rsid w:val="0011525A"/>
    <w:rsid w:val="00115D00"/>
    <w:rsid w:val="00116302"/>
    <w:rsid w:val="001206FC"/>
    <w:rsid w:val="0012330E"/>
    <w:rsid w:val="001253DA"/>
    <w:rsid w:val="001313BE"/>
    <w:rsid w:val="00135CF0"/>
    <w:rsid w:val="0014004A"/>
    <w:rsid w:val="00144254"/>
    <w:rsid w:val="00151ACB"/>
    <w:rsid w:val="00157241"/>
    <w:rsid w:val="00157783"/>
    <w:rsid w:val="0016187C"/>
    <w:rsid w:val="00163FC7"/>
    <w:rsid w:val="0016703A"/>
    <w:rsid w:val="00183F36"/>
    <w:rsid w:val="00184819"/>
    <w:rsid w:val="00192819"/>
    <w:rsid w:val="001A53E3"/>
    <w:rsid w:val="001A64CD"/>
    <w:rsid w:val="001B0B64"/>
    <w:rsid w:val="001B445B"/>
    <w:rsid w:val="001C019F"/>
    <w:rsid w:val="001C535C"/>
    <w:rsid w:val="001C6A58"/>
    <w:rsid w:val="001C6A71"/>
    <w:rsid w:val="001C7C7F"/>
    <w:rsid w:val="001D2C1C"/>
    <w:rsid w:val="001D4699"/>
    <w:rsid w:val="001D6E80"/>
    <w:rsid w:val="001E341F"/>
    <w:rsid w:val="001F15B6"/>
    <w:rsid w:val="002042CC"/>
    <w:rsid w:val="002119D3"/>
    <w:rsid w:val="002273DE"/>
    <w:rsid w:val="002278C4"/>
    <w:rsid w:val="00233811"/>
    <w:rsid w:val="00234891"/>
    <w:rsid w:val="0024121E"/>
    <w:rsid w:val="002418C2"/>
    <w:rsid w:val="002546D7"/>
    <w:rsid w:val="0025517C"/>
    <w:rsid w:val="002551EE"/>
    <w:rsid w:val="00263E8F"/>
    <w:rsid w:val="0026602D"/>
    <w:rsid w:val="00274668"/>
    <w:rsid w:val="00295264"/>
    <w:rsid w:val="002A199A"/>
    <w:rsid w:val="002A45DF"/>
    <w:rsid w:val="002B1A2C"/>
    <w:rsid w:val="002B1CEA"/>
    <w:rsid w:val="002C282A"/>
    <w:rsid w:val="002D41B1"/>
    <w:rsid w:val="002E3370"/>
    <w:rsid w:val="002F1514"/>
    <w:rsid w:val="002F2E43"/>
    <w:rsid w:val="002F3839"/>
    <w:rsid w:val="002F4529"/>
    <w:rsid w:val="003106DB"/>
    <w:rsid w:val="003203E1"/>
    <w:rsid w:val="00327B4B"/>
    <w:rsid w:val="00353CBC"/>
    <w:rsid w:val="003609B3"/>
    <w:rsid w:val="0036194B"/>
    <w:rsid w:val="003652F2"/>
    <w:rsid w:val="00365C0D"/>
    <w:rsid w:val="00375BA2"/>
    <w:rsid w:val="00375C85"/>
    <w:rsid w:val="00383AB0"/>
    <w:rsid w:val="00384B5D"/>
    <w:rsid w:val="003B11FC"/>
    <w:rsid w:val="003B755A"/>
    <w:rsid w:val="003C0C18"/>
    <w:rsid w:val="003C1E1B"/>
    <w:rsid w:val="003C2AC5"/>
    <w:rsid w:val="003C565B"/>
    <w:rsid w:val="003C78EE"/>
    <w:rsid w:val="003F3145"/>
    <w:rsid w:val="003F446F"/>
    <w:rsid w:val="003F6086"/>
    <w:rsid w:val="004000BD"/>
    <w:rsid w:val="00403576"/>
    <w:rsid w:val="0041331F"/>
    <w:rsid w:val="004213F0"/>
    <w:rsid w:val="00426EC3"/>
    <w:rsid w:val="00427795"/>
    <w:rsid w:val="00431B39"/>
    <w:rsid w:val="0043242E"/>
    <w:rsid w:val="004516E3"/>
    <w:rsid w:val="00455AD0"/>
    <w:rsid w:val="00461C1B"/>
    <w:rsid w:val="004644CF"/>
    <w:rsid w:val="00465777"/>
    <w:rsid w:val="00466544"/>
    <w:rsid w:val="00481065"/>
    <w:rsid w:val="00484735"/>
    <w:rsid w:val="00487E03"/>
    <w:rsid w:val="0049123D"/>
    <w:rsid w:val="00495921"/>
    <w:rsid w:val="00496B49"/>
    <w:rsid w:val="004A225D"/>
    <w:rsid w:val="004A6444"/>
    <w:rsid w:val="004B1268"/>
    <w:rsid w:val="004C1140"/>
    <w:rsid w:val="004C1CDC"/>
    <w:rsid w:val="004C3A73"/>
    <w:rsid w:val="004C3C55"/>
    <w:rsid w:val="004E565F"/>
    <w:rsid w:val="004E5F4D"/>
    <w:rsid w:val="004F3E39"/>
    <w:rsid w:val="005000F9"/>
    <w:rsid w:val="0050165B"/>
    <w:rsid w:val="0050420A"/>
    <w:rsid w:val="00515EE9"/>
    <w:rsid w:val="0052248D"/>
    <w:rsid w:val="0052312C"/>
    <w:rsid w:val="0052752E"/>
    <w:rsid w:val="00534121"/>
    <w:rsid w:val="00535822"/>
    <w:rsid w:val="005417CA"/>
    <w:rsid w:val="00554642"/>
    <w:rsid w:val="00554A27"/>
    <w:rsid w:val="00563317"/>
    <w:rsid w:val="00572AC8"/>
    <w:rsid w:val="0058352D"/>
    <w:rsid w:val="00587308"/>
    <w:rsid w:val="005902A1"/>
    <w:rsid w:val="00595907"/>
    <w:rsid w:val="00596716"/>
    <w:rsid w:val="005A022A"/>
    <w:rsid w:val="005A1AE7"/>
    <w:rsid w:val="005A6D2B"/>
    <w:rsid w:val="005B6A10"/>
    <w:rsid w:val="005C6D9F"/>
    <w:rsid w:val="005E6711"/>
    <w:rsid w:val="005F5C30"/>
    <w:rsid w:val="00601799"/>
    <w:rsid w:val="00611F97"/>
    <w:rsid w:val="00620A84"/>
    <w:rsid w:val="0062493A"/>
    <w:rsid w:val="00636F26"/>
    <w:rsid w:val="00647142"/>
    <w:rsid w:val="0065254E"/>
    <w:rsid w:val="0065714C"/>
    <w:rsid w:val="00662734"/>
    <w:rsid w:val="00675C38"/>
    <w:rsid w:val="006816D0"/>
    <w:rsid w:val="00681EE6"/>
    <w:rsid w:val="006879EE"/>
    <w:rsid w:val="0069393E"/>
    <w:rsid w:val="00694C5F"/>
    <w:rsid w:val="006A70C3"/>
    <w:rsid w:val="006B2DCD"/>
    <w:rsid w:val="006B42D3"/>
    <w:rsid w:val="006B48E5"/>
    <w:rsid w:val="006C092D"/>
    <w:rsid w:val="006C6D76"/>
    <w:rsid w:val="006E4106"/>
    <w:rsid w:val="006F07AB"/>
    <w:rsid w:val="006F1860"/>
    <w:rsid w:val="006F7BA6"/>
    <w:rsid w:val="007014B7"/>
    <w:rsid w:val="00706E30"/>
    <w:rsid w:val="00714058"/>
    <w:rsid w:val="00717A58"/>
    <w:rsid w:val="00720357"/>
    <w:rsid w:val="00722CE3"/>
    <w:rsid w:val="00727E32"/>
    <w:rsid w:val="007445FA"/>
    <w:rsid w:val="00745C09"/>
    <w:rsid w:val="007577CD"/>
    <w:rsid w:val="00764148"/>
    <w:rsid w:val="007769E4"/>
    <w:rsid w:val="00781594"/>
    <w:rsid w:val="00797871"/>
    <w:rsid w:val="007B4FBB"/>
    <w:rsid w:val="007B62AE"/>
    <w:rsid w:val="007C16D3"/>
    <w:rsid w:val="007C2C8A"/>
    <w:rsid w:val="007C6ACA"/>
    <w:rsid w:val="007D411E"/>
    <w:rsid w:val="007D617D"/>
    <w:rsid w:val="007E5BBB"/>
    <w:rsid w:val="008042F0"/>
    <w:rsid w:val="00810A80"/>
    <w:rsid w:val="00825B33"/>
    <w:rsid w:val="00833B55"/>
    <w:rsid w:val="008353F7"/>
    <w:rsid w:val="00836C13"/>
    <w:rsid w:val="00842BB1"/>
    <w:rsid w:val="0085721E"/>
    <w:rsid w:val="00863084"/>
    <w:rsid w:val="008734A9"/>
    <w:rsid w:val="00876E14"/>
    <w:rsid w:val="008828C8"/>
    <w:rsid w:val="008840EE"/>
    <w:rsid w:val="008A0BA7"/>
    <w:rsid w:val="008A2D11"/>
    <w:rsid w:val="008A4476"/>
    <w:rsid w:val="008A6744"/>
    <w:rsid w:val="008A7B9F"/>
    <w:rsid w:val="008B0BF0"/>
    <w:rsid w:val="008C13C9"/>
    <w:rsid w:val="008C51D2"/>
    <w:rsid w:val="008D35FB"/>
    <w:rsid w:val="008D4FDC"/>
    <w:rsid w:val="008E3F6B"/>
    <w:rsid w:val="008E55B6"/>
    <w:rsid w:val="008F017A"/>
    <w:rsid w:val="008F160F"/>
    <w:rsid w:val="008F3693"/>
    <w:rsid w:val="00904948"/>
    <w:rsid w:val="00912E81"/>
    <w:rsid w:val="00917894"/>
    <w:rsid w:val="00931ECD"/>
    <w:rsid w:val="009404E7"/>
    <w:rsid w:val="00945EDF"/>
    <w:rsid w:val="00946198"/>
    <w:rsid w:val="00947211"/>
    <w:rsid w:val="009509CA"/>
    <w:rsid w:val="00951A62"/>
    <w:rsid w:val="00956BC2"/>
    <w:rsid w:val="009707D5"/>
    <w:rsid w:val="0097356F"/>
    <w:rsid w:val="00975108"/>
    <w:rsid w:val="00983DF0"/>
    <w:rsid w:val="00990096"/>
    <w:rsid w:val="00991047"/>
    <w:rsid w:val="00997273"/>
    <w:rsid w:val="00997B5D"/>
    <w:rsid w:val="009A2485"/>
    <w:rsid w:val="009A5E8C"/>
    <w:rsid w:val="009B0F97"/>
    <w:rsid w:val="009B16EE"/>
    <w:rsid w:val="009B3D33"/>
    <w:rsid w:val="009C24BB"/>
    <w:rsid w:val="009C4158"/>
    <w:rsid w:val="009C594A"/>
    <w:rsid w:val="009D2B69"/>
    <w:rsid w:val="009D3780"/>
    <w:rsid w:val="009D4BBA"/>
    <w:rsid w:val="009D6A1F"/>
    <w:rsid w:val="009E3489"/>
    <w:rsid w:val="009E7214"/>
    <w:rsid w:val="009F7B45"/>
    <w:rsid w:val="00A0141E"/>
    <w:rsid w:val="00A01C53"/>
    <w:rsid w:val="00A045CE"/>
    <w:rsid w:val="00A06145"/>
    <w:rsid w:val="00A17130"/>
    <w:rsid w:val="00A200A1"/>
    <w:rsid w:val="00A210CC"/>
    <w:rsid w:val="00A27FF2"/>
    <w:rsid w:val="00A30134"/>
    <w:rsid w:val="00A358AD"/>
    <w:rsid w:val="00A3688D"/>
    <w:rsid w:val="00A469EF"/>
    <w:rsid w:val="00A46E79"/>
    <w:rsid w:val="00A505A7"/>
    <w:rsid w:val="00A5601D"/>
    <w:rsid w:val="00A63A8D"/>
    <w:rsid w:val="00A672B7"/>
    <w:rsid w:val="00A737CE"/>
    <w:rsid w:val="00A95C1C"/>
    <w:rsid w:val="00AA2676"/>
    <w:rsid w:val="00AA27E2"/>
    <w:rsid w:val="00AA436E"/>
    <w:rsid w:val="00AC6A69"/>
    <w:rsid w:val="00AD5869"/>
    <w:rsid w:val="00AD6AEE"/>
    <w:rsid w:val="00AE3679"/>
    <w:rsid w:val="00AE7C1D"/>
    <w:rsid w:val="00AF1DD7"/>
    <w:rsid w:val="00AF7E1F"/>
    <w:rsid w:val="00B01BFD"/>
    <w:rsid w:val="00B17EC6"/>
    <w:rsid w:val="00B2015E"/>
    <w:rsid w:val="00B3230D"/>
    <w:rsid w:val="00B34963"/>
    <w:rsid w:val="00B34C89"/>
    <w:rsid w:val="00B36188"/>
    <w:rsid w:val="00B4595D"/>
    <w:rsid w:val="00B478B4"/>
    <w:rsid w:val="00B47F1B"/>
    <w:rsid w:val="00B501E6"/>
    <w:rsid w:val="00B52E58"/>
    <w:rsid w:val="00B56490"/>
    <w:rsid w:val="00B6782B"/>
    <w:rsid w:val="00B67F5B"/>
    <w:rsid w:val="00B73272"/>
    <w:rsid w:val="00B73A01"/>
    <w:rsid w:val="00B76A09"/>
    <w:rsid w:val="00B77CD8"/>
    <w:rsid w:val="00B9087D"/>
    <w:rsid w:val="00B90DBF"/>
    <w:rsid w:val="00B9746E"/>
    <w:rsid w:val="00BA2F41"/>
    <w:rsid w:val="00BB5410"/>
    <w:rsid w:val="00BB5904"/>
    <w:rsid w:val="00BD1917"/>
    <w:rsid w:val="00BD421D"/>
    <w:rsid w:val="00BD531E"/>
    <w:rsid w:val="00BD5C8B"/>
    <w:rsid w:val="00BE56D4"/>
    <w:rsid w:val="00BE6DAA"/>
    <w:rsid w:val="00BF1C92"/>
    <w:rsid w:val="00BF771C"/>
    <w:rsid w:val="00C014F2"/>
    <w:rsid w:val="00C027A3"/>
    <w:rsid w:val="00C02DF4"/>
    <w:rsid w:val="00C03891"/>
    <w:rsid w:val="00C03927"/>
    <w:rsid w:val="00C077CE"/>
    <w:rsid w:val="00C13DB1"/>
    <w:rsid w:val="00C16EBD"/>
    <w:rsid w:val="00C179D7"/>
    <w:rsid w:val="00C17C73"/>
    <w:rsid w:val="00C250F9"/>
    <w:rsid w:val="00C275F6"/>
    <w:rsid w:val="00C40B80"/>
    <w:rsid w:val="00C4227A"/>
    <w:rsid w:val="00C45D1E"/>
    <w:rsid w:val="00C47292"/>
    <w:rsid w:val="00C53C25"/>
    <w:rsid w:val="00C54B15"/>
    <w:rsid w:val="00C612EF"/>
    <w:rsid w:val="00C61B39"/>
    <w:rsid w:val="00C631CD"/>
    <w:rsid w:val="00C635CD"/>
    <w:rsid w:val="00C75AE0"/>
    <w:rsid w:val="00C84C5B"/>
    <w:rsid w:val="00C84F26"/>
    <w:rsid w:val="00C91327"/>
    <w:rsid w:val="00C9141C"/>
    <w:rsid w:val="00C96931"/>
    <w:rsid w:val="00CA021A"/>
    <w:rsid w:val="00CA4854"/>
    <w:rsid w:val="00CC0C24"/>
    <w:rsid w:val="00CC5F96"/>
    <w:rsid w:val="00CD048C"/>
    <w:rsid w:val="00CD7854"/>
    <w:rsid w:val="00CE210F"/>
    <w:rsid w:val="00CE40C7"/>
    <w:rsid w:val="00CE4D2E"/>
    <w:rsid w:val="00D0097F"/>
    <w:rsid w:val="00D04D9E"/>
    <w:rsid w:val="00D04F6F"/>
    <w:rsid w:val="00D1562D"/>
    <w:rsid w:val="00D20195"/>
    <w:rsid w:val="00D24996"/>
    <w:rsid w:val="00D30DB5"/>
    <w:rsid w:val="00D42A27"/>
    <w:rsid w:val="00D42F6C"/>
    <w:rsid w:val="00D52648"/>
    <w:rsid w:val="00D54307"/>
    <w:rsid w:val="00D63112"/>
    <w:rsid w:val="00D63F5D"/>
    <w:rsid w:val="00D64F30"/>
    <w:rsid w:val="00D650FE"/>
    <w:rsid w:val="00D670A0"/>
    <w:rsid w:val="00D700E8"/>
    <w:rsid w:val="00D8384D"/>
    <w:rsid w:val="00D920E1"/>
    <w:rsid w:val="00DA4A7E"/>
    <w:rsid w:val="00DB2F62"/>
    <w:rsid w:val="00DB3FEE"/>
    <w:rsid w:val="00DB613C"/>
    <w:rsid w:val="00DB6655"/>
    <w:rsid w:val="00DB7737"/>
    <w:rsid w:val="00DB7FD2"/>
    <w:rsid w:val="00DC221D"/>
    <w:rsid w:val="00DC295D"/>
    <w:rsid w:val="00DC5ED3"/>
    <w:rsid w:val="00DD4846"/>
    <w:rsid w:val="00E01C61"/>
    <w:rsid w:val="00E0280B"/>
    <w:rsid w:val="00E17C61"/>
    <w:rsid w:val="00E20AB4"/>
    <w:rsid w:val="00E23065"/>
    <w:rsid w:val="00E24DA1"/>
    <w:rsid w:val="00E25779"/>
    <w:rsid w:val="00E2720C"/>
    <w:rsid w:val="00E43ED7"/>
    <w:rsid w:val="00E442EB"/>
    <w:rsid w:val="00E46AF0"/>
    <w:rsid w:val="00E53275"/>
    <w:rsid w:val="00E55D85"/>
    <w:rsid w:val="00E6305C"/>
    <w:rsid w:val="00E64C6C"/>
    <w:rsid w:val="00E72053"/>
    <w:rsid w:val="00E766AC"/>
    <w:rsid w:val="00E9329F"/>
    <w:rsid w:val="00E95653"/>
    <w:rsid w:val="00E96659"/>
    <w:rsid w:val="00EA1967"/>
    <w:rsid w:val="00EA68CD"/>
    <w:rsid w:val="00EA6F82"/>
    <w:rsid w:val="00EA7756"/>
    <w:rsid w:val="00EA7F09"/>
    <w:rsid w:val="00EB6C62"/>
    <w:rsid w:val="00EC5F93"/>
    <w:rsid w:val="00ED4147"/>
    <w:rsid w:val="00ED47A8"/>
    <w:rsid w:val="00ED6B0D"/>
    <w:rsid w:val="00EF0A10"/>
    <w:rsid w:val="00EF66A6"/>
    <w:rsid w:val="00F0105F"/>
    <w:rsid w:val="00F22096"/>
    <w:rsid w:val="00F348E8"/>
    <w:rsid w:val="00F37EE3"/>
    <w:rsid w:val="00F4170C"/>
    <w:rsid w:val="00F47BE1"/>
    <w:rsid w:val="00F50296"/>
    <w:rsid w:val="00F50574"/>
    <w:rsid w:val="00F5576F"/>
    <w:rsid w:val="00F84C8A"/>
    <w:rsid w:val="00F85810"/>
    <w:rsid w:val="00F87B20"/>
    <w:rsid w:val="00F92550"/>
    <w:rsid w:val="00F95863"/>
    <w:rsid w:val="00FA15F6"/>
    <w:rsid w:val="00FB0F62"/>
    <w:rsid w:val="00FB12BE"/>
    <w:rsid w:val="00FB1A96"/>
    <w:rsid w:val="00FC202B"/>
    <w:rsid w:val="00FC56C5"/>
    <w:rsid w:val="00FD2AA6"/>
    <w:rsid w:val="00FD3F50"/>
    <w:rsid w:val="00FD50E5"/>
    <w:rsid w:val="00FD7200"/>
    <w:rsid w:val="00FE1A42"/>
    <w:rsid w:val="00FE72EC"/>
    <w:rsid w:val="00FF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DC114C"/>
  <w15:chartTrackingRefBased/>
  <w15:docId w15:val="{5DE5544D-68A2-4006-86C2-DD3EE4C91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D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418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418C2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01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10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1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105F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FF6D2E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2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708</Words>
  <Characters>4041</Characters>
  <Application>Microsoft Office Word</Application>
  <DocSecurity>0</DocSecurity>
  <Lines>33</Lines>
  <Paragraphs>9</Paragraphs>
  <ScaleCrop>false</ScaleCrop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zexin</dc:creator>
  <cp:keywords/>
  <dc:description/>
  <cp:lastModifiedBy>peng zexin</cp:lastModifiedBy>
  <cp:revision>1577</cp:revision>
  <dcterms:created xsi:type="dcterms:W3CDTF">2021-10-04T14:25:00Z</dcterms:created>
  <dcterms:modified xsi:type="dcterms:W3CDTF">2021-10-24T16:18:00Z</dcterms:modified>
</cp:coreProperties>
</file>