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roject1</w:t>
      </w:r>
      <w:r>
        <w:rPr>
          <w:rFonts w:hint="eastAsia" w:ascii="Times New Roman" w:hAnsi="Times New Roman" w:cs="Times New Roman"/>
          <w:b/>
          <w:sz w:val="32"/>
          <w:szCs w:val="32"/>
        </w:rPr>
        <w:t>实验报告</w:t>
      </w:r>
    </w:p>
    <w:p>
      <w:pPr>
        <w:snapToGrid w:val="0"/>
        <w:spacing w:line="360" w:lineRule="auto"/>
        <w:jc w:val="center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20302021 陈泽轩</w:t>
      </w:r>
    </w:p>
    <w:p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napToGrid w:val="0"/>
        <w:spacing w:line="360" w:lineRule="auto"/>
        <w:rPr>
          <w:rFonts w:hint="eastAsia"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1、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程序功能简要说明</w:t>
      </w:r>
      <w:r>
        <w:rPr>
          <w:rFonts w:hint="eastAsia" w:ascii="Times New Roman" w:hAnsi="Times New Roman" w:cs="Times New Roman"/>
          <w:sz w:val="30"/>
          <w:szCs w:val="30"/>
        </w:rPr>
        <w:t>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firstLine="600" w:firstLineChars="200"/>
        <w:jc w:val="both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程序实现了以下功能：</w:t>
      </w:r>
    </w:p>
    <w:p>
      <w:pPr>
        <w:numPr>
          <w:ilvl w:val="0"/>
          <w:numId w:val="0"/>
        </w:numPr>
        <w:bidi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（1）输入多项式；（2）输出多项式；（3）多项式相加；（4）多项式相减；（5）多项式相乘；（6）求多项式在x处的值；（7）求多项式的导数。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此程序以单次多项式运算为单元，先选择具体的多项式运算类型，如相加、相减、相乘等，再按指示输入多项式，最后输出结果多项式，此为一个单元，每次的功能实现都是独立的。</w:t>
      </w: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eastAsia" w:ascii="Times New Roman" w:hAnsi="Times New Roman" w:cs="Times New Roman" w:eastAsia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30"/>
          <w:szCs w:val="30"/>
          <w:lang w:val="en-US" w:eastAsia="zh-CN" w:bidi="ar-SA"/>
        </w:rPr>
        <w:t>程序运行截图，包括计算功能演示、部分实际运行结果展示、命令行或交互式界面效果等。</w:t>
      </w:r>
    </w:p>
    <w:p>
      <w:pPr>
        <w:numPr>
          <w:ilvl w:val="0"/>
          <w:numId w:val="0"/>
        </w:numPr>
        <w:bidi w:val="0"/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命令行界面效果：</w:t>
      </w:r>
    </w:p>
    <w:p>
      <w:pPr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4675505" cy="33953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计算功能演示与运行结果展示：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（1）多项式相加：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4615180" cy="11849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spacing w:line="360" w:lineRule="auto"/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多项式相减：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11475" cy="72199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spacing w:line="360" w:lineRule="auto"/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多项式相乘：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65780" cy="78867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spacing w:line="360" w:lineRule="auto"/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多项式在x处的值：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89885" cy="78105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（5）求多项式导数：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06395" cy="61849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88"/>
        </w:tabs>
        <w:snapToGrid w:val="0"/>
        <w:spacing w:line="360" w:lineRule="auto"/>
        <w:ind w:left="0" w:leftChars="0" w:firstLine="0" w:firstLineChars="0"/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部分关键代码及其说明。</w:t>
      </w:r>
    </w:p>
    <w:p>
      <w:pPr>
        <w:numPr>
          <w:ilvl w:val="0"/>
          <w:numId w:val="3"/>
        </w:numPr>
        <w:bidi w:val="0"/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多项式相加的实现：多项式用vector存储，两个多项式在有序状态下同时遍历，指数小的加入到结果中，指数相同则系数相加加入到结果中。（多项式输入并构建的时候进行了排序）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85560" cy="367665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多项式相减实现：将第二个多项式系数全部取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反，则变成多项式相加的情况。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04740" cy="1675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多项式相乘实现：用STL map辅助，展开多项式，加到map中，指数映射到系数，指数相同的项系数相加。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79185" cy="1688465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多项式求导：利用指数函数求导法则，注意常数项。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6184900" cy="168973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程序运行方式简要说明。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一共有三个文件，其中main.cpp为主函数入口，其余两个为多项式计算器类的头文件和实现文件，运行main.cpp即可。运行时先选择所需实现功能的序号，再按指示输入多项式。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输入多项式规则：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输入一行n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c1 e1 c2 </w:t>
      </w:r>
      <w:r>
        <w:rPr>
          <w:rFonts w:hint="eastAsia"/>
          <w:sz w:val="28"/>
          <w:szCs w:val="28"/>
          <w:lang w:val="en-US" w:eastAsia="zh-CN"/>
        </w:rPr>
        <w:t>e2</w:t>
      </w:r>
      <w:r>
        <w:rPr>
          <w:rFonts w:hint="default"/>
          <w:sz w:val="28"/>
          <w:szCs w:val="28"/>
          <w:lang w:val="en-US" w:eastAsia="zh-CN"/>
        </w:rPr>
        <w:t xml:space="preserve"> ... cn </w:t>
      </w:r>
      <w:r>
        <w:rPr>
          <w:rFonts w:hint="eastAsia"/>
          <w:sz w:val="28"/>
          <w:szCs w:val="28"/>
          <w:lang w:val="en-US" w:eastAsia="zh-CN"/>
        </w:rPr>
        <w:t>en</w:t>
      </w:r>
      <w:r>
        <w:rPr>
          <w:rFonts w:hint="default"/>
          <w:sz w:val="28"/>
          <w:szCs w:val="28"/>
          <w:lang w:val="en-US" w:eastAsia="zh-CN"/>
        </w:rPr>
        <w:t>，其中n为项数，</w:t>
      </w:r>
      <w:r>
        <w:rPr>
          <w:rFonts w:hint="eastAsia"/>
          <w:sz w:val="28"/>
          <w:szCs w:val="28"/>
          <w:lang w:val="en-US" w:eastAsia="zh-CN"/>
        </w:rPr>
        <w:t>ci、ei为第i项的系数、指数。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输出多项式规则：</w:t>
      </w:r>
    </w:p>
    <w:p>
      <w:pPr>
        <w:numPr>
          <w:ilvl w:val="0"/>
          <w:numId w:val="0"/>
        </w:numPr>
        <w:snapToGrid w:val="0"/>
        <w:spacing w:line="360" w:lineRule="auto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以带x的多项式形式输出，如2x^-1 - 4 + 3x^1。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E1BFE"/>
    <w:multiLevelType w:val="singleLevel"/>
    <w:tmpl w:val="9EFE1BF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E05D515"/>
    <w:multiLevelType w:val="singleLevel"/>
    <w:tmpl w:val="0E05D51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017704C"/>
    <w:multiLevelType w:val="singleLevel"/>
    <w:tmpl w:val="3017704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E042355"/>
    <w:rsid w:val="028C7AE6"/>
    <w:rsid w:val="190218E9"/>
    <w:rsid w:val="400973E0"/>
    <w:rsid w:val="6E042355"/>
    <w:rsid w:val="702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616</Words>
  <Characters>672</Characters>
  <Lines>0</Lines>
  <Paragraphs>0</Paragraphs>
  <TotalTime>13</TotalTime>
  <ScaleCrop>false</ScaleCrop>
  <LinksUpToDate>false</LinksUpToDate>
  <CharactersWithSpaces>685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2022-09-22T07:01:00Z</dcterms:created>
  <dc:creator>Light_chen</dc:creator>
  <cp:lastModifiedBy>Light_chen</cp:lastModifiedBy>
  <dcterms:modified xsi:type="dcterms:W3CDTF">2022-10-04T15:51:56Z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DAD37F181BCE440A9B56F9EE52C11F74</vt:lpwstr>
  </property>
</Properties>
</file>