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b/>
          <w:sz w:val="28"/>
          <w:szCs w:val="28"/>
        </w:rPr>
        <w:t>实验报告</w:t>
      </w:r>
    </w:p>
    <w:p>
      <w:pPr>
        <w:spacing w:line="360" w:lineRule="auto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20302021 陈泽轩</w:t>
      </w:r>
    </w:p>
    <w:p>
      <w:pPr>
        <w:numPr>
          <w:ilvl w:val="0"/>
          <w:numId w:val="1"/>
        </w:numPr>
        <w:snapToGrid w:val="0"/>
        <w:spacing w:line="360" w:lineRule="auto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程序功能简要说明</w:t>
      </w:r>
    </w:p>
    <w:p>
      <w:p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程序主要实现了对前缀表达式的一系列操作，包括以下几点：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输入并记录一个前缀表达式（可以检测合法性，有一定的鲁棒性），并将其转化为表达式树；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查询已有表达式；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中缀输出表达式；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变量赋值；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表达式求值；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合并两个表达式构成新的复合表达式。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增加了一个扩展操作：合并常数项。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程序运行截图，包括计算功能演示、部分实际运行结果展示、命令行或交互式界面效果等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命令行交互界面：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60900" cy="41522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计算功能演示和运行结果展示：</w:t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输入前缀表达式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709160" cy="1562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中缀输出表达式</w:t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51760" cy="899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变量赋值与表达式求值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093720" cy="1249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合并两个表达式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4150" cy="277431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合并常数项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408045" cy="1968500"/>
            <wp:effectExtent l="0" t="0" r="571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部分关键代码及其说明。</w:t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前缀表达式序列转化为表达式树，并进行合法性检测。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9865" cy="3006725"/>
            <wp:effectExtent l="0" t="0" r="317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3983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通过中序遍历实现中缀输出表达式，并适当添加括号。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314065" cy="3208020"/>
            <wp:effectExtent l="0" t="0" r="825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通过中序遍历实现表达式求值。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73040" cy="241871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合并常数项。通过判断左右儿子是否为常数从而实现合并常数项。</w:t>
      </w:r>
    </w:p>
    <w:p>
      <w:pPr>
        <w:widowControl w:val="0"/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006340" cy="40005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程序运行方式简要说明。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一共有两个文件，分别为main.cpp和exprTree.h。main.cpp为主函数入口，表达式类的定义与实现均放在exprTree.h里。</w:t>
      </w:r>
      <w:r>
        <w:rPr>
          <w:rFonts w:hint="eastAsia"/>
          <w:sz w:val="28"/>
          <w:szCs w:val="28"/>
          <w:lang w:val="en-US" w:eastAsia="zh-CN"/>
        </w:rPr>
        <w:t>编译运行main.cpp即可，也可直接运行可执行文件。按提示输入即可，输入时注意输入规则。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5D1DE"/>
    <w:multiLevelType w:val="singleLevel"/>
    <w:tmpl w:val="8C15D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B6EFAE"/>
    <w:multiLevelType w:val="singleLevel"/>
    <w:tmpl w:val="EBB6EFAE"/>
    <w:lvl w:ilvl="0" w:tentative="0">
      <w:start w:val="1"/>
      <w:numFmt w:val="decimal"/>
      <w:suff w:val="nothing"/>
      <w:lvlText w:val="%1、"/>
      <w:lvlJc w:val="left"/>
      <w:rPr>
        <w:rFonts w:hint="default" w:ascii="Times New Roman" w:hAnsi="Times New Roman" w:cs="Times New Roman"/>
      </w:rPr>
    </w:lvl>
  </w:abstractNum>
  <w:abstractNum w:abstractNumId="2">
    <w:nsid w:val="0ED9A34D"/>
    <w:multiLevelType w:val="singleLevel"/>
    <w:tmpl w:val="0ED9A34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E677DC"/>
    <w:multiLevelType w:val="singleLevel"/>
    <w:tmpl w:val="16E677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6D5F1682"/>
    <w:rsid w:val="6D5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2022-11-03T14:16:00Z</dcterms:created>
  <dc:creator>Light_chen</dc:creator>
  <cp:lastModifiedBy>Light_chen</cp:lastModifiedBy>
  <dcterms:modified xsi:type="dcterms:W3CDTF">2022-11-03T17:50:12Z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156EE9112CEF4E07AC9FCB8EB013F292</vt:lpwstr>
  </property>
</Properties>
</file>