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roject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7</w:t>
      </w:r>
      <w:r>
        <w:rPr>
          <w:rFonts w:hint="eastAsia" w:ascii="Times New Roman" w:hAnsi="Times New Roman" w:cs="Times New Roman"/>
          <w:b/>
          <w:sz w:val="28"/>
          <w:szCs w:val="28"/>
        </w:rPr>
        <w:t>实验报告</w:t>
      </w:r>
    </w:p>
    <w:p>
      <w:pPr>
        <w:spacing w:line="360" w:lineRule="auto"/>
        <w:jc w:val="center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20302021 陈泽轩</w:t>
      </w:r>
    </w:p>
    <w:p>
      <w:pPr>
        <w:numPr>
          <w:ilvl w:val="0"/>
          <w:numId w:val="1"/>
        </w:numPr>
        <w:snapToGrid w:val="0"/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程序功能简要说明</w:t>
      </w:r>
    </w:p>
    <w:p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程序使用两种冲突解决方法来实现哈希表，第一种为伪随机序列法，第二种为平方探测法。程序功能如下：</w:t>
      </w:r>
    </w:p>
    <w:p>
      <w:pPr>
        <w:widowControl w:val="0"/>
        <w:numPr>
          <w:ilvl w:val="0"/>
          <w:numId w:val="2"/>
        </w:numPr>
        <w:spacing w:line="360" w:lineRule="auto"/>
        <w:ind w:left="0" w:left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插入一个名字；</w:t>
      </w:r>
    </w:p>
    <w:p>
      <w:pPr>
        <w:widowControl w:val="0"/>
        <w:numPr>
          <w:ilvl w:val="0"/>
          <w:numId w:val="2"/>
        </w:numPr>
        <w:spacing w:line="360" w:lineRule="auto"/>
        <w:ind w:left="0" w:left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删除一个名字；</w:t>
      </w:r>
    </w:p>
    <w:p>
      <w:pPr>
        <w:widowControl w:val="0"/>
        <w:numPr>
          <w:ilvl w:val="0"/>
          <w:numId w:val="2"/>
        </w:numPr>
        <w:spacing w:line="360" w:lineRule="auto"/>
        <w:ind w:left="0" w:left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打印哈希表；</w:t>
      </w:r>
    </w:p>
    <w:p>
      <w:pPr>
        <w:widowControl w:val="0"/>
        <w:numPr>
          <w:numId w:val="0"/>
        </w:numPr>
        <w:spacing w:line="360" w:lineRule="auto"/>
        <w:ind w:firstLine="560" w:firstLineChars="200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其中，拓展有两个：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增加解决冲突的方法；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打印哈希表。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程序的鲁棒性也进行了一些提高。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程序运行截图，包括计算功能演示、部分实际运行结果展示、命令行或交互式界面效果等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命令行交互界面：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113020" cy="2428240"/>
            <wp:effectExtent l="0" t="0" r="762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功能演示和运行结果展示：</w:t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插入一个名字：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21280" cy="67056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打印哈希表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106"/>
        </w:tabs>
        <w:spacing w:line="360" w:lineRule="auto"/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857875" cy="1131570"/>
            <wp:effectExtent l="0" t="0" r="9525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删除一个名字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：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662555" cy="685165"/>
            <wp:effectExtent l="0" t="0" r="4445" b="6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部分关键代码及其说明。</w:t>
      </w:r>
    </w:p>
    <w:p>
      <w:pPr>
        <w:widowControl w:val="0"/>
        <w:numPr>
          <w:ilvl w:val="0"/>
          <w:numId w:val="5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哈希函数。哈希函数采用字符串ASCII码平方和求模法。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268980" cy="1318260"/>
            <wp:effectExtent l="0" t="0" r="7620" b="762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定位函数。采用了伪随机序列法和平方探测法解决冲突。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伪随机序列法：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699760" cy="1530985"/>
            <wp:effectExtent l="0" t="0" r="0" b="825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平方探测法：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49120"/>
            <wp:effectExtent l="0" t="0" r="3175" b="1016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打印哈希表。</w:t>
      </w:r>
      <w:bookmarkStart w:id="0" w:name="_GoBack"/>
      <w:bookmarkEnd w:id="0"/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68595" cy="2900045"/>
            <wp:effectExtent l="0" t="0" r="4445" b="1079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程序运行方式简要说明。</w:t>
      </w:r>
    </w:p>
    <w:p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一共有两个文件，分别为main.cpp和hash_table.h。main.cpp为主函数入口，哈希函数的定义与实现在hash_table.h里。可以直接运行可执行程序。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8FA10"/>
    <w:multiLevelType w:val="singleLevel"/>
    <w:tmpl w:val="87D8FA10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">
    <w:nsid w:val="EBB6EFAE"/>
    <w:multiLevelType w:val="singleLevel"/>
    <w:tmpl w:val="EBB6EFAE"/>
    <w:lvl w:ilvl="0" w:tentative="0">
      <w:start w:val="1"/>
      <w:numFmt w:val="decimal"/>
      <w:suff w:val="nothing"/>
      <w:lvlText w:val="%1、"/>
      <w:lvlJc w:val="left"/>
      <w:rPr>
        <w:rFonts w:hint="default" w:ascii="Times New Roman" w:hAnsi="Times New Roman" w:cs="Times New Roman"/>
      </w:rPr>
    </w:lvl>
  </w:abstractNum>
  <w:abstractNum w:abstractNumId="2">
    <w:nsid w:val="0F982820"/>
    <w:multiLevelType w:val="singleLevel"/>
    <w:tmpl w:val="0F98282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6E677DC"/>
    <w:multiLevelType w:val="singleLevel"/>
    <w:tmpl w:val="16E677D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857B4A2"/>
    <w:multiLevelType w:val="singleLevel"/>
    <w:tmpl w:val="3857B4A2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6D5F1682"/>
    <w:rsid w:val="041A5ABE"/>
    <w:rsid w:val="3814676D"/>
    <w:rsid w:val="3FFE2BA4"/>
    <w:rsid w:val="6D5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2022-11-03T14:16:00Z</dcterms:created>
  <dc:creator>Light_chen</dc:creator>
  <cp:lastModifiedBy>Light_chen</cp:lastModifiedBy>
  <dcterms:modified xsi:type="dcterms:W3CDTF">2022-12-25T04:35:19Z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156EE9112CEF4E07AC9FCB8EB013F292</vt:lpwstr>
  </property>
</Properties>
</file>