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23B91" w14:textId="30ED5E1F" w:rsidR="009E7B04" w:rsidRDefault="002F0D23" w:rsidP="007F6D7D">
      <w:pPr>
        <w:jc w:val="center"/>
        <w:rPr>
          <w:rFonts w:ascii="Impact" w:hAnsi="Impact"/>
          <w:sz w:val="96"/>
          <w:szCs w:val="96"/>
        </w:rPr>
      </w:pPr>
      <w:r>
        <w:rPr>
          <w:rFonts w:ascii="Impact" w:hAnsi="Impact"/>
          <w:sz w:val="96"/>
          <w:szCs w:val="96"/>
        </w:rPr>
        <w:t>Memoria 2ª Entrega Práctica PDL:</w:t>
      </w:r>
    </w:p>
    <w:p w14:paraId="54E23E6B" w14:textId="3744CC9E" w:rsidR="002F0D23" w:rsidRDefault="002F0D23" w:rsidP="007F6D7D">
      <w:pPr>
        <w:jc w:val="center"/>
        <w:rPr>
          <w:rFonts w:ascii="Impact" w:hAnsi="Impact"/>
          <w:sz w:val="96"/>
          <w:szCs w:val="96"/>
        </w:rPr>
      </w:pPr>
      <w:r>
        <w:rPr>
          <w:rFonts w:ascii="Impact" w:hAnsi="Impact"/>
          <w:sz w:val="96"/>
          <w:szCs w:val="96"/>
        </w:rPr>
        <w:t>Analizador sintáctico</w:t>
      </w:r>
    </w:p>
    <w:p w14:paraId="42E35C6D" w14:textId="77777777" w:rsidR="002F0D23" w:rsidRDefault="002F0D23" w:rsidP="007F6D7D">
      <w:pPr>
        <w:jc w:val="center"/>
        <w:rPr>
          <w:rFonts w:ascii="Impact" w:hAnsi="Impact"/>
          <w:sz w:val="96"/>
          <w:szCs w:val="96"/>
        </w:rPr>
      </w:pPr>
    </w:p>
    <w:p w14:paraId="4A5DC92C" w14:textId="77777777" w:rsidR="002F0D23" w:rsidRPr="008045E5" w:rsidRDefault="002F0D23" w:rsidP="007F6D7D">
      <w:pPr>
        <w:jc w:val="center"/>
        <w:rPr>
          <w:rFonts w:ascii="Impact" w:hAnsi="Impact"/>
          <w:sz w:val="96"/>
          <w:szCs w:val="96"/>
        </w:rPr>
      </w:pPr>
    </w:p>
    <w:p w14:paraId="25FB8345" w14:textId="3CBEAAB8" w:rsidR="008045E5" w:rsidRPr="008045E5" w:rsidRDefault="008045E5" w:rsidP="008045E5">
      <w:pPr>
        <w:jc w:val="center"/>
        <w:rPr>
          <w:rFonts w:ascii="Modern No. 20" w:hAnsi="Modern No. 20"/>
          <w:sz w:val="96"/>
          <w:szCs w:val="96"/>
        </w:rPr>
      </w:pPr>
    </w:p>
    <w:p w14:paraId="2465E6C1" w14:textId="257576B8" w:rsidR="00A75A50" w:rsidRDefault="00A75A50" w:rsidP="00337B89">
      <w:pPr>
        <w:jc w:val="center"/>
        <w:rPr>
          <w:sz w:val="52"/>
          <w:szCs w:val="52"/>
        </w:rPr>
      </w:pPr>
    </w:p>
    <w:p w14:paraId="38B58338" w14:textId="2FAE8928" w:rsidR="008045E5" w:rsidRDefault="008045E5" w:rsidP="00337B89">
      <w:pPr>
        <w:jc w:val="center"/>
        <w:rPr>
          <w:noProof/>
          <w:sz w:val="52"/>
          <w:szCs w:val="52"/>
        </w:rPr>
      </w:pPr>
    </w:p>
    <w:tbl>
      <w:tblPr>
        <w:tblStyle w:val="Tablanormal41"/>
        <w:tblpPr w:leftFromText="141" w:rightFromText="141" w:vertAnchor="text" w:horzAnchor="margin" w:tblpXSpec="right" w:tblpY="1350"/>
        <w:tblW w:w="5685" w:type="dxa"/>
        <w:tblLook w:val="04A0" w:firstRow="1" w:lastRow="0" w:firstColumn="1" w:lastColumn="0" w:noHBand="0" w:noVBand="1"/>
      </w:tblPr>
      <w:tblGrid>
        <w:gridCol w:w="1619"/>
        <w:gridCol w:w="4066"/>
      </w:tblGrid>
      <w:tr w:rsidR="002F0D23" w14:paraId="30B1BF4C" w14:textId="77777777" w:rsidTr="002F0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auto"/>
          </w:tcPr>
          <w:p w14:paraId="3A0012ED" w14:textId="2BEDB8CC" w:rsidR="002F0D23" w:rsidRPr="006F5E77" w:rsidRDefault="002F0D23" w:rsidP="002F0D2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Grupo 54</w:t>
            </w:r>
          </w:p>
        </w:tc>
        <w:tc>
          <w:tcPr>
            <w:tcW w:w="4066" w:type="dxa"/>
            <w:shd w:val="clear" w:color="auto" w:fill="auto"/>
          </w:tcPr>
          <w:p w14:paraId="2FE2F3DA" w14:textId="1238A08C" w:rsidR="002F0D23" w:rsidRPr="006F5E77" w:rsidRDefault="002F0D23" w:rsidP="002F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AB794B">
              <w:rPr>
                <w:rFonts w:ascii="Agency FB" w:hAnsi="Agency FB"/>
                <w:b w:val="0"/>
                <w:bCs w:val="0"/>
                <w:sz w:val="28"/>
                <w:szCs w:val="28"/>
              </w:rPr>
              <w:t>Marcos Carnerero Blanco</w:t>
            </w:r>
            <w:r>
              <w:rPr>
                <w:rFonts w:ascii="Agency FB" w:hAnsi="Agency FB"/>
                <w:b w:val="0"/>
                <w:bCs w:val="0"/>
                <w:sz w:val="28"/>
                <w:szCs w:val="28"/>
              </w:rPr>
              <w:t xml:space="preserve">   22M039</w:t>
            </w:r>
          </w:p>
        </w:tc>
      </w:tr>
      <w:tr w:rsidR="002F0D23" w14:paraId="17CAFD4F" w14:textId="77777777" w:rsidTr="002F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auto"/>
          </w:tcPr>
          <w:p w14:paraId="2E049CEE" w14:textId="3D4081FB" w:rsidR="002F0D23" w:rsidRPr="006F5E77" w:rsidRDefault="002F0D23" w:rsidP="002F0D23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Grado GMI</w:t>
            </w:r>
          </w:p>
        </w:tc>
        <w:tc>
          <w:tcPr>
            <w:tcW w:w="4066" w:type="dxa"/>
            <w:shd w:val="clear" w:color="auto" w:fill="auto"/>
          </w:tcPr>
          <w:p w14:paraId="02051388" w14:textId="718A495B" w:rsidR="002F0D23" w:rsidRPr="006F5E77" w:rsidRDefault="002F0D23" w:rsidP="002F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AB794B">
              <w:rPr>
                <w:rFonts w:ascii="Agency FB" w:hAnsi="Agency FB"/>
                <w:sz w:val="28"/>
                <w:szCs w:val="28"/>
              </w:rPr>
              <w:t>Rodrigo Elola Torrijos</w:t>
            </w:r>
            <w:r>
              <w:rPr>
                <w:rFonts w:ascii="Agency FB" w:hAnsi="Agency FB"/>
                <w:sz w:val="28"/>
                <w:szCs w:val="28"/>
              </w:rPr>
              <w:t xml:space="preserve">          22M088</w:t>
            </w:r>
          </w:p>
        </w:tc>
      </w:tr>
      <w:tr w:rsidR="002F0D23" w14:paraId="574F232A" w14:textId="77777777" w:rsidTr="002F0D23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auto"/>
          </w:tcPr>
          <w:p w14:paraId="61647C51" w14:textId="674FE0DE" w:rsidR="002F0D23" w:rsidRPr="006F5E77" w:rsidRDefault="002F0D23" w:rsidP="002F0D23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4066" w:type="dxa"/>
            <w:shd w:val="clear" w:color="auto" w:fill="auto"/>
          </w:tcPr>
          <w:p w14:paraId="67021E3E" w14:textId="1A4C3CA9" w:rsidR="002F0D23" w:rsidRPr="006F5E77" w:rsidRDefault="002F0D23" w:rsidP="002F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Miguel López García              22M108</w:t>
            </w:r>
          </w:p>
        </w:tc>
      </w:tr>
    </w:tbl>
    <w:p w14:paraId="74523AA0" w14:textId="56B884A2" w:rsidR="00DF3EB1" w:rsidRDefault="00DF3EB1" w:rsidP="00337B89">
      <w:pPr>
        <w:jc w:val="center"/>
        <w:rPr>
          <w:rFonts w:ascii="Bauhaus 93" w:hAnsi="Bauhaus 93"/>
          <w:noProof/>
          <w:sz w:val="144"/>
          <w:szCs w:val="144"/>
        </w:rPr>
      </w:pPr>
    </w:p>
    <w:p w14:paraId="119FF507" w14:textId="46CA6812" w:rsidR="00DF3EB1" w:rsidRDefault="00DF3EB1" w:rsidP="00337B89">
      <w:pPr>
        <w:jc w:val="center"/>
        <w:rPr>
          <w:sz w:val="52"/>
          <w:szCs w:val="52"/>
        </w:rPr>
      </w:pPr>
    </w:p>
    <w:p w14:paraId="5EF842B4" w14:textId="77777777" w:rsidR="008045E5" w:rsidRDefault="008045E5" w:rsidP="004A3876">
      <w:pPr>
        <w:rPr>
          <w:sz w:val="52"/>
          <w:szCs w:val="52"/>
        </w:rPr>
      </w:pPr>
    </w:p>
    <w:bookmarkStart w:id="0" w:name="_Toc182827403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  <w:id w:val="612836601"/>
        <w:docPartObj>
          <w:docPartGallery w:val="Table of Contents"/>
          <w:docPartUnique/>
        </w:docPartObj>
      </w:sdtPr>
      <w:sdtEndPr/>
      <w:sdtContent>
        <w:p w14:paraId="2CBF8BEF" w14:textId="77777777" w:rsidR="00562771" w:rsidRPr="00DF3EB1" w:rsidRDefault="001359FC" w:rsidP="00DF3EB1">
          <w:pPr>
            <w:pStyle w:val="Titulos"/>
            <w:numPr>
              <w:ilvl w:val="0"/>
              <w:numId w:val="0"/>
            </w:numPr>
            <w:ind w:left="360" w:hanging="360"/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u w:val="none"/>
            </w:rPr>
          </w:pPr>
          <w:r>
            <w:rPr>
              <w:rFonts w:eastAsiaTheme="minorHAnsi"/>
            </w:rPr>
            <w:t>ÍNDICE</w:t>
          </w:r>
          <w:bookmarkEnd w:id="0"/>
        </w:p>
        <w:p w14:paraId="6A512E9A" w14:textId="39082F94" w:rsidR="00841706" w:rsidRDefault="007448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 w:rsidR="00562771">
            <w:instrText xml:space="preserve"> TOC \o "1-3" \h \z \u </w:instrText>
          </w:r>
          <w:r>
            <w:fldChar w:fldCharType="separate"/>
          </w:r>
          <w:hyperlink w:anchor="_Toc182827403" w:history="1">
            <w:r w:rsidR="00841706" w:rsidRPr="00E105E1">
              <w:rPr>
                <w:rStyle w:val="Hipervnculo"/>
                <w:noProof/>
              </w:rPr>
              <w:t>ÍNDICE</w:t>
            </w:r>
            <w:r w:rsidR="00841706">
              <w:rPr>
                <w:noProof/>
                <w:webHidden/>
              </w:rPr>
              <w:tab/>
            </w:r>
            <w:r w:rsidR="00841706">
              <w:rPr>
                <w:noProof/>
                <w:webHidden/>
              </w:rPr>
              <w:fldChar w:fldCharType="begin"/>
            </w:r>
            <w:r w:rsidR="00841706">
              <w:rPr>
                <w:noProof/>
                <w:webHidden/>
              </w:rPr>
              <w:instrText xml:space="preserve"> PAGEREF _Toc182827403 \h </w:instrText>
            </w:r>
            <w:r w:rsidR="00841706">
              <w:rPr>
                <w:noProof/>
                <w:webHidden/>
              </w:rPr>
            </w:r>
            <w:r w:rsidR="00841706">
              <w:rPr>
                <w:noProof/>
                <w:webHidden/>
              </w:rPr>
              <w:fldChar w:fldCharType="separate"/>
            </w:r>
            <w:r w:rsidR="00841706">
              <w:rPr>
                <w:noProof/>
                <w:webHidden/>
              </w:rPr>
              <w:t>1</w:t>
            </w:r>
            <w:r w:rsidR="00841706">
              <w:rPr>
                <w:noProof/>
                <w:webHidden/>
              </w:rPr>
              <w:fldChar w:fldCharType="end"/>
            </w:r>
          </w:hyperlink>
        </w:p>
        <w:p w14:paraId="4775C98C" w14:textId="370DE450" w:rsidR="00841706" w:rsidRDefault="008417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827404" w:history="1">
            <w:r w:rsidRPr="00E105E1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E684" w14:textId="597E99EF" w:rsidR="00841706" w:rsidRDefault="008417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827405" w:history="1">
            <w:r w:rsidRPr="00E105E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105E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0397" w14:textId="7759ABD5" w:rsidR="00841706" w:rsidRDefault="008417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827406" w:history="1">
            <w:r w:rsidRPr="00E105E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105E1">
              <w:rPr>
                <w:rStyle w:val="Hipervnculo"/>
                <w:noProof/>
              </w:rPr>
              <w:t>GRAMÁTICA Y AFD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5CB9" w14:textId="15F981E5" w:rsidR="00841706" w:rsidRDefault="008417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827407" w:history="1">
            <w:r w:rsidRPr="00E105E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105E1">
              <w:rPr>
                <w:rStyle w:val="Hipervnculo"/>
                <w:noProof/>
              </w:rPr>
              <w:t>TABLA 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E6C6" w14:textId="2117309D" w:rsidR="00841706" w:rsidRDefault="008417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827408" w:history="1">
            <w:r w:rsidRPr="00E105E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105E1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DEAEF" w14:textId="4C024B0A" w:rsidR="00841706" w:rsidRDefault="00841706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827409" w:history="1">
            <w:r w:rsidRPr="00E105E1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105E1">
              <w:rPr>
                <w:rStyle w:val="Hipervnculo"/>
                <w:noProof/>
              </w:rPr>
              <w:t>Casos 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A4B8" w14:textId="4C2CE352" w:rsidR="00841706" w:rsidRDefault="00841706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827410" w:history="1">
            <w:r w:rsidRPr="00E105E1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105E1">
              <w:rPr>
                <w:rStyle w:val="Hipervnculo"/>
                <w:noProof/>
              </w:rPr>
              <w:t>Casos Erróneos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E45D" w14:textId="607E1523" w:rsidR="00562771" w:rsidRDefault="0074488D">
          <w:r>
            <w:fldChar w:fldCharType="end"/>
          </w:r>
        </w:p>
      </w:sdtContent>
    </w:sdt>
    <w:p w14:paraId="22B0BEB7" w14:textId="639C7F55" w:rsidR="004A3876" w:rsidRPr="001E345A" w:rsidRDefault="004D743D" w:rsidP="001E345A">
      <w:pPr>
        <w:pStyle w:val="Titulos"/>
        <w:numPr>
          <w:ilvl w:val="0"/>
          <w:numId w:val="0"/>
        </w:numPr>
        <w:ind w:left="360" w:hanging="360"/>
      </w:pPr>
      <w:bookmarkStart w:id="1" w:name="_Toc182827404"/>
      <w:r>
        <w:t>CONTENIDOS</w:t>
      </w:r>
      <w:bookmarkEnd w:id="1"/>
    </w:p>
    <w:p w14:paraId="76B86B92" w14:textId="09F65FFD" w:rsidR="001E345A" w:rsidRDefault="0074488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C45089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\c "Ecuación"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67495211" w:history="1">
        <w:r w:rsidR="001E345A" w:rsidRPr="00617B42">
          <w:rPr>
            <w:rStyle w:val="Hipervnculo"/>
            <w:noProof/>
          </w:rPr>
          <w:t>Ecuación 1 Reacción estequiométrica de la magnetita</w:t>
        </w:r>
        <w:r w:rsidR="001E345A">
          <w:rPr>
            <w:noProof/>
            <w:webHidden/>
          </w:rPr>
          <w:tab/>
        </w:r>
        <w:r w:rsidR="001E345A">
          <w:rPr>
            <w:noProof/>
            <w:webHidden/>
          </w:rPr>
          <w:fldChar w:fldCharType="begin"/>
        </w:r>
        <w:r w:rsidR="001E345A">
          <w:rPr>
            <w:noProof/>
            <w:webHidden/>
          </w:rPr>
          <w:instrText xml:space="preserve"> PAGEREF _Toc67495211 \h </w:instrText>
        </w:r>
        <w:r w:rsidR="001E345A">
          <w:rPr>
            <w:noProof/>
            <w:webHidden/>
          </w:rPr>
        </w:r>
        <w:r w:rsidR="001E345A">
          <w:rPr>
            <w:noProof/>
            <w:webHidden/>
          </w:rPr>
          <w:fldChar w:fldCharType="separate"/>
        </w:r>
        <w:r w:rsidR="001E345A">
          <w:rPr>
            <w:noProof/>
            <w:webHidden/>
          </w:rPr>
          <w:t>1</w:t>
        </w:r>
        <w:r w:rsidR="001E345A">
          <w:rPr>
            <w:noProof/>
            <w:webHidden/>
          </w:rPr>
          <w:fldChar w:fldCharType="end"/>
        </w:r>
      </w:hyperlink>
    </w:p>
    <w:p w14:paraId="5AA21933" w14:textId="77777777" w:rsidR="001C7E6F" w:rsidRDefault="0074488D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3AA4C29" w14:textId="7E27DEFA" w:rsidR="00C45089" w:rsidRDefault="001C7E6F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Ilustraciones</w:t>
      </w:r>
    </w:p>
    <w:p w14:paraId="4C3025E0" w14:textId="20C43B8A" w:rsidR="001C7E6F" w:rsidRDefault="0074488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B10E3D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\c "Ilustración"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r:id="rId8" w:anchor="_Toc67519056" w:history="1">
        <w:r w:rsidR="001C7E6F" w:rsidRPr="00503CC5">
          <w:rPr>
            <w:rStyle w:val="Hipervnculo"/>
            <w:noProof/>
          </w:rPr>
          <w:t>1 Reacción con el amoniaco</w:t>
        </w:r>
        <w:r w:rsidR="001C7E6F">
          <w:rPr>
            <w:noProof/>
            <w:webHidden/>
          </w:rPr>
          <w:tab/>
        </w:r>
        <w:r w:rsidR="001C7E6F">
          <w:rPr>
            <w:noProof/>
            <w:webHidden/>
          </w:rPr>
          <w:fldChar w:fldCharType="begin"/>
        </w:r>
        <w:r w:rsidR="001C7E6F">
          <w:rPr>
            <w:noProof/>
            <w:webHidden/>
          </w:rPr>
          <w:instrText xml:space="preserve"> PAGEREF _Toc67519056 \h </w:instrText>
        </w:r>
        <w:r w:rsidR="001C7E6F">
          <w:rPr>
            <w:noProof/>
            <w:webHidden/>
          </w:rPr>
        </w:r>
        <w:r w:rsidR="001C7E6F">
          <w:rPr>
            <w:noProof/>
            <w:webHidden/>
          </w:rPr>
          <w:fldChar w:fldCharType="separate"/>
        </w:r>
        <w:r w:rsidR="001C7E6F">
          <w:rPr>
            <w:noProof/>
            <w:webHidden/>
          </w:rPr>
          <w:t>2</w:t>
        </w:r>
        <w:r w:rsidR="001C7E6F">
          <w:rPr>
            <w:noProof/>
            <w:webHidden/>
          </w:rPr>
          <w:fldChar w:fldCharType="end"/>
        </w:r>
      </w:hyperlink>
    </w:p>
    <w:p w14:paraId="6E29EF18" w14:textId="24A75793" w:rsidR="001C7E6F" w:rsidRDefault="001C7E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r:id="rId9" w:anchor="_Toc67519057" w:history="1">
        <w:r w:rsidRPr="00503CC5">
          <w:rPr>
            <w:rStyle w:val="Hipervnculo"/>
            <w:noProof/>
          </w:rPr>
          <w:t>2 Emulsión con el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C65B10" w14:textId="0D0D43A8" w:rsidR="001C7E6F" w:rsidRDefault="001C7E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r:id="rId10" w:anchor="_Toc67519058" w:history="1">
        <w:r w:rsidRPr="00503CC5">
          <w:rPr>
            <w:rStyle w:val="Hipervnculo"/>
            <w:noProof/>
          </w:rPr>
          <w:t>3 Producto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A04BA8" w14:textId="16F44297" w:rsidR="001C7E6F" w:rsidRDefault="001C7E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7519059" w:history="1">
        <w:r w:rsidRPr="00503CC5">
          <w:rPr>
            <w:rStyle w:val="Hipervnculo"/>
            <w:noProof/>
          </w:rPr>
          <w:t>4 Reacción a campos magnéticos de la muestra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833384" w14:textId="07D33545" w:rsidR="001C7E6F" w:rsidRDefault="001C7E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7519060" w:history="1">
        <w:r w:rsidRPr="00503CC5">
          <w:rPr>
            <w:rStyle w:val="Hipervnculo"/>
            <w:noProof/>
          </w:rPr>
          <w:t>5 Reacción a campos magnéticos del sobrenadante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CAA926" w14:textId="155C0D5F" w:rsidR="004A3876" w:rsidRDefault="0074488D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CC7EAF3" w14:textId="77777777" w:rsidR="00B6074A" w:rsidRDefault="00B6074A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D4572" w14:textId="1273DF0E" w:rsidR="00B6074A" w:rsidRDefault="00B6074A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0DF60" w14:textId="0DC61DB3" w:rsidR="00C35849" w:rsidRDefault="00C35849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E1BDF" w14:textId="18A6B22F" w:rsidR="00C35849" w:rsidRDefault="00C35849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E798F" w14:textId="53058C62" w:rsidR="009E7B04" w:rsidRDefault="009E7B04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E75D93" w14:textId="77777777" w:rsidR="009E7B04" w:rsidRDefault="009E7B04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4AE6A" w14:textId="1A63FF03" w:rsidR="00C35849" w:rsidRDefault="00C35849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ADC27" w14:textId="321C7147" w:rsidR="00C35849" w:rsidRDefault="00C35849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39A66" w14:textId="77777777" w:rsidR="00A75A50" w:rsidRDefault="00A75A50" w:rsidP="00A75A50">
      <w:pPr>
        <w:pStyle w:val="ndice1"/>
        <w:tabs>
          <w:tab w:val="right" w:leader="dot" w:pos="8494"/>
        </w:tabs>
        <w:ind w:left="0" w:firstLine="0"/>
        <w:rPr>
          <w:rFonts w:ascii="Times New Roman" w:hAnsi="Times New Roman" w:cs="Times New Roman"/>
          <w:noProof/>
          <w:sz w:val="28"/>
          <w:szCs w:val="28"/>
        </w:rPr>
      </w:pPr>
    </w:p>
    <w:p w14:paraId="08C2385D" w14:textId="0B8183A2" w:rsidR="007F6D7D" w:rsidRPr="007F6D7D" w:rsidRDefault="007F6D7D" w:rsidP="007F6D7D">
      <w:pPr>
        <w:sectPr w:rsidR="007F6D7D" w:rsidRPr="007F6D7D" w:rsidSect="005A1F53">
          <w:type w:val="continuous"/>
          <w:pgSz w:w="11906" w:h="16838"/>
          <w:pgMar w:top="1417" w:right="1701" w:bottom="1417" w:left="1701" w:header="708" w:footer="708" w:gutter="0"/>
          <w:pgNumType w:start="0"/>
          <w:cols w:space="720"/>
          <w:docGrid w:linePitch="360"/>
        </w:sectPr>
      </w:pPr>
    </w:p>
    <w:p w14:paraId="1DF90CDF" w14:textId="77777777" w:rsidR="00B6074A" w:rsidRDefault="00B6074A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454113" w14:textId="2030A04D" w:rsidR="00A07137" w:rsidRDefault="009E7B04" w:rsidP="0065505E">
      <w:pPr>
        <w:pStyle w:val="Titulos"/>
      </w:pPr>
      <w:bookmarkStart w:id="2" w:name="_Toc182827405"/>
      <w:r>
        <w:lastRenderedPageBreak/>
        <w:t>INTRODUCCIÓN</w:t>
      </w:r>
      <w:bookmarkEnd w:id="2"/>
    </w:p>
    <w:p w14:paraId="4D3D8006" w14:textId="1B077FE4" w:rsidR="002F0D23" w:rsidRPr="00C95E32" w:rsidRDefault="002F0D23" w:rsidP="00C95E32">
      <w:pPr>
        <w:pStyle w:val="Aa"/>
        <w:ind w:left="0"/>
        <w:rPr>
          <w:sz w:val="24"/>
          <w:szCs w:val="24"/>
        </w:rPr>
      </w:pPr>
      <w:r w:rsidRPr="00C95E32">
        <w:rPr>
          <w:sz w:val="24"/>
          <w:szCs w:val="24"/>
        </w:rPr>
        <w:t xml:space="preserve">Continuamos </w:t>
      </w:r>
      <w:r w:rsidR="00C95E32" w:rsidRPr="00C95E32">
        <w:rPr>
          <w:sz w:val="24"/>
          <w:szCs w:val="24"/>
        </w:rPr>
        <w:t>con el diseño de nuestro compilador de JS</w:t>
      </w:r>
      <w:r w:rsidR="00C95E32">
        <w:rPr>
          <w:sz w:val="24"/>
          <w:szCs w:val="24"/>
        </w:rPr>
        <w:t xml:space="preserve">-- </w:t>
      </w:r>
      <w:r w:rsidR="00C95E32" w:rsidRPr="00C95E32">
        <w:rPr>
          <w:sz w:val="24"/>
          <w:szCs w:val="24"/>
        </w:rPr>
        <w:t>con las especificaciones propuestas para nuestro grupo 54:</w:t>
      </w:r>
    </w:p>
    <w:p w14:paraId="27550C90" w14:textId="77777777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Sentencias: Sentencia de selección múltiple (switch-case)</w:t>
      </w:r>
    </w:p>
    <w:p w14:paraId="04CFA644" w14:textId="77777777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Operadores especiales: Pre-auto-incremento (++ como prefijo)</w:t>
      </w:r>
    </w:p>
    <w:p w14:paraId="2D2A29CA" w14:textId="77777777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Técnicas de Análisis Sintáctico: Ascendente LR</w:t>
      </w:r>
    </w:p>
    <w:p w14:paraId="4591EEDE" w14:textId="77777777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Comentarios: Comentario de bloque (/* */)</w:t>
      </w:r>
    </w:p>
    <w:p w14:paraId="7B3FF8A7" w14:textId="271138D3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Cadenas: Con comillas dobles (" ")</w:t>
      </w:r>
    </w:p>
    <w:p w14:paraId="04825FED" w14:textId="5699D8D1" w:rsidR="009E7B04" w:rsidRPr="00841706" w:rsidRDefault="002F0D23" w:rsidP="00841706">
      <w:pPr>
        <w:pStyle w:val="Aa"/>
        <w:ind w:left="0"/>
        <w:rPr>
          <w:sz w:val="24"/>
          <w:szCs w:val="24"/>
        </w:rPr>
      </w:pPr>
      <w:r w:rsidRPr="00C95E32">
        <w:rPr>
          <w:sz w:val="24"/>
          <w:szCs w:val="24"/>
        </w:rPr>
        <w:t>En esta segunda entrega hemos implementado el Analizador Sintáctico y, al igual que en la primera entrega, continuamos utilizando Java como lenguaje de programación para evitar posibles confusiones y/o errores además de las razones mencionadas en dicha entrega.</w:t>
      </w:r>
    </w:p>
    <w:p w14:paraId="645B5E7D" w14:textId="69F712E0" w:rsidR="002C27AE" w:rsidRDefault="00297FB4" w:rsidP="008E4F8C">
      <w:pPr>
        <w:pStyle w:val="Titulos"/>
      </w:pPr>
      <w:bookmarkStart w:id="3" w:name="_Toc182827406"/>
      <w:r>
        <w:t>GRAMÁTICA</w:t>
      </w:r>
      <w:r w:rsidR="008E4F8C">
        <w:t xml:space="preserve"> Y AFD</w:t>
      </w:r>
      <w:bookmarkEnd w:id="3"/>
    </w:p>
    <w:p w14:paraId="0A91A353" w14:textId="78DFFC2D" w:rsidR="00131AA2" w:rsidRDefault="00131AA2" w:rsidP="00131AA2">
      <w:pPr>
        <w:pStyle w:val="Aa"/>
        <w:ind w:left="360"/>
        <w:rPr>
          <w:sz w:val="24"/>
          <w:szCs w:val="24"/>
        </w:rPr>
      </w:pPr>
      <w:r w:rsidRPr="00131AA2">
        <w:rPr>
          <w:sz w:val="24"/>
          <w:szCs w:val="24"/>
        </w:rPr>
        <w:t>El primer</w:t>
      </w:r>
      <w:r>
        <w:rPr>
          <w:sz w:val="24"/>
          <w:szCs w:val="24"/>
        </w:rPr>
        <w:t xml:space="preserve"> paso para crear el analizador sintáctico es la creación de una gramática junto con su autómata correspondiente.</w:t>
      </w:r>
    </w:p>
    <w:p w14:paraId="77438058" w14:textId="1D078274" w:rsidR="00E21636" w:rsidRDefault="00E21636" w:rsidP="00E21636">
      <w:pPr>
        <w:pStyle w:val="A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Como terminales tenemos: { boolean break </w:t>
      </w:r>
      <w:r w:rsidRPr="00E21636">
        <w:rPr>
          <w:sz w:val="24"/>
          <w:szCs w:val="24"/>
        </w:rPr>
        <w:t>case function if input int output return string switch</w:t>
      </w:r>
      <w:r>
        <w:rPr>
          <w:sz w:val="24"/>
          <w:szCs w:val="24"/>
        </w:rPr>
        <w:t xml:space="preserve"> </w:t>
      </w:r>
      <w:r w:rsidRPr="00E21636">
        <w:rPr>
          <w:sz w:val="24"/>
          <w:szCs w:val="24"/>
        </w:rPr>
        <w:t>var void ent cad ++ id = , ; : ( ) { } * ! &gt; default true false eof }</w:t>
      </w:r>
    </w:p>
    <w:p w14:paraId="425997B0" w14:textId="7F0C5075" w:rsidR="00E21636" w:rsidRDefault="00E21636" w:rsidP="00E21636">
      <w:pPr>
        <w:pStyle w:val="A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Por parte de los no terminales: { </w:t>
      </w:r>
      <w:r w:rsidRPr="00E21636">
        <w:rPr>
          <w:sz w:val="24"/>
          <w:szCs w:val="24"/>
        </w:rPr>
        <w:t>P F F1 F2 F3 A K C B B1 T W S S1 L Q X E R U V V1 }</w:t>
      </w:r>
    </w:p>
    <w:p w14:paraId="02B8F598" w14:textId="6908178C" w:rsidR="00E21636" w:rsidRDefault="00E21636" w:rsidP="00E21636">
      <w:pPr>
        <w:pStyle w:val="Aa"/>
        <w:ind w:left="360"/>
        <w:rPr>
          <w:sz w:val="24"/>
          <w:szCs w:val="24"/>
        </w:rPr>
      </w:pPr>
      <w:r>
        <w:rPr>
          <w:sz w:val="24"/>
          <w:szCs w:val="24"/>
        </w:rPr>
        <w:t>Nuestro axioma será P, y nuestras producciones quedan reflejadas en la siguiente tabla: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134"/>
      </w:tblGrid>
      <w:tr w:rsidR="001B51CA" w:rsidRPr="00841706" w14:paraId="1894EA1E" w14:textId="77777777" w:rsidTr="0084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7542A3DA" w14:textId="60EF4E12" w:rsidR="001B51CA" w:rsidRPr="00841706" w:rsidRDefault="001B51CA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P’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P</w:t>
            </w:r>
          </w:p>
        </w:tc>
      </w:tr>
      <w:tr w:rsidR="001B51CA" w:rsidRPr="00841706" w14:paraId="5453F770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23E6478F" w14:textId="0ABBA11C" w:rsidR="001B51CA" w:rsidRPr="00841706" w:rsidRDefault="001B51CA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P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BP | FP | eof</w:t>
            </w:r>
          </w:p>
        </w:tc>
      </w:tr>
      <w:tr w:rsidR="001B51CA" w:rsidRPr="00841706" w14:paraId="5A077562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34487042" w14:textId="1FE14B0F" w:rsidR="001B51CA" w:rsidRPr="00841706" w:rsidRDefault="001B51CA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F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function F1 F2 F3 {C}</w:t>
            </w:r>
          </w:p>
        </w:tc>
      </w:tr>
      <w:tr w:rsidR="001B51CA" w:rsidRPr="00841706" w14:paraId="0773D9EF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6B2F0F89" w14:textId="30CF59F3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F1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T | void</w:t>
            </w:r>
          </w:p>
        </w:tc>
      </w:tr>
      <w:tr w:rsidR="001B51CA" w:rsidRPr="00841706" w14:paraId="75AEC555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027C4D51" w14:textId="05A80100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F2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id</w:t>
            </w:r>
          </w:p>
        </w:tc>
      </w:tr>
      <w:tr w:rsidR="001B51CA" w:rsidRPr="00841706" w14:paraId="2F2418AA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4CD554D4" w14:textId="6EF2824D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F3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(A)</w:t>
            </w:r>
          </w:p>
        </w:tc>
      </w:tr>
      <w:tr w:rsidR="001B51CA" w:rsidRPr="00841706" w14:paraId="39EC58B2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16D30ED2" w14:textId="399419CF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A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T id K | void</w:t>
            </w:r>
          </w:p>
        </w:tc>
      </w:tr>
      <w:tr w:rsidR="001B51CA" w:rsidRPr="00841706" w14:paraId="7248764E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3B13664D" w14:textId="60FE06CA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K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 xml:space="preserve">T id K | </w:t>
            </w:r>
            <w:r w:rsidRPr="00841706">
              <w:rPr>
                <w:rFonts w:cs="Times New Roman"/>
                <w:b w:val="0"/>
                <w:bCs/>
                <w:sz w:val="24"/>
                <w:szCs w:val="24"/>
              </w:rPr>
              <w:t>λ</w:t>
            </w:r>
          </w:p>
        </w:tc>
      </w:tr>
      <w:tr w:rsidR="001B51CA" w:rsidRPr="00841706" w14:paraId="5F6D4AC6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60EF8279" w14:textId="75520784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C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 xml:space="preserve">BC | </w:t>
            </w:r>
            <w:r w:rsidRPr="00841706">
              <w:rPr>
                <w:rFonts w:cs="Times New Roman"/>
                <w:b w:val="0"/>
                <w:bCs/>
                <w:sz w:val="24"/>
                <w:szCs w:val="24"/>
              </w:rPr>
              <w:t>λ</w:t>
            </w:r>
          </w:p>
        </w:tc>
      </w:tr>
      <w:tr w:rsidR="001B51CA" w:rsidRPr="00841706" w14:paraId="1F83376F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7EDA8091" w14:textId="1A3A2BC1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B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if B1 S | var T id; | S</w:t>
            </w:r>
          </w:p>
        </w:tc>
      </w:tr>
      <w:tr w:rsidR="001B51CA" w:rsidRPr="00841706" w14:paraId="7890BD6E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07F26170" w14:textId="2204B7A1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B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switch B1 {W}</w:t>
            </w:r>
          </w:p>
        </w:tc>
      </w:tr>
      <w:tr w:rsidR="001B51CA" w:rsidRPr="00841706" w14:paraId="5E2D84B1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63C02A8E" w14:textId="33797C14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B1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(E)                                                                                 //Facilita el autómata</w:t>
            </w:r>
          </w:p>
        </w:tc>
      </w:tr>
      <w:tr w:rsidR="001B51CA" w:rsidRPr="00841706" w14:paraId="5B51BDE9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134864DA" w14:textId="05F9EF01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W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 xml:space="preserve">case ent: CW | default: C | </w:t>
            </w:r>
            <w:r w:rsidRPr="00841706">
              <w:rPr>
                <w:rFonts w:cs="Times New Roman"/>
                <w:b w:val="0"/>
                <w:bCs/>
                <w:sz w:val="24"/>
                <w:szCs w:val="24"/>
              </w:rPr>
              <w:t>λ</w:t>
            </w:r>
          </w:p>
        </w:tc>
      </w:tr>
      <w:tr w:rsidR="001B51CA" w:rsidRPr="00841706" w14:paraId="2178DD86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69EF6EC1" w14:textId="6708E6A6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S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output E; | break; | id S1</w:t>
            </w:r>
          </w:p>
        </w:tc>
      </w:tr>
      <w:tr w:rsidR="001B51CA" w:rsidRPr="00841706" w14:paraId="3AA89278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34D71760" w14:textId="5F40E152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S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input id; | return X;</w:t>
            </w:r>
          </w:p>
        </w:tc>
      </w:tr>
      <w:tr w:rsidR="001B51CA" w:rsidRPr="00841706" w14:paraId="797DD235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7007E234" w14:textId="4E302D46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S1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(L); | =E;</w:t>
            </w:r>
          </w:p>
        </w:tc>
      </w:tr>
      <w:tr w:rsidR="001B51CA" w:rsidRPr="00841706" w14:paraId="036AC838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6AF63C0E" w14:textId="56B37BC7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L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 xml:space="preserve">EQ | </w:t>
            </w:r>
            <w:r w:rsidRPr="00841706">
              <w:rPr>
                <w:rFonts w:cs="Times New Roman"/>
                <w:b w:val="0"/>
                <w:bCs/>
                <w:sz w:val="24"/>
                <w:szCs w:val="24"/>
              </w:rPr>
              <w:t>λ</w:t>
            </w:r>
          </w:p>
        </w:tc>
      </w:tr>
      <w:tr w:rsidR="001B51CA" w:rsidRPr="00841706" w14:paraId="518A9845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328FCBCF" w14:textId="421FC4B7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Q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 xml:space="preserve">,EQ | </w:t>
            </w:r>
            <w:r w:rsidRPr="00841706">
              <w:rPr>
                <w:rFonts w:cs="Times New Roman"/>
                <w:b w:val="0"/>
                <w:bCs/>
                <w:sz w:val="24"/>
                <w:szCs w:val="24"/>
              </w:rPr>
              <w:t>λ</w:t>
            </w:r>
          </w:p>
        </w:tc>
      </w:tr>
      <w:tr w:rsidR="001B51CA" w:rsidRPr="00841706" w14:paraId="22A02B25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4D006143" w14:textId="49B8B498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X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 xml:space="preserve">E | </w:t>
            </w:r>
            <w:r w:rsidRPr="00841706">
              <w:rPr>
                <w:rFonts w:cs="Times New Roman"/>
                <w:b w:val="0"/>
                <w:bCs/>
                <w:sz w:val="24"/>
                <w:szCs w:val="24"/>
              </w:rPr>
              <w:t>λ</w:t>
            </w:r>
          </w:p>
        </w:tc>
      </w:tr>
      <w:tr w:rsidR="001B51CA" w:rsidRPr="00841706" w14:paraId="2FF49373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75A4022E" w14:textId="5F05EE4A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lastRenderedPageBreak/>
              <w:t>E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E&gt;R | R</w:t>
            </w:r>
          </w:p>
        </w:tc>
      </w:tr>
      <w:tr w:rsidR="001B51CA" w:rsidRPr="00841706" w14:paraId="50BE8B12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54C97C9E" w14:textId="675D374C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R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R*U | U</w:t>
            </w:r>
          </w:p>
        </w:tc>
      </w:tr>
      <w:tr w:rsidR="001B51CA" w:rsidRPr="00841706" w14:paraId="05B21AB1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38EA0AEE" w14:textId="6EF2E0EC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U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!U | ++U | V</w:t>
            </w:r>
          </w:p>
        </w:tc>
      </w:tr>
      <w:tr w:rsidR="001B51CA" w:rsidRPr="00841706" w14:paraId="24CC5B48" w14:textId="77777777" w:rsidTr="0084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1CB69DB1" w14:textId="789AAA12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V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>(E) | id V1 | ent | cad | true | false</w:t>
            </w:r>
          </w:p>
        </w:tc>
      </w:tr>
      <w:tr w:rsidR="001B51CA" w:rsidRPr="00841706" w14:paraId="18EC285F" w14:textId="77777777" w:rsidTr="0084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4" w:type="dxa"/>
          </w:tcPr>
          <w:p w14:paraId="4ED693AD" w14:textId="3FEC0658" w:rsidR="001B51CA" w:rsidRPr="00841706" w:rsidRDefault="00301CAE" w:rsidP="00131AA2">
            <w:pPr>
              <w:pStyle w:val="Aa"/>
              <w:ind w:left="0"/>
              <w:rPr>
                <w:b w:val="0"/>
                <w:bCs/>
                <w:sz w:val="24"/>
                <w:szCs w:val="24"/>
              </w:rPr>
            </w:pPr>
            <w:r w:rsidRPr="00841706">
              <w:rPr>
                <w:b w:val="0"/>
                <w:bCs/>
                <w:sz w:val="24"/>
                <w:szCs w:val="24"/>
              </w:rPr>
              <w:t>V1</w:t>
            </w:r>
            <w:r w:rsidRPr="00841706">
              <w:rPr>
                <w:b w:val="0"/>
                <w:bCs/>
                <w:sz w:val="24"/>
                <w:szCs w:val="24"/>
              </w:rPr>
              <w:sym w:font="Wingdings" w:char="F0E0"/>
            </w:r>
            <w:r w:rsidRPr="00841706">
              <w:rPr>
                <w:b w:val="0"/>
                <w:bCs/>
                <w:sz w:val="24"/>
                <w:szCs w:val="24"/>
              </w:rPr>
              <w:t xml:space="preserve">(L) | </w:t>
            </w:r>
            <w:r w:rsidRPr="00841706">
              <w:rPr>
                <w:rFonts w:cs="Times New Roman"/>
                <w:b w:val="0"/>
                <w:bCs/>
                <w:sz w:val="24"/>
                <w:szCs w:val="24"/>
              </w:rPr>
              <w:t>λ                                          //La mantenemos por compartimentación</w:t>
            </w:r>
          </w:p>
        </w:tc>
      </w:tr>
    </w:tbl>
    <w:p w14:paraId="02E36A7D" w14:textId="3C100799" w:rsidR="00841706" w:rsidRDefault="00841706" w:rsidP="00841706">
      <w:pPr>
        <w:pStyle w:val="Descripcin"/>
        <w:jc w:val="center"/>
      </w:pPr>
      <w:r>
        <w:t>Tabla 1: Gramática</w:t>
      </w:r>
    </w:p>
    <w:p w14:paraId="67076343" w14:textId="77777777" w:rsidR="004D4B5C" w:rsidRDefault="004D4B5C" w:rsidP="004D4B5C"/>
    <w:p w14:paraId="13394AAC" w14:textId="4C65586E" w:rsidR="004D4B5C" w:rsidRDefault="004D4B5C" w:rsidP="004D4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Realizamos además la comprobación de conflictos:</w:t>
      </w:r>
    </w:p>
    <w:tbl>
      <w:tblPr>
        <w:tblStyle w:val="Tablaconcuadrcula7concolores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26C83" w14:paraId="567EA6C3" w14:textId="77777777" w:rsidTr="00B2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06B4A044" w14:textId="34259293" w:rsidR="00B26C83" w:rsidRPr="00B26C83" w:rsidRDefault="00B26C83" w:rsidP="00B26C8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26C83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FOLLOW</w:t>
            </w:r>
          </w:p>
        </w:tc>
        <w:tc>
          <w:tcPr>
            <w:tcW w:w="6798" w:type="dxa"/>
          </w:tcPr>
          <w:p w14:paraId="5A750647" w14:textId="54E2D00C" w:rsidR="00B26C83" w:rsidRDefault="00B26C83" w:rsidP="00B26C8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//Omitimos las comas de separación para evitar confusiones</w:t>
            </w:r>
          </w:p>
        </w:tc>
      </w:tr>
      <w:tr w:rsidR="00B26C83" w14:paraId="3A4CFC77" w14:textId="77777777" w:rsidTr="00B2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693D32" w14:textId="5D28B944" w:rsidR="00B26C83" w:rsidRPr="00B26C83" w:rsidRDefault="00B26C83" w:rsidP="00B26C8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26C83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E</w:t>
            </w:r>
          </w:p>
        </w:tc>
        <w:tc>
          <w:tcPr>
            <w:tcW w:w="6798" w:type="dxa"/>
          </w:tcPr>
          <w:p w14:paraId="625D8F3D" w14:textId="0E4583B1" w:rsidR="00B26C83" w:rsidRDefault="00B26C83" w:rsidP="004D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6C83">
              <w:rPr>
                <w:rFonts w:ascii="Times New Roman" w:hAnsi="Times New Roman" w:cs="Times New Roman"/>
                <w:sz w:val="24"/>
                <w:szCs w:val="24"/>
              </w:rPr>
              <w:t>&gt; ; ) 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26C83" w14:paraId="34E2C896" w14:textId="77777777" w:rsidTr="00B2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D05FEE" w14:textId="1DFFE157" w:rsidR="00B26C83" w:rsidRPr="00B26C83" w:rsidRDefault="00B26C83" w:rsidP="00B26C8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26C83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V1</w:t>
            </w:r>
          </w:p>
        </w:tc>
        <w:tc>
          <w:tcPr>
            <w:tcW w:w="6798" w:type="dxa"/>
          </w:tcPr>
          <w:p w14:paraId="7BFD062C" w14:textId="28885A29" w:rsidR="00B26C83" w:rsidRDefault="00B26C83" w:rsidP="004D4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; ) * ,</w:t>
            </w:r>
          </w:p>
        </w:tc>
      </w:tr>
      <w:tr w:rsidR="00B26C83" w14:paraId="7AD10B10" w14:textId="77777777" w:rsidTr="00B2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5ED0B" w14:textId="7C74767B" w:rsidR="00B26C83" w:rsidRPr="00B26C83" w:rsidRDefault="00B26C83" w:rsidP="00B26C8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26C83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K</w:t>
            </w:r>
          </w:p>
        </w:tc>
        <w:tc>
          <w:tcPr>
            <w:tcW w:w="6798" w:type="dxa"/>
          </w:tcPr>
          <w:p w14:paraId="5ED3B4EF" w14:textId="1FF97618" w:rsidR="00B26C83" w:rsidRDefault="00B26C83" w:rsidP="004D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B26C83" w14:paraId="7F8C0AED" w14:textId="77777777" w:rsidTr="00B2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A267A3" w14:textId="1AF24F83" w:rsidR="00B26C83" w:rsidRPr="00B26C83" w:rsidRDefault="00B26C83" w:rsidP="00B26C8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26C83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L</w:t>
            </w:r>
          </w:p>
        </w:tc>
        <w:tc>
          <w:tcPr>
            <w:tcW w:w="6798" w:type="dxa"/>
          </w:tcPr>
          <w:p w14:paraId="316EB7C0" w14:textId="6C0E0323" w:rsidR="00B26C83" w:rsidRDefault="00B26C83" w:rsidP="004D4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B26C83" w14:paraId="15DA1E0B" w14:textId="77777777" w:rsidTr="00B2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8C1F8F" w14:textId="5CE10DC2" w:rsidR="00B26C83" w:rsidRPr="00B26C83" w:rsidRDefault="00B26C83" w:rsidP="00B26C8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26C83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X</w:t>
            </w:r>
          </w:p>
        </w:tc>
        <w:tc>
          <w:tcPr>
            <w:tcW w:w="6798" w:type="dxa"/>
          </w:tcPr>
          <w:p w14:paraId="2CA3755C" w14:textId="66C0C4A7" w:rsidR="00B26C83" w:rsidRDefault="00B26C83" w:rsidP="004D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26C83" w14:paraId="253F483B" w14:textId="77777777" w:rsidTr="00B2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BF5ABE" w14:textId="40D9BC05" w:rsidR="00B26C83" w:rsidRPr="00B26C83" w:rsidRDefault="00B26C83" w:rsidP="00B26C8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26C83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C</w:t>
            </w:r>
          </w:p>
        </w:tc>
        <w:tc>
          <w:tcPr>
            <w:tcW w:w="6798" w:type="dxa"/>
          </w:tcPr>
          <w:p w14:paraId="2709278E" w14:textId="03C4D1BE" w:rsidR="00B26C83" w:rsidRDefault="00B26C83" w:rsidP="004D4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case default </w:t>
            </w:r>
          </w:p>
        </w:tc>
      </w:tr>
    </w:tbl>
    <w:p w14:paraId="4870DB50" w14:textId="77777777" w:rsidR="004D4B5C" w:rsidRPr="004D4B5C" w:rsidRDefault="004D4B5C" w:rsidP="004D4B5C">
      <w:pPr>
        <w:rPr>
          <w:rFonts w:ascii="Times New Roman" w:hAnsi="Times New Roman" w:cs="Times New Roman"/>
          <w:sz w:val="24"/>
          <w:szCs w:val="24"/>
        </w:rPr>
      </w:pPr>
    </w:p>
    <w:p w14:paraId="140EE7C7" w14:textId="1834691D" w:rsidR="00B26C83" w:rsidRDefault="00B26C83" w:rsidP="0071655F">
      <w:pPr>
        <w:pStyle w:val="Aa"/>
        <w:ind w:left="0"/>
        <w:rPr>
          <w:sz w:val="24"/>
          <w:szCs w:val="24"/>
        </w:rPr>
      </w:pPr>
      <w:r>
        <w:rPr>
          <w:sz w:val="24"/>
          <w:szCs w:val="24"/>
        </w:rPr>
        <w:t>También comprobamos las reducciones:</w:t>
      </w:r>
    </w:p>
    <w:tbl>
      <w:tblPr>
        <w:tblStyle w:val="Tablaconcuadrcula7concolores1"/>
        <w:tblW w:w="0" w:type="auto"/>
        <w:tblLook w:val="04A0" w:firstRow="1" w:lastRow="0" w:firstColumn="1" w:lastColumn="0" w:noHBand="0" w:noVBand="1"/>
      </w:tblPr>
      <w:tblGrid>
        <w:gridCol w:w="1701"/>
        <w:gridCol w:w="6793"/>
      </w:tblGrid>
      <w:tr w:rsidR="002C6D0F" w14:paraId="4BFDDF57" w14:textId="77777777" w:rsidTr="002C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4E94B1F1" w14:textId="473A036A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2C6D0F">
              <w:rPr>
                <w:i w:val="0"/>
                <w:iCs w:val="0"/>
                <w:sz w:val="24"/>
                <w:szCs w:val="24"/>
              </w:rPr>
              <w:t>FOLLOW</w:t>
            </w:r>
          </w:p>
        </w:tc>
        <w:tc>
          <w:tcPr>
            <w:tcW w:w="6793" w:type="dxa"/>
          </w:tcPr>
          <w:p w14:paraId="397B5879" w14:textId="6EAA1F91" w:rsidR="002C6D0F" w:rsidRDefault="002C6D0F" w:rsidP="0071655F">
            <w:pPr>
              <w:pStyle w:val="A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//Al igual que en la tabla anterior omitimos las comas</w:t>
            </w:r>
          </w:p>
        </w:tc>
      </w:tr>
      <w:tr w:rsidR="002C6D0F" w14:paraId="56E24B84" w14:textId="77777777" w:rsidTr="002C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F03EF5E" w14:textId="4277DB9F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</w:t>
            </w:r>
          </w:p>
        </w:tc>
        <w:tc>
          <w:tcPr>
            <w:tcW w:w="6793" w:type="dxa"/>
          </w:tcPr>
          <w:p w14:paraId="0502C8E9" w14:textId="0B314658" w:rsidR="002C6D0F" w:rsidRDefault="002C6D0F" w:rsidP="0071655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2C6D0F" w14:paraId="355CD73B" w14:textId="77777777" w:rsidTr="002C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6DEE16" w14:textId="4C874914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F</w:t>
            </w:r>
          </w:p>
        </w:tc>
        <w:tc>
          <w:tcPr>
            <w:tcW w:w="6793" w:type="dxa"/>
          </w:tcPr>
          <w:p w14:paraId="4553A7E5" w14:textId="664C5B2B" w:rsidR="002C6D0F" w:rsidRDefault="002C6D0F" w:rsidP="0071655F">
            <w:pPr>
              <w:pStyle w:val="A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function if var switch id output break input return</w:t>
            </w:r>
          </w:p>
        </w:tc>
      </w:tr>
      <w:tr w:rsidR="002C6D0F" w14:paraId="6590AD00" w14:textId="77777777" w:rsidTr="002C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B9C082" w14:textId="7D0B612C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B</w:t>
            </w:r>
          </w:p>
        </w:tc>
        <w:tc>
          <w:tcPr>
            <w:tcW w:w="6793" w:type="dxa"/>
          </w:tcPr>
          <w:p w14:paraId="021B1F69" w14:textId="1ED77BFB" w:rsidR="002C6D0F" w:rsidRDefault="002C6D0F" w:rsidP="0071655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function if var switch id output break input return case default }</w:t>
            </w:r>
          </w:p>
        </w:tc>
      </w:tr>
      <w:tr w:rsidR="002C6D0F" w14:paraId="16B0E9DF" w14:textId="77777777" w:rsidTr="002C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A49B922" w14:textId="4EA754AA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F1</w:t>
            </w:r>
          </w:p>
        </w:tc>
        <w:tc>
          <w:tcPr>
            <w:tcW w:w="6793" w:type="dxa"/>
          </w:tcPr>
          <w:p w14:paraId="79503FEA" w14:textId="742E53B3" w:rsidR="002C6D0F" w:rsidRDefault="002C6D0F" w:rsidP="0071655F">
            <w:pPr>
              <w:pStyle w:val="A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2C6D0F" w14:paraId="7E115E8F" w14:textId="77777777" w:rsidTr="002C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08DF37" w14:textId="2061E7C3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F2</w:t>
            </w:r>
          </w:p>
        </w:tc>
        <w:tc>
          <w:tcPr>
            <w:tcW w:w="6793" w:type="dxa"/>
          </w:tcPr>
          <w:p w14:paraId="1B67F43C" w14:textId="304DEE2B" w:rsidR="002C6D0F" w:rsidRDefault="002C6D0F" w:rsidP="0071655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</w:tr>
      <w:tr w:rsidR="002C6D0F" w14:paraId="00D12EEE" w14:textId="77777777" w:rsidTr="002C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65A010" w14:textId="435FC696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F3</w:t>
            </w:r>
          </w:p>
        </w:tc>
        <w:tc>
          <w:tcPr>
            <w:tcW w:w="6793" w:type="dxa"/>
          </w:tcPr>
          <w:p w14:paraId="04BA796E" w14:textId="38B6B014" w:rsidR="002C6D0F" w:rsidRDefault="002C6D0F" w:rsidP="0071655F">
            <w:pPr>
              <w:pStyle w:val="A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</w:tc>
      </w:tr>
      <w:tr w:rsidR="002C6D0F" w14:paraId="54C659CA" w14:textId="77777777" w:rsidTr="002C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021C40" w14:textId="4C522F60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A</w:t>
            </w:r>
          </w:p>
        </w:tc>
        <w:tc>
          <w:tcPr>
            <w:tcW w:w="6793" w:type="dxa"/>
          </w:tcPr>
          <w:p w14:paraId="1002C182" w14:textId="538DBB8B" w:rsidR="002C6D0F" w:rsidRDefault="002C6D0F" w:rsidP="0071655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</w:tr>
      <w:tr w:rsidR="002C6D0F" w14:paraId="2A983C3D" w14:textId="77777777" w:rsidTr="002C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6F71BF" w14:textId="2837BC47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B1</w:t>
            </w:r>
          </w:p>
        </w:tc>
        <w:tc>
          <w:tcPr>
            <w:tcW w:w="6793" w:type="dxa"/>
          </w:tcPr>
          <w:p w14:paraId="466BA4A6" w14:textId="3B379A3F" w:rsidR="002C6D0F" w:rsidRDefault="002C6D0F" w:rsidP="0071655F">
            <w:pPr>
              <w:pStyle w:val="A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output break id input return</w:t>
            </w:r>
          </w:p>
        </w:tc>
      </w:tr>
      <w:tr w:rsidR="002C6D0F" w14:paraId="3873C9DD" w14:textId="77777777" w:rsidTr="002C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4BB206" w14:textId="7D3EABF5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W</w:t>
            </w:r>
          </w:p>
        </w:tc>
        <w:tc>
          <w:tcPr>
            <w:tcW w:w="6793" w:type="dxa"/>
          </w:tcPr>
          <w:p w14:paraId="4BF95D0E" w14:textId="5F2532C2" w:rsidR="002C6D0F" w:rsidRDefault="002C6D0F" w:rsidP="0071655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2C6D0F" w14:paraId="410A54F2" w14:textId="77777777" w:rsidTr="002C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13ECB7" w14:textId="6857D0BC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T</w:t>
            </w:r>
          </w:p>
        </w:tc>
        <w:tc>
          <w:tcPr>
            <w:tcW w:w="6793" w:type="dxa"/>
          </w:tcPr>
          <w:p w14:paraId="106D029F" w14:textId="3BD9D479" w:rsidR="002C6D0F" w:rsidRDefault="002C6D0F" w:rsidP="0071655F">
            <w:pPr>
              <w:pStyle w:val="A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2C6D0F" w14:paraId="23058F1F" w14:textId="77777777" w:rsidTr="002C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6990D2" w14:textId="0BEFAA85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S</w:t>
            </w:r>
          </w:p>
        </w:tc>
        <w:tc>
          <w:tcPr>
            <w:tcW w:w="6793" w:type="dxa"/>
          </w:tcPr>
          <w:p w14:paraId="20E59804" w14:textId="6047DFD5" w:rsidR="002C6D0F" w:rsidRDefault="002C6D0F" w:rsidP="0071655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function if var switch id output break input return case default }</w:t>
            </w:r>
          </w:p>
        </w:tc>
      </w:tr>
      <w:tr w:rsidR="002C6D0F" w14:paraId="4DD75FD3" w14:textId="77777777" w:rsidTr="002C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7505E8C" w14:textId="74B6C79D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S1</w:t>
            </w:r>
          </w:p>
        </w:tc>
        <w:tc>
          <w:tcPr>
            <w:tcW w:w="6793" w:type="dxa"/>
          </w:tcPr>
          <w:p w14:paraId="5147E2DF" w14:textId="654BA21E" w:rsidR="002C6D0F" w:rsidRDefault="002C6D0F" w:rsidP="002C6D0F">
            <w:pPr>
              <w:pStyle w:val="A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function if var switch id output break input return case default }</w:t>
            </w:r>
          </w:p>
        </w:tc>
      </w:tr>
      <w:tr w:rsidR="002C6D0F" w14:paraId="2E0A787F" w14:textId="77777777" w:rsidTr="002C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84012F" w14:textId="2314B970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Q</w:t>
            </w:r>
          </w:p>
        </w:tc>
        <w:tc>
          <w:tcPr>
            <w:tcW w:w="6793" w:type="dxa"/>
          </w:tcPr>
          <w:p w14:paraId="152E589F" w14:textId="21974878" w:rsidR="002C6D0F" w:rsidRDefault="002C6D0F" w:rsidP="002C6D0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</w:tr>
      <w:tr w:rsidR="002C6D0F" w14:paraId="023C2D8C" w14:textId="77777777" w:rsidTr="002C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2BD6478" w14:textId="6D1ACAA3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R</w:t>
            </w:r>
          </w:p>
        </w:tc>
        <w:tc>
          <w:tcPr>
            <w:tcW w:w="6793" w:type="dxa"/>
          </w:tcPr>
          <w:p w14:paraId="16C4429D" w14:textId="39BBFFE8" w:rsidR="002C6D0F" w:rsidRDefault="002C6D0F" w:rsidP="002C6D0F">
            <w:pPr>
              <w:pStyle w:val="A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&gt; ; ) ,</w:t>
            </w:r>
          </w:p>
        </w:tc>
      </w:tr>
      <w:tr w:rsidR="002C6D0F" w14:paraId="23A08E4E" w14:textId="77777777" w:rsidTr="002C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AC034A" w14:textId="37DCBDF6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U</w:t>
            </w:r>
          </w:p>
        </w:tc>
        <w:tc>
          <w:tcPr>
            <w:tcW w:w="6793" w:type="dxa"/>
          </w:tcPr>
          <w:p w14:paraId="370706E7" w14:textId="41079546" w:rsidR="002C6D0F" w:rsidRDefault="002C6D0F" w:rsidP="002C6D0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&gt; ; ) ,</w:t>
            </w:r>
          </w:p>
        </w:tc>
      </w:tr>
      <w:tr w:rsidR="002C6D0F" w14:paraId="669BE7D8" w14:textId="77777777" w:rsidTr="002C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C55D97" w14:textId="3C224D7C" w:rsidR="002C6D0F" w:rsidRPr="002C6D0F" w:rsidRDefault="002C6D0F" w:rsidP="002C6D0F">
            <w:pPr>
              <w:pStyle w:val="Aa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V</w:t>
            </w:r>
          </w:p>
        </w:tc>
        <w:tc>
          <w:tcPr>
            <w:tcW w:w="6793" w:type="dxa"/>
          </w:tcPr>
          <w:p w14:paraId="39A413E4" w14:textId="5AF66636" w:rsidR="002C6D0F" w:rsidRDefault="002C6D0F" w:rsidP="002C6D0F">
            <w:pPr>
              <w:pStyle w:val="A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&gt; ; ) ,</w:t>
            </w:r>
          </w:p>
        </w:tc>
      </w:tr>
    </w:tbl>
    <w:p w14:paraId="00BADCE3" w14:textId="2499F99B" w:rsidR="00B26C83" w:rsidRDefault="00B26C83" w:rsidP="0071655F">
      <w:pPr>
        <w:pStyle w:val="Aa"/>
        <w:ind w:left="0"/>
        <w:rPr>
          <w:sz w:val="24"/>
          <w:szCs w:val="24"/>
        </w:rPr>
      </w:pPr>
    </w:p>
    <w:p w14:paraId="701E43D5" w14:textId="77777777" w:rsidR="000F0D27" w:rsidRDefault="000F0D27" w:rsidP="0071655F">
      <w:pPr>
        <w:pStyle w:val="Aa"/>
        <w:ind w:left="0"/>
        <w:rPr>
          <w:sz w:val="24"/>
          <w:szCs w:val="24"/>
        </w:rPr>
      </w:pPr>
    </w:p>
    <w:p w14:paraId="7CEA156A" w14:textId="77777777" w:rsidR="000F0D27" w:rsidRDefault="000F0D27" w:rsidP="0071655F">
      <w:pPr>
        <w:pStyle w:val="Aa"/>
        <w:ind w:left="0"/>
        <w:rPr>
          <w:sz w:val="24"/>
          <w:szCs w:val="24"/>
        </w:rPr>
      </w:pPr>
    </w:p>
    <w:p w14:paraId="4C6FA675" w14:textId="77777777" w:rsidR="000F0D27" w:rsidRDefault="000F0D27" w:rsidP="0071655F">
      <w:pPr>
        <w:pStyle w:val="Aa"/>
        <w:ind w:left="0"/>
        <w:rPr>
          <w:sz w:val="24"/>
          <w:szCs w:val="24"/>
        </w:rPr>
      </w:pPr>
    </w:p>
    <w:p w14:paraId="40DEA90D" w14:textId="77777777" w:rsidR="000F0D27" w:rsidRDefault="000F0D27" w:rsidP="0071655F">
      <w:pPr>
        <w:pStyle w:val="Aa"/>
        <w:ind w:left="0"/>
        <w:rPr>
          <w:sz w:val="24"/>
          <w:szCs w:val="24"/>
        </w:rPr>
      </w:pPr>
    </w:p>
    <w:p w14:paraId="0720987E" w14:textId="77777777" w:rsidR="000F0D27" w:rsidRDefault="000F0D27" w:rsidP="0071655F">
      <w:pPr>
        <w:pStyle w:val="Aa"/>
        <w:ind w:left="0"/>
        <w:rPr>
          <w:sz w:val="24"/>
          <w:szCs w:val="24"/>
        </w:rPr>
      </w:pPr>
    </w:p>
    <w:p w14:paraId="374BD89C" w14:textId="77777777" w:rsidR="000F0D27" w:rsidRDefault="000F0D27" w:rsidP="0071655F">
      <w:pPr>
        <w:pStyle w:val="Aa"/>
        <w:ind w:left="0"/>
        <w:rPr>
          <w:sz w:val="24"/>
          <w:szCs w:val="24"/>
        </w:rPr>
      </w:pPr>
    </w:p>
    <w:p w14:paraId="6A5FCC72" w14:textId="77777777" w:rsidR="000F0D27" w:rsidRDefault="000F0D27" w:rsidP="0071655F">
      <w:pPr>
        <w:pStyle w:val="Aa"/>
        <w:ind w:left="0"/>
        <w:rPr>
          <w:sz w:val="24"/>
          <w:szCs w:val="24"/>
        </w:rPr>
      </w:pPr>
    </w:p>
    <w:p w14:paraId="5F25CA84" w14:textId="77777777" w:rsidR="000F0D27" w:rsidRDefault="000F0D27" w:rsidP="0071655F">
      <w:pPr>
        <w:pStyle w:val="Aa"/>
        <w:ind w:left="0"/>
        <w:rPr>
          <w:sz w:val="24"/>
          <w:szCs w:val="24"/>
        </w:rPr>
      </w:pPr>
    </w:p>
    <w:p w14:paraId="22C425DD" w14:textId="77777777" w:rsidR="000F0D27" w:rsidRDefault="000F0D27" w:rsidP="0071655F">
      <w:pPr>
        <w:pStyle w:val="Aa"/>
        <w:ind w:left="0"/>
        <w:rPr>
          <w:sz w:val="24"/>
          <w:szCs w:val="24"/>
        </w:rPr>
      </w:pPr>
    </w:p>
    <w:p w14:paraId="7FF8AF8F" w14:textId="77777777" w:rsidR="000F0D27" w:rsidRDefault="000F0D27" w:rsidP="0071655F">
      <w:pPr>
        <w:pStyle w:val="Aa"/>
        <w:ind w:left="0"/>
        <w:rPr>
          <w:sz w:val="24"/>
          <w:szCs w:val="24"/>
        </w:rPr>
      </w:pPr>
    </w:p>
    <w:p w14:paraId="7D90CF44" w14:textId="77777777" w:rsidR="000F0D27" w:rsidRDefault="000F0D27" w:rsidP="0071655F">
      <w:pPr>
        <w:pStyle w:val="Aa"/>
        <w:ind w:left="0"/>
        <w:rPr>
          <w:sz w:val="24"/>
          <w:szCs w:val="24"/>
        </w:rPr>
      </w:pPr>
    </w:p>
    <w:p w14:paraId="7FFF6995" w14:textId="0AF5D031" w:rsidR="003F78E9" w:rsidRDefault="003F78E9" w:rsidP="0071655F">
      <w:pPr>
        <w:pStyle w:val="Aa"/>
        <w:ind w:left="0"/>
        <w:rPr>
          <w:sz w:val="24"/>
          <w:szCs w:val="24"/>
        </w:rPr>
      </w:pPr>
      <w:r>
        <w:rPr>
          <w:sz w:val="24"/>
          <w:szCs w:val="24"/>
        </w:rPr>
        <w:t>Para demostrar que la gramática utilizada es válida simplemente comprobamos la tabla parser correspondiente</w:t>
      </w:r>
      <w:r w:rsidR="000F0D27">
        <w:rPr>
          <w:sz w:val="24"/>
          <w:szCs w:val="24"/>
        </w:rPr>
        <w:t xml:space="preserve"> (debido a la longitud de la tabla se mostrará por partes):</w:t>
      </w:r>
    </w:p>
    <w:p w14:paraId="3201B3EA" w14:textId="03B0B30F" w:rsidR="000F0D27" w:rsidRDefault="000F0D27" w:rsidP="0071655F">
      <w:pPr>
        <w:pStyle w:val="Aa"/>
        <w:ind w:left="0"/>
        <w:rPr>
          <w:sz w:val="24"/>
          <w:szCs w:val="24"/>
        </w:rPr>
      </w:pPr>
    </w:p>
    <w:p w14:paraId="54C1DC19" w14:textId="2CD1F7D4" w:rsidR="000F0D27" w:rsidRDefault="004E659F" w:rsidP="0071655F">
      <w:pPr>
        <w:pStyle w:val="Aa"/>
        <w:ind w:left="0"/>
        <w:rPr>
          <w:sz w:val="24"/>
          <w:szCs w:val="24"/>
        </w:rPr>
      </w:pPr>
      <w:r w:rsidRPr="004E659F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1EEB09" wp14:editId="3C6B9B3F">
            <wp:simplePos x="0" y="0"/>
            <wp:positionH relativeFrom="margin">
              <wp:align>center</wp:align>
            </wp:positionH>
            <wp:positionV relativeFrom="paragraph">
              <wp:posOffset>3416300</wp:posOffset>
            </wp:positionV>
            <wp:extent cx="7223760" cy="3456305"/>
            <wp:effectExtent l="0" t="0" r="0" b="0"/>
            <wp:wrapTopAndBottom/>
            <wp:docPr id="239180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806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D27" w:rsidRPr="000F0D2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0F1777" wp14:editId="03C623A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57720" cy="3192780"/>
            <wp:effectExtent l="0" t="0" r="5080" b="7620"/>
            <wp:wrapTopAndBottom/>
            <wp:docPr id="296058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583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FA310" w14:textId="77777777" w:rsidR="004E659F" w:rsidRDefault="004E659F" w:rsidP="0071655F">
      <w:pPr>
        <w:pStyle w:val="Aa"/>
        <w:ind w:left="0"/>
        <w:rPr>
          <w:sz w:val="24"/>
          <w:szCs w:val="24"/>
        </w:rPr>
      </w:pPr>
    </w:p>
    <w:p w14:paraId="24387B17" w14:textId="77777777" w:rsidR="004E659F" w:rsidRDefault="004E659F" w:rsidP="0071655F">
      <w:pPr>
        <w:pStyle w:val="Aa"/>
        <w:ind w:left="0"/>
        <w:rPr>
          <w:sz w:val="24"/>
          <w:szCs w:val="24"/>
        </w:rPr>
      </w:pPr>
    </w:p>
    <w:p w14:paraId="3F3C6F34" w14:textId="77777777" w:rsidR="004E659F" w:rsidRDefault="004E659F" w:rsidP="0071655F">
      <w:pPr>
        <w:pStyle w:val="Aa"/>
        <w:ind w:left="0"/>
        <w:rPr>
          <w:sz w:val="24"/>
          <w:szCs w:val="24"/>
        </w:rPr>
      </w:pPr>
    </w:p>
    <w:p w14:paraId="185807BF" w14:textId="77777777" w:rsidR="004E659F" w:rsidRDefault="004E659F" w:rsidP="0071655F">
      <w:pPr>
        <w:pStyle w:val="Aa"/>
        <w:ind w:left="0"/>
        <w:rPr>
          <w:sz w:val="24"/>
          <w:szCs w:val="24"/>
        </w:rPr>
      </w:pPr>
    </w:p>
    <w:p w14:paraId="6E717B48" w14:textId="5625DDD5" w:rsidR="004E659F" w:rsidRDefault="004E659F" w:rsidP="0071655F">
      <w:pPr>
        <w:pStyle w:val="Aa"/>
        <w:ind w:left="0"/>
        <w:rPr>
          <w:sz w:val="24"/>
          <w:szCs w:val="24"/>
        </w:rPr>
      </w:pPr>
    </w:p>
    <w:p w14:paraId="3E309558" w14:textId="009E968D" w:rsidR="004E659F" w:rsidRDefault="004E659F" w:rsidP="0071655F">
      <w:pPr>
        <w:pStyle w:val="Aa"/>
        <w:ind w:left="0"/>
        <w:rPr>
          <w:sz w:val="24"/>
          <w:szCs w:val="24"/>
        </w:rPr>
      </w:pPr>
    </w:p>
    <w:p w14:paraId="1ED6A695" w14:textId="1AC6DF58" w:rsidR="009312F7" w:rsidRDefault="004E659F" w:rsidP="0071655F">
      <w:pPr>
        <w:pStyle w:val="Aa"/>
        <w:ind w:left="0"/>
        <w:rPr>
          <w:sz w:val="24"/>
          <w:szCs w:val="24"/>
        </w:rPr>
      </w:pPr>
      <w:r w:rsidRPr="004E659F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43A3EB0" wp14:editId="6894CEFE">
            <wp:simplePos x="0" y="0"/>
            <wp:positionH relativeFrom="page">
              <wp:posOffset>238125</wp:posOffset>
            </wp:positionH>
            <wp:positionV relativeFrom="paragraph">
              <wp:posOffset>332105</wp:posOffset>
            </wp:positionV>
            <wp:extent cx="7165975" cy="3065780"/>
            <wp:effectExtent l="0" t="0" r="0" b="1270"/>
            <wp:wrapTopAndBottom/>
            <wp:docPr id="1186074881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74881" name="Imagen 1" descr="Calendari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97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A1C40" w14:textId="5005E8FF" w:rsidR="004E659F" w:rsidRDefault="004E659F" w:rsidP="0071655F">
      <w:pPr>
        <w:pStyle w:val="Aa"/>
        <w:ind w:left="0"/>
        <w:rPr>
          <w:sz w:val="24"/>
          <w:szCs w:val="24"/>
        </w:rPr>
      </w:pPr>
    </w:p>
    <w:p w14:paraId="07B43134" w14:textId="4811EBE7" w:rsidR="009312F7" w:rsidRDefault="009312F7" w:rsidP="0071655F">
      <w:pPr>
        <w:pStyle w:val="Aa"/>
        <w:ind w:left="0"/>
        <w:rPr>
          <w:sz w:val="24"/>
          <w:szCs w:val="24"/>
        </w:rPr>
      </w:pPr>
    </w:p>
    <w:p w14:paraId="3C6A9D2A" w14:textId="0DC85E19" w:rsidR="00841706" w:rsidRDefault="004E659F" w:rsidP="0071655F">
      <w:pPr>
        <w:pStyle w:val="Aa"/>
        <w:ind w:left="0"/>
        <w:rPr>
          <w:sz w:val="24"/>
          <w:szCs w:val="24"/>
        </w:rPr>
      </w:pPr>
      <w:r w:rsidRPr="004E659F">
        <w:rPr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A6A59AB" wp14:editId="63CA0BA3">
            <wp:simplePos x="0" y="0"/>
            <wp:positionH relativeFrom="column">
              <wp:posOffset>-852170</wp:posOffset>
            </wp:positionH>
            <wp:positionV relativeFrom="paragraph">
              <wp:posOffset>314325</wp:posOffset>
            </wp:positionV>
            <wp:extent cx="7158355" cy="3256915"/>
            <wp:effectExtent l="0" t="0" r="4445" b="635"/>
            <wp:wrapTopAndBottom/>
            <wp:docPr id="71968928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89281" name="Imagen 1" descr="Interfaz de usuario gráfica, Aplicación, Tabla, Excel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35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98F59" w14:textId="77777777" w:rsidR="00841706" w:rsidRDefault="00841706" w:rsidP="0071655F">
      <w:pPr>
        <w:pStyle w:val="Aa"/>
        <w:ind w:left="0"/>
        <w:rPr>
          <w:sz w:val="24"/>
          <w:szCs w:val="24"/>
        </w:rPr>
      </w:pPr>
    </w:p>
    <w:p w14:paraId="41D43B81" w14:textId="24C05846" w:rsidR="004E659F" w:rsidRPr="00B00ABD" w:rsidRDefault="00B00ABD" w:rsidP="00B00ABD">
      <w:pPr>
        <w:pStyle w:val="Aa"/>
        <w:ind w:left="0"/>
        <w:rPr>
          <w:sz w:val="24"/>
          <w:szCs w:val="24"/>
        </w:rPr>
      </w:pPr>
      <w:r>
        <w:rPr>
          <w:sz w:val="24"/>
          <w:szCs w:val="24"/>
        </w:rPr>
        <w:t>Como podemos comprobar, no hay ninguna celda que contenga más de una acción, por lo que queda demostrado que la gramática usada es la correcta.</w:t>
      </w:r>
    </w:p>
    <w:p w14:paraId="257994E8" w14:textId="6C6AC57C" w:rsidR="004E659F" w:rsidRPr="004E659F" w:rsidRDefault="00B00ABD" w:rsidP="004E659F">
      <w:r>
        <w:t>Una vez comprobada la validez de la gramática, creamos el AFD asociado a ella</w:t>
      </w:r>
      <w:r w:rsidR="004E659F">
        <w:t>:</w:t>
      </w:r>
    </w:p>
    <w:p w14:paraId="2224AF4A" w14:textId="7DBEFB8C" w:rsidR="008071B8" w:rsidRDefault="004E659F" w:rsidP="00F65942">
      <w:pPr>
        <w:pStyle w:val="Titulos"/>
      </w:pPr>
      <w:bookmarkStart w:id="4" w:name="_Toc182827407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0C60E3B" wp14:editId="28644310">
            <wp:simplePos x="0" y="0"/>
            <wp:positionH relativeFrom="column">
              <wp:posOffset>-272415</wp:posOffset>
            </wp:positionH>
            <wp:positionV relativeFrom="paragraph">
              <wp:posOffset>0</wp:posOffset>
            </wp:positionV>
            <wp:extent cx="6022975" cy="6278245"/>
            <wp:effectExtent l="0" t="0" r="0" b="8255"/>
            <wp:wrapTopAndBottom/>
            <wp:docPr id="1304769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69972" name="Imagen 13047699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85D">
        <w:t xml:space="preserve">TABLA </w:t>
      </w:r>
      <w:r w:rsidR="00964C35">
        <w:t>LL</w:t>
      </w:r>
      <w:bookmarkEnd w:id="4"/>
    </w:p>
    <w:p w14:paraId="24402110" w14:textId="77777777" w:rsidR="00CB7EF0" w:rsidRDefault="00CB7EF0" w:rsidP="000B77E1">
      <w:pPr>
        <w:pStyle w:val="Subndices"/>
        <w:rPr>
          <w:noProof/>
        </w:rPr>
      </w:pPr>
    </w:p>
    <w:p w14:paraId="1E763EBA" w14:textId="77777777" w:rsidR="00CB7EF0" w:rsidRDefault="00CB7EF0" w:rsidP="000B77E1">
      <w:pPr>
        <w:pStyle w:val="Subndices"/>
        <w:rPr>
          <w:noProof/>
        </w:rPr>
      </w:pPr>
    </w:p>
    <w:p w14:paraId="76AAF97F" w14:textId="77777777" w:rsidR="00CB7EF0" w:rsidRDefault="00CB7EF0" w:rsidP="000B77E1">
      <w:pPr>
        <w:pStyle w:val="Subndices"/>
        <w:rPr>
          <w:noProof/>
        </w:rPr>
      </w:pPr>
    </w:p>
    <w:p w14:paraId="233D8DB1" w14:textId="183264C4" w:rsidR="0033208C" w:rsidRDefault="00DB3E1D" w:rsidP="000B77E1">
      <w:pPr>
        <w:pStyle w:val="Subndices"/>
      </w:pPr>
      <w:r>
        <w:rPr>
          <w:noProof/>
        </w:rPr>
        <w:t xml:space="preserve"> </w:t>
      </w:r>
    </w:p>
    <w:p w14:paraId="09235D0B" w14:textId="57126E59" w:rsidR="00013D2D" w:rsidRDefault="00F26402" w:rsidP="00013D2D">
      <w:pPr>
        <w:pStyle w:val="Titulos"/>
      </w:pPr>
      <w:bookmarkStart w:id="5" w:name="_Toc182827408"/>
      <w:r>
        <w:t>ANEXO</w:t>
      </w:r>
      <w:bookmarkEnd w:id="5"/>
    </w:p>
    <w:p w14:paraId="11EDBDD3" w14:textId="011AAA6C" w:rsidR="00CB7EF0" w:rsidRDefault="00AB6068" w:rsidP="00CB7EF0">
      <w:pPr>
        <w:pStyle w:val="Subttulos"/>
      </w:pPr>
      <w:bookmarkStart w:id="6" w:name="_Toc182827409"/>
      <w:r>
        <w:t>Casos Correctos</w:t>
      </w:r>
      <w:bookmarkEnd w:id="6"/>
    </w:p>
    <w:p w14:paraId="7BF2EC21" w14:textId="543DD3A2" w:rsidR="0028348A" w:rsidRPr="007B2F03" w:rsidRDefault="00CB7EF0" w:rsidP="0028348A">
      <w:pPr>
        <w:pStyle w:val="Aa"/>
        <w:rPr>
          <w:sz w:val="24"/>
          <w:szCs w:val="24"/>
        </w:rPr>
      </w:pPr>
      <w:r w:rsidRPr="007B2F03">
        <w:rPr>
          <w:sz w:val="24"/>
          <w:szCs w:val="24"/>
        </w:rPr>
        <w:t>Código 1:</w:t>
      </w:r>
    </w:p>
    <w:p w14:paraId="77CC9C70" w14:textId="77777777" w:rsidR="00CB7EF0" w:rsidRPr="00CB7EF0" w:rsidRDefault="00CB7EF0" w:rsidP="00CB7EF0">
      <w:pPr>
        <w:pStyle w:val="Aa"/>
        <w:rPr>
          <w:rFonts w:ascii="Consolas" w:hAnsi="Consolas"/>
          <w:sz w:val="16"/>
          <w:szCs w:val="16"/>
        </w:rPr>
      </w:pPr>
      <w:r w:rsidRPr="00CB7EF0">
        <w:rPr>
          <w:rFonts w:ascii="Consolas" w:hAnsi="Consolas"/>
          <w:sz w:val="16"/>
          <w:szCs w:val="16"/>
        </w:rPr>
        <w:lastRenderedPageBreak/>
        <w:t>function void signo(int a, boolean b, string c){</w:t>
      </w:r>
    </w:p>
    <w:p w14:paraId="7F9A64B4" w14:textId="77777777" w:rsidR="00CB7EF0" w:rsidRPr="00CB7EF0" w:rsidRDefault="00CB7EF0" w:rsidP="00CB7EF0">
      <w:pPr>
        <w:pStyle w:val="Aa"/>
        <w:rPr>
          <w:rFonts w:ascii="Consolas" w:hAnsi="Consolas"/>
          <w:sz w:val="16"/>
          <w:szCs w:val="16"/>
        </w:rPr>
      </w:pPr>
      <w:r w:rsidRPr="00CB7EF0">
        <w:rPr>
          <w:rFonts w:ascii="Consolas" w:hAnsi="Consolas"/>
          <w:sz w:val="16"/>
          <w:szCs w:val="16"/>
        </w:rPr>
        <w:tab/>
        <w:t>if(a&gt;0) output("Positivo");</w:t>
      </w:r>
    </w:p>
    <w:p w14:paraId="61163C82" w14:textId="77777777" w:rsidR="00CB7EF0" w:rsidRPr="00CB7EF0" w:rsidRDefault="00CB7EF0" w:rsidP="00CB7EF0">
      <w:pPr>
        <w:pStyle w:val="Aa"/>
        <w:rPr>
          <w:rFonts w:ascii="Consolas" w:hAnsi="Consolas"/>
          <w:sz w:val="16"/>
          <w:szCs w:val="16"/>
        </w:rPr>
      </w:pPr>
      <w:r w:rsidRPr="00CB7EF0">
        <w:rPr>
          <w:rFonts w:ascii="Consolas" w:hAnsi="Consolas"/>
          <w:sz w:val="16"/>
          <w:szCs w:val="16"/>
        </w:rPr>
        <w:tab/>
        <w:t>if(!(a&gt;0)) output("Negativo");</w:t>
      </w:r>
    </w:p>
    <w:p w14:paraId="2D1C2F74" w14:textId="77777777" w:rsidR="00CB7EF0" w:rsidRPr="00CB7EF0" w:rsidRDefault="00CB7EF0" w:rsidP="00CB7EF0">
      <w:pPr>
        <w:pStyle w:val="Aa"/>
        <w:rPr>
          <w:rFonts w:ascii="Consolas" w:hAnsi="Consolas"/>
          <w:sz w:val="16"/>
          <w:szCs w:val="16"/>
        </w:rPr>
      </w:pPr>
      <w:r w:rsidRPr="00CB7EF0">
        <w:rPr>
          <w:rFonts w:ascii="Consolas" w:hAnsi="Consolas"/>
          <w:sz w:val="16"/>
          <w:szCs w:val="16"/>
        </w:rPr>
        <w:t>}</w:t>
      </w:r>
    </w:p>
    <w:p w14:paraId="2D554205" w14:textId="77777777" w:rsidR="00CB7EF0" w:rsidRPr="00CB7EF0" w:rsidRDefault="00CB7EF0" w:rsidP="00CB7EF0">
      <w:pPr>
        <w:pStyle w:val="Aa"/>
        <w:rPr>
          <w:rFonts w:ascii="Consolas" w:hAnsi="Consolas"/>
          <w:sz w:val="16"/>
          <w:szCs w:val="16"/>
        </w:rPr>
      </w:pPr>
    </w:p>
    <w:p w14:paraId="3AD27B3B" w14:textId="77777777" w:rsidR="00CB7EF0" w:rsidRPr="00CB7EF0" w:rsidRDefault="00CB7EF0" w:rsidP="00CB7EF0">
      <w:pPr>
        <w:pStyle w:val="Aa"/>
        <w:rPr>
          <w:rFonts w:ascii="Consolas" w:hAnsi="Consolas"/>
          <w:sz w:val="16"/>
          <w:szCs w:val="16"/>
        </w:rPr>
      </w:pPr>
      <w:r w:rsidRPr="00CB7EF0">
        <w:rPr>
          <w:rFonts w:ascii="Consolas" w:hAnsi="Consolas"/>
          <w:sz w:val="16"/>
          <w:szCs w:val="16"/>
        </w:rPr>
        <w:t>var int c;</w:t>
      </w:r>
    </w:p>
    <w:p w14:paraId="37CE4FDD" w14:textId="77777777" w:rsidR="00CB7EF0" w:rsidRPr="00CB7EF0" w:rsidRDefault="00CB7EF0" w:rsidP="00CB7EF0">
      <w:pPr>
        <w:pStyle w:val="Aa"/>
        <w:rPr>
          <w:rFonts w:ascii="Consolas" w:hAnsi="Consolas"/>
          <w:sz w:val="16"/>
          <w:szCs w:val="16"/>
        </w:rPr>
      </w:pPr>
    </w:p>
    <w:p w14:paraId="00DAAB6E" w14:textId="77777777" w:rsidR="00CB7EF0" w:rsidRPr="00CB7EF0" w:rsidRDefault="00CB7EF0" w:rsidP="00CB7EF0">
      <w:pPr>
        <w:pStyle w:val="Aa"/>
        <w:rPr>
          <w:rFonts w:ascii="Consolas" w:hAnsi="Consolas"/>
          <w:sz w:val="16"/>
          <w:szCs w:val="16"/>
        </w:rPr>
      </w:pPr>
      <w:r w:rsidRPr="00CB7EF0">
        <w:rPr>
          <w:rFonts w:ascii="Consolas" w:hAnsi="Consolas"/>
          <w:sz w:val="16"/>
          <w:szCs w:val="16"/>
        </w:rPr>
        <w:t>signo(c, e, 7 * 54);</w:t>
      </w:r>
    </w:p>
    <w:p w14:paraId="5FEF3BC7" w14:textId="77777777" w:rsidR="00CB7EF0" w:rsidRPr="00CB7EF0" w:rsidRDefault="00CB7EF0" w:rsidP="00CB7EF0">
      <w:pPr>
        <w:pStyle w:val="Aa"/>
        <w:rPr>
          <w:rFonts w:ascii="Consolas" w:hAnsi="Consolas"/>
          <w:sz w:val="16"/>
          <w:szCs w:val="16"/>
        </w:rPr>
      </w:pPr>
    </w:p>
    <w:p w14:paraId="23754742" w14:textId="77D5308F" w:rsidR="00CB7EF0" w:rsidRDefault="00CB7EF0" w:rsidP="00CB7EF0">
      <w:pPr>
        <w:pStyle w:val="Aa"/>
        <w:rPr>
          <w:rFonts w:ascii="Consolas" w:hAnsi="Consolas"/>
          <w:sz w:val="16"/>
          <w:szCs w:val="16"/>
        </w:rPr>
      </w:pPr>
      <w:r w:rsidRPr="00CB7EF0">
        <w:rPr>
          <w:rFonts w:ascii="Consolas" w:hAnsi="Consolas"/>
          <w:sz w:val="16"/>
          <w:szCs w:val="16"/>
        </w:rPr>
        <w:t>switch (a) {}</w:t>
      </w:r>
    </w:p>
    <w:p w14:paraId="7432F5E1" w14:textId="32AC844A" w:rsidR="00CB7EF0" w:rsidRPr="007B2F03" w:rsidRDefault="00CB7EF0" w:rsidP="00CB7EF0">
      <w:pPr>
        <w:pStyle w:val="Aa"/>
        <w:ind w:left="0"/>
        <w:rPr>
          <w:rFonts w:cs="Times New Roman"/>
          <w:sz w:val="24"/>
          <w:szCs w:val="24"/>
        </w:rPr>
      </w:pPr>
      <w:r w:rsidRPr="007B2F03">
        <w:rPr>
          <w:rFonts w:cs="Times New Roman"/>
          <w:sz w:val="24"/>
          <w:szCs w:val="24"/>
        </w:rPr>
        <w:t>Árbol generado:</w:t>
      </w:r>
    </w:p>
    <w:p w14:paraId="2162B5E7" w14:textId="67F5252B" w:rsidR="00CB7EF0" w:rsidRPr="00CB7EF0" w:rsidRDefault="007B2F03" w:rsidP="00CB7EF0">
      <w:pPr>
        <w:pStyle w:val="Aa"/>
        <w:ind w:left="0"/>
        <w:rPr>
          <w:rFonts w:cs="Times New Roman"/>
        </w:rPr>
      </w:pPr>
      <w:r w:rsidRPr="007B2F03">
        <w:rPr>
          <w:rFonts w:cs="Times New Roman"/>
        </w:rPr>
        <w:drawing>
          <wp:inline distT="0" distB="0" distL="0" distR="0" wp14:anchorId="429FDB8E" wp14:editId="700B7F55">
            <wp:extent cx="3185586" cy="5204460"/>
            <wp:effectExtent l="0" t="0" r="0" b="0"/>
            <wp:docPr id="855508223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08223" name="Imagen 1" descr="Gráfico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6833" cy="522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AAB4" w14:textId="2A3E0B83" w:rsidR="00CB7EF0" w:rsidRDefault="007B2F03" w:rsidP="00CB7EF0">
      <w:pPr>
        <w:pStyle w:val="Aa"/>
        <w:rPr>
          <w:rFonts w:ascii="Consolas" w:hAnsi="Consolas"/>
          <w:sz w:val="16"/>
          <w:szCs w:val="16"/>
        </w:rPr>
      </w:pPr>
      <w:r w:rsidRPr="007B2F03">
        <w:rPr>
          <w:rFonts w:ascii="Consolas" w:hAnsi="Consolas"/>
          <w:sz w:val="16"/>
          <w:szCs w:val="16"/>
        </w:rPr>
        <w:lastRenderedPageBreak/>
        <w:drawing>
          <wp:inline distT="0" distB="0" distL="0" distR="0" wp14:anchorId="294C5A96" wp14:editId="05244993">
            <wp:extent cx="3015519" cy="3375660"/>
            <wp:effectExtent l="0" t="0" r="0" b="0"/>
            <wp:docPr id="1364472173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72173" name="Imagen 1" descr="Gráfico, Gráfico de dispers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641" cy="339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3B1D" w14:textId="65E0D010" w:rsidR="007B2F03" w:rsidRDefault="007B2F03" w:rsidP="00CB7EF0">
      <w:pPr>
        <w:pStyle w:val="Aa"/>
        <w:rPr>
          <w:rFonts w:ascii="Consolas" w:hAnsi="Consolas"/>
          <w:sz w:val="16"/>
          <w:szCs w:val="16"/>
        </w:rPr>
      </w:pPr>
      <w:r w:rsidRPr="007B2F03">
        <w:rPr>
          <w:rFonts w:ascii="Consolas" w:hAnsi="Consolas"/>
          <w:sz w:val="16"/>
          <w:szCs w:val="16"/>
        </w:rPr>
        <w:drawing>
          <wp:inline distT="0" distB="0" distL="0" distR="0" wp14:anchorId="7C9AF2DD" wp14:editId="4ED1912C">
            <wp:extent cx="2654284" cy="5052060"/>
            <wp:effectExtent l="0" t="0" r="0" b="0"/>
            <wp:docPr id="115967392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73927" name="Imagen 1" descr="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848" cy="507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80DC" w14:textId="77777777" w:rsidR="007B2F03" w:rsidRDefault="007B2F03" w:rsidP="00CB7EF0">
      <w:pPr>
        <w:pStyle w:val="Aa"/>
        <w:rPr>
          <w:rFonts w:ascii="Consolas" w:hAnsi="Consolas"/>
          <w:sz w:val="16"/>
          <w:szCs w:val="16"/>
        </w:rPr>
      </w:pPr>
    </w:p>
    <w:p w14:paraId="5638147D" w14:textId="58424017" w:rsidR="007B2F03" w:rsidRDefault="007B2F03" w:rsidP="00CB7EF0">
      <w:pPr>
        <w:pStyle w:val="Aa"/>
        <w:rPr>
          <w:rFonts w:cs="Times New Roman"/>
          <w:sz w:val="24"/>
          <w:szCs w:val="24"/>
        </w:rPr>
      </w:pPr>
      <w:r w:rsidRPr="007B2F03">
        <w:rPr>
          <w:rFonts w:cs="Times New Roman"/>
          <w:sz w:val="24"/>
          <w:szCs w:val="24"/>
        </w:rPr>
        <w:lastRenderedPageBreak/>
        <w:t>Código 2</w:t>
      </w:r>
      <w:r>
        <w:rPr>
          <w:rFonts w:cs="Times New Roman"/>
          <w:sz w:val="24"/>
          <w:szCs w:val="24"/>
        </w:rPr>
        <w:t>:</w:t>
      </w:r>
    </w:p>
    <w:p w14:paraId="059A9AF0" w14:textId="77777777" w:rsidR="007B2F03" w:rsidRPr="007B2F03" w:rsidRDefault="007B2F03" w:rsidP="007B2F03">
      <w:pPr>
        <w:pStyle w:val="Aa"/>
        <w:rPr>
          <w:rFonts w:ascii="Consolas" w:hAnsi="Consolas" w:cs="Times New Roman"/>
          <w:sz w:val="16"/>
          <w:szCs w:val="16"/>
        </w:rPr>
      </w:pPr>
      <w:r w:rsidRPr="007B2F03">
        <w:rPr>
          <w:rFonts w:ascii="Consolas" w:hAnsi="Consolas" w:cs="Times New Roman"/>
          <w:sz w:val="16"/>
          <w:szCs w:val="16"/>
        </w:rPr>
        <w:t>function void nada(void) {}</w:t>
      </w:r>
    </w:p>
    <w:p w14:paraId="1736AC1A" w14:textId="77777777" w:rsidR="007B2F03" w:rsidRPr="007B2F03" w:rsidRDefault="007B2F03" w:rsidP="007B2F03">
      <w:pPr>
        <w:pStyle w:val="Aa"/>
        <w:rPr>
          <w:rFonts w:ascii="Consolas" w:hAnsi="Consolas" w:cs="Times New Roman"/>
          <w:sz w:val="16"/>
          <w:szCs w:val="16"/>
        </w:rPr>
      </w:pPr>
    </w:p>
    <w:p w14:paraId="27751CCA" w14:textId="77777777" w:rsidR="007B2F03" w:rsidRPr="007B2F03" w:rsidRDefault="007B2F03" w:rsidP="007B2F03">
      <w:pPr>
        <w:pStyle w:val="Aa"/>
        <w:rPr>
          <w:rFonts w:ascii="Consolas" w:hAnsi="Consolas" w:cs="Times New Roman"/>
          <w:sz w:val="16"/>
          <w:szCs w:val="16"/>
        </w:rPr>
      </w:pPr>
      <w:r w:rsidRPr="007B2F03">
        <w:rPr>
          <w:rFonts w:ascii="Consolas" w:hAnsi="Consolas" w:cs="Times New Roman"/>
          <w:sz w:val="16"/>
          <w:szCs w:val="16"/>
        </w:rPr>
        <w:t>b = a &gt; 10;</w:t>
      </w:r>
    </w:p>
    <w:p w14:paraId="52DE45D4" w14:textId="77777777" w:rsidR="007B2F03" w:rsidRPr="007B2F03" w:rsidRDefault="007B2F03" w:rsidP="007B2F03">
      <w:pPr>
        <w:pStyle w:val="Aa"/>
        <w:rPr>
          <w:rFonts w:ascii="Consolas" w:hAnsi="Consolas" w:cs="Times New Roman"/>
          <w:sz w:val="16"/>
          <w:szCs w:val="16"/>
        </w:rPr>
      </w:pPr>
    </w:p>
    <w:p w14:paraId="3429A4B1" w14:textId="77777777" w:rsidR="007B2F03" w:rsidRPr="007B2F03" w:rsidRDefault="007B2F03" w:rsidP="007B2F03">
      <w:pPr>
        <w:pStyle w:val="Aa"/>
        <w:rPr>
          <w:rFonts w:ascii="Consolas" w:hAnsi="Consolas" w:cs="Times New Roman"/>
          <w:sz w:val="16"/>
          <w:szCs w:val="16"/>
        </w:rPr>
      </w:pPr>
      <w:r w:rsidRPr="007B2F03">
        <w:rPr>
          <w:rFonts w:ascii="Consolas" w:hAnsi="Consolas" w:cs="Times New Roman"/>
          <w:sz w:val="16"/>
          <w:szCs w:val="16"/>
        </w:rPr>
        <w:t>c = !c * ++b &gt; (mult() * true);</w:t>
      </w:r>
    </w:p>
    <w:p w14:paraId="54D63A6F" w14:textId="3C9FE980" w:rsidR="007B2F03" w:rsidRDefault="007B2F03" w:rsidP="007B2F03">
      <w:pPr>
        <w:pStyle w:val="Aa"/>
        <w:rPr>
          <w:rFonts w:ascii="Consolas" w:hAnsi="Consolas" w:cs="Times New Roman"/>
          <w:sz w:val="16"/>
          <w:szCs w:val="16"/>
        </w:rPr>
      </w:pPr>
      <w:r w:rsidRPr="007B2F03">
        <w:rPr>
          <w:rFonts w:ascii="Consolas" w:hAnsi="Consolas" w:cs="Times New Roman"/>
          <w:sz w:val="16"/>
          <w:szCs w:val="16"/>
        </w:rPr>
        <w:t>var int prueba /*Aquí cabe un comentario*/;</w:t>
      </w:r>
    </w:p>
    <w:p w14:paraId="607A4D9E" w14:textId="2D2B5600" w:rsidR="007B2F03" w:rsidRDefault="007B2F03" w:rsidP="007B2F03">
      <w:pPr>
        <w:pStyle w:val="Aa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Árbol generado:</w:t>
      </w:r>
    </w:p>
    <w:p w14:paraId="667DA647" w14:textId="77777777" w:rsidR="00553D73" w:rsidRDefault="00553D73" w:rsidP="007B2F03">
      <w:pPr>
        <w:pStyle w:val="Aa"/>
        <w:rPr>
          <w:rFonts w:cs="Times New Roman"/>
          <w:sz w:val="24"/>
          <w:szCs w:val="24"/>
        </w:rPr>
      </w:pPr>
    </w:p>
    <w:p w14:paraId="768F84E7" w14:textId="65C23524" w:rsidR="007B2F03" w:rsidRDefault="00553D73" w:rsidP="007B2F03">
      <w:pPr>
        <w:pStyle w:val="Aa"/>
        <w:rPr>
          <w:rFonts w:cs="Times New Roman"/>
          <w:sz w:val="24"/>
          <w:szCs w:val="24"/>
        </w:rPr>
      </w:pPr>
      <w:r w:rsidRPr="00553D73">
        <w:rPr>
          <w:rFonts w:cs="Times New Roman"/>
          <w:sz w:val="24"/>
          <w:szCs w:val="24"/>
        </w:rPr>
        <w:drawing>
          <wp:inline distT="0" distB="0" distL="0" distR="0" wp14:anchorId="0CA4FB55" wp14:editId="6EA25C77">
            <wp:extent cx="5044440" cy="5278748"/>
            <wp:effectExtent l="0" t="0" r="3810" b="0"/>
            <wp:docPr id="1667761177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61177" name="Imagen 1" descr="Gráfico, Gráfico de dispersión&#10;&#10;Descripción generada automáticamente"/>
                    <pic:cNvPicPr/>
                  </pic:nvPicPr>
                  <pic:blipFill rotWithShape="1">
                    <a:blip r:embed="rId19"/>
                    <a:srcRect l="1194" t="859"/>
                    <a:stretch/>
                  </pic:blipFill>
                  <pic:spPr bwMode="auto">
                    <a:xfrm>
                      <a:off x="0" y="0"/>
                      <a:ext cx="5045151" cy="527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EB7FF" w14:textId="77777777" w:rsidR="00553D73" w:rsidRDefault="00553D73" w:rsidP="00553D73">
      <w:pPr>
        <w:pStyle w:val="Aa"/>
        <w:ind w:left="0"/>
        <w:rPr>
          <w:rFonts w:cs="Times New Roman"/>
          <w:sz w:val="24"/>
          <w:szCs w:val="24"/>
        </w:rPr>
      </w:pPr>
    </w:p>
    <w:p w14:paraId="722EEAA9" w14:textId="1E73E5AC" w:rsidR="00553D73" w:rsidRDefault="00553D73" w:rsidP="00553D73">
      <w:pPr>
        <w:pStyle w:val="Aa"/>
        <w:ind w:left="0"/>
        <w:rPr>
          <w:rFonts w:cs="Times New Roman"/>
          <w:sz w:val="24"/>
          <w:szCs w:val="24"/>
        </w:rPr>
      </w:pPr>
      <w:r w:rsidRPr="00553D73">
        <w:rPr>
          <w:rFonts w:cs="Times New Roman"/>
          <w:sz w:val="24"/>
          <w:szCs w:val="24"/>
        </w:rPr>
        <w:lastRenderedPageBreak/>
        <w:drawing>
          <wp:inline distT="0" distB="0" distL="0" distR="0" wp14:anchorId="16099036" wp14:editId="3785AE13">
            <wp:extent cx="5036820" cy="8306435"/>
            <wp:effectExtent l="0" t="0" r="0" b="0"/>
            <wp:docPr id="94164160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41601" name="Imagen 1" descr="Gráfico, Gráfico de dispersión&#10;&#10;Descripción generada automáticamente"/>
                    <pic:cNvPicPr/>
                  </pic:nvPicPr>
                  <pic:blipFill rotWithShape="1">
                    <a:blip r:embed="rId20"/>
                    <a:srcRect r="1351"/>
                    <a:stretch/>
                  </pic:blipFill>
                  <pic:spPr bwMode="auto">
                    <a:xfrm>
                      <a:off x="0" y="0"/>
                      <a:ext cx="5037138" cy="8306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74369" w14:textId="77777777" w:rsidR="00553D73" w:rsidRDefault="00553D73" w:rsidP="00553D73">
      <w:pPr>
        <w:pStyle w:val="Aa"/>
        <w:ind w:left="0"/>
        <w:rPr>
          <w:rFonts w:cs="Times New Roman"/>
          <w:sz w:val="24"/>
          <w:szCs w:val="24"/>
        </w:rPr>
      </w:pPr>
    </w:p>
    <w:p w14:paraId="3B2FE0AF" w14:textId="77777777" w:rsidR="00553D73" w:rsidRDefault="00553D73" w:rsidP="00553D73">
      <w:pPr>
        <w:pStyle w:val="Aa"/>
        <w:ind w:left="0"/>
        <w:rPr>
          <w:rFonts w:cs="Times New Roman"/>
          <w:sz w:val="24"/>
          <w:szCs w:val="24"/>
        </w:rPr>
      </w:pPr>
    </w:p>
    <w:p w14:paraId="3826B71A" w14:textId="03A953EB" w:rsidR="00553D73" w:rsidRDefault="00553D73" w:rsidP="00553D73">
      <w:pPr>
        <w:pStyle w:val="Aa"/>
        <w:ind w:left="0"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Código 3:</w:t>
      </w:r>
    </w:p>
    <w:p w14:paraId="7BB34F7D" w14:textId="77777777" w:rsidR="00553D73" w:rsidRPr="00553D73" w:rsidRDefault="00553D73" w:rsidP="00553D73">
      <w:pPr>
        <w:pStyle w:val="Aa"/>
        <w:ind w:firstLine="708"/>
        <w:rPr>
          <w:rFonts w:ascii="Consolas" w:hAnsi="Consolas" w:cs="Times New Roman"/>
          <w:sz w:val="16"/>
          <w:szCs w:val="16"/>
        </w:rPr>
      </w:pPr>
      <w:r w:rsidRPr="00553D73">
        <w:rPr>
          <w:rFonts w:ascii="Consolas" w:hAnsi="Consolas" w:cs="Times New Roman"/>
          <w:sz w:val="16"/>
          <w:szCs w:val="16"/>
        </w:rPr>
        <w:t>var int n;</w:t>
      </w:r>
    </w:p>
    <w:p w14:paraId="28FD6027" w14:textId="77777777" w:rsidR="00553D73" w:rsidRPr="00553D73" w:rsidRDefault="00553D73" w:rsidP="00553D73">
      <w:pPr>
        <w:pStyle w:val="Aa"/>
        <w:ind w:firstLine="708"/>
        <w:rPr>
          <w:rFonts w:ascii="Consolas" w:hAnsi="Consolas" w:cs="Times New Roman"/>
          <w:sz w:val="16"/>
          <w:szCs w:val="16"/>
        </w:rPr>
      </w:pPr>
      <w:r w:rsidRPr="00553D73">
        <w:rPr>
          <w:rFonts w:ascii="Consolas" w:hAnsi="Consolas" w:cs="Times New Roman"/>
          <w:sz w:val="16"/>
          <w:szCs w:val="16"/>
        </w:rPr>
        <w:t>function int mult(void){</w:t>
      </w:r>
    </w:p>
    <w:p w14:paraId="1B5E87D2" w14:textId="77777777" w:rsidR="00553D73" w:rsidRPr="00553D73" w:rsidRDefault="00553D73" w:rsidP="00553D73">
      <w:pPr>
        <w:pStyle w:val="Aa"/>
        <w:ind w:firstLine="708"/>
        <w:rPr>
          <w:rFonts w:ascii="Consolas" w:hAnsi="Consolas" w:cs="Times New Roman"/>
          <w:sz w:val="16"/>
          <w:szCs w:val="16"/>
        </w:rPr>
      </w:pPr>
      <w:r w:rsidRPr="00553D73">
        <w:rPr>
          <w:rFonts w:ascii="Consolas" w:hAnsi="Consolas" w:cs="Times New Roman"/>
          <w:sz w:val="16"/>
          <w:szCs w:val="16"/>
        </w:rPr>
        <w:tab/>
        <w:t>output("Introduce 0 o 1 para hacer 7*4 o 3*9");</w:t>
      </w:r>
    </w:p>
    <w:p w14:paraId="148D39FD" w14:textId="77777777" w:rsidR="00553D73" w:rsidRPr="00553D73" w:rsidRDefault="00553D73" w:rsidP="00553D73">
      <w:pPr>
        <w:pStyle w:val="Aa"/>
        <w:ind w:firstLine="708"/>
        <w:rPr>
          <w:rFonts w:ascii="Consolas" w:hAnsi="Consolas" w:cs="Times New Roman"/>
          <w:sz w:val="16"/>
          <w:szCs w:val="16"/>
        </w:rPr>
      </w:pPr>
      <w:r w:rsidRPr="00553D73">
        <w:rPr>
          <w:rFonts w:ascii="Consolas" w:hAnsi="Consolas" w:cs="Times New Roman"/>
          <w:sz w:val="16"/>
          <w:szCs w:val="16"/>
        </w:rPr>
        <w:tab/>
        <w:t>input n;</w:t>
      </w:r>
    </w:p>
    <w:p w14:paraId="08F66951" w14:textId="77777777" w:rsidR="00553D73" w:rsidRPr="00553D73" w:rsidRDefault="00553D73" w:rsidP="00553D73">
      <w:pPr>
        <w:pStyle w:val="Aa"/>
        <w:ind w:firstLine="708"/>
        <w:rPr>
          <w:rFonts w:ascii="Consolas" w:hAnsi="Consolas" w:cs="Times New Roman"/>
          <w:sz w:val="16"/>
          <w:szCs w:val="16"/>
        </w:rPr>
      </w:pPr>
      <w:r w:rsidRPr="00553D73">
        <w:rPr>
          <w:rFonts w:ascii="Consolas" w:hAnsi="Consolas" w:cs="Times New Roman"/>
          <w:sz w:val="16"/>
          <w:szCs w:val="16"/>
        </w:rPr>
        <w:tab/>
        <w:t>switch(n){</w:t>
      </w:r>
    </w:p>
    <w:p w14:paraId="70330A0F" w14:textId="77777777" w:rsidR="00553D73" w:rsidRPr="00553D73" w:rsidRDefault="00553D73" w:rsidP="00553D73">
      <w:pPr>
        <w:pStyle w:val="Aa"/>
        <w:ind w:firstLine="708"/>
        <w:rPr>
          <w:rFonts w:ascii="Consolas" w:hAnsi="Consolas" w:cs="Times New Roman"/>
          <w:sz w:val="16"/>
          <w:szCs w:val="16"/>
        </w:rPr>
      </w:pPr>
      <w:r w:rsidRPr="00553D73">
        <w:rPr>
          <w:rFonts w:ascii="Consolas" w:hAnsi="Consolas" w:cs="Times New Roman"/>
          <w:sz w:val="16"/>
          <w:szCs w:val="16"/>
        </w:rPr>
        <w:tab/>
      </w:r>
      <w:r w:rsidRPr="00553D73">
        <w:rPr>
          <w:rFonts w:ascii="Consolas" w:hAnsi="Consolas" w:cs="Times New Roman"/>
          <w:sz w:val="16"/>
          <w:szCs w:val="16"/>
        </w:rPr>
        <w:tab/>
        <w:t>case 0: input n;</w:t>
      </w:r>
    </w:p>
    <w:p w14:paraId="7115E625" w14:textId="77777777" w:rsidR="00553D73" w:rsidRPr="00553D73" w:rsidRDefault="00553D73" w:rsidP="00553D73">
      <w:pPr>
        <w:pStyle w:val="Aa"/>
        <w:ind w:firstLine="708"/>
        <w:rPr>
          <w:rFonts w:ascii="Consolas" w:hAnsi="Consolas" w:cs="Times New Roman"/>
          <w:sz w:val="16"/>
          <w:szCs w:val="16"/>
        </w:rPr>
      </w:pPr>
      <w:r w:rsidRPr="00553D73">
        <w:rPr>
          <w:rFonts w:ascii="Consolas" w:hAnsi="Consolas" w:cs="Times New Roman"/>
          <w:sz w:val="16"/>
          <w:szCs w:val="16"/>
        </w:rPr>
        <w:tab/>
      </w:r>
      <w:r w:rsidRPr="00553D73">
        <w:rPr>
          <w:rFonts w:ascii="Consolas" w:hAnsi="Consolas" w:cs="Times New Roman"/>
          <w:sz w:val="16"/>
          <w:szCs w:val="16"/>
        </w:rPr>
        <w:tab/>
        <w:t>case 1: return 3*9; break;</w:t>
      </w:r>
    </w:p>
    <w:p w14:paraId="702B0DA7" w14:textId="77777777" w:rsidR="00553D73" w:rsidRPr="00553D73" w:rsidRDefault="00553D73" w:rsidP="00553D73">
      <w:pPr>
        <w:pStyle w:val="Aa"/>
        <w:ind w:firstLine="708"/>
        <w:rPr>
          <w:rFonts w:ascii="Consolas" w:hAnsi="Consolas" w:cs="Times New Roman"/>
          <w:sz w:val="16"/>
          <w:szCs w:val="16"/>
        </w:rPr>
      </w:pPr>
      <w:r w:rsidRPr="00553D73">
        <w:rPr>
          <w:rFonts w:ascii="Consolas" w:hAnsi="Consolas" w:cs="Times New Roman"/>
          <w:sz w:val="16"/>
          <w:szCs w:val="16"/>
        </w:rPr>
        <w:tab/>
      </w:r>
      <w:r w:rsidRPr="00553D73">
        <w:rPr>
          <w:rFonts w:ascii="Consolas" w:hAnsi="Consolas" w:cs="Times New Roman"/>
          <w:sz w:val="16"/>
          <w:szCs w:val="16"/>
        </w:rPr>
        <w:tab/>
        <w:t>default: return 0;</w:t>
      </w:r>
    </w:p>
    <w:p w14:paraId="3EB7B561" w14:textId="77777777" w:rsidR="00553D73" w:rsidRPr="00553D73" w:rsidRDefault="00553D73" w:rsidP="00553D73">
      <w:pPr>
        <w:pStyle w:val="Aa"/>
        <w:ind w:firstLine="708"/>
        <w:rPr>
          <w:rFonts w:ascii="Consolas" w:hAnsi="Consolas" w:cs="Times New Roman"/>
          <w:sz w:val="16"/>
          <w:szCs w:val="16"/>
        </w:rPr>
      </w:pPr>
      <w:r w:rsidRPr="00553D73">
        <w:rPr>
          <w:rFonts w:ascii="Consolas" w:hAnsi="Consolas" w:cs="Times New Roman"/>
          <w:sz w:val="16"/>
          <w:szCs w:val="16"/>
        </w:rPr>
        <w:tab/>
        <w:t>}</w:t>
      </w:r>
    </w:p>
    <w:p w14:paraId="691731A8" w14:textId="28B631DE" w:rsidR="00553D73" w:rsidRDefault="00553D73" w:rsidP="00553D73">
      <w:pPr>
        <w:pStyle w:val="Aa"/>
        <w:ind w:left="0" w:firstLine="708"/>
        <w:rPr>
          <w:rFonts w:ascii="Consolas" w:hAnsi="Consolas" w:cs="Times New Roman"/>
          <w:sz w:val="16"/>
          <w:szCs w:val="16"/>
        </w:rPr>
      </w:pPr>
      <w:r w:rsidRPr="00553D73">
        <w:rPr>
          <w:rFonts w:ascii="Consolas" w:hAnsi="Consolas" w:cs="Times New Roman"/>
          <w:sz w:val="16"/>
          <w:szCs w:val="16"/>
        </w:rPr>
        <w:t>}</w:t>
      </w:r>
    </w:p>
    <w:p w14:paraId="080CB39A" w14:textId="083BC7C9" w:rsidR="00553D73" w:rsidRDefault="00553D73" w:rsidP="00553D73">
      <w:pPr>
        <w:pStyle w:val="Aa"/>
        <w:ind w:left="0"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Árbol generado:</w:t>
      </w:r>
    </w:p>
    <w:p w14:paraId="66E5409C" w14:textId="03C97328" w:rsidR="00553D73" w:rsidRDefault="00553D73" w:rsidP="00553D73">
      <w:pPr>
        <w:pStyle w:val="Aa"/>
        <w:ind w:left="0" w:firstLine="708"/>
        <w:rPr>
          <w:rFonts w:cs="Times New Roman"/>
          <w:sz w:val="24"/>
          <w:szCs w:val="24"/>
        </w:rPr>
      </w:pPr>
      <w:r w:rsidRPr="00553D73">
        <w:rPr>
          <w:rFonts w:cs="Times New Roman"/>
          <w:sz w:val="24"/>
          <w:szCs w:val="24"/>
        </w:rPr>
        <w:drawing>
          <wp:inline distT="0" distB="0" distL="0" distR="0" wp14:anchorId="625386DE" wp14:editId="423B7079">
            <wp:extent cx="3947160" cy="5988063"/>
            <wp:effectExtent l="0" t="0" r="0" b="0"/>
            <wp:docPr id="359671942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71942" name="Imagen 1" descr="Gráfico, Gráfico de dispers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5441" cy="6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2657" w14:textId="78BA272B" w:rsidR="00553D73" w:rsidRDefault="00553D73" w:rsidP="00553D73">
      <w:pPr>
        <w:pStyle w:val="Aa"/>
        <w:ind w:left="0" w:firstLine="708"/>
        <w:rPr>
          <w:rFonts w:cs="Times New Roman"/>
          <w:sz w:val="24"/>
          <w:szCs w:val="24"/>
        </w:rPr>
      </w:pPr>
      <w:r w:rsidRPr="00553D73">
        <w:rPr>
          <w:rFonts w:cs="Times New Roman"/>
          <w:sz w:val="24"/>
          <w:szCs w:val="24"/>
        </w:rPr>
        <w:lastRenderedPageBreak/>
        <w:drawing>
          <wp:inline distT="0" distB="0" distL="0" distR="0" wp14:anchorId="187D83A6" wp14:editId="7AEEA989">
            <wp:extent cx="3965896" cy="7086600"/>
            <wp:effectExtent l="0" t="0" r="0" b="0"/>
            <wp:docPr id="2125423516" name="Imagen 1" descr="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23516" name="Imagen 1" descr="Gráfico de dispers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629" cy="709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5855" w14:textId="77777777" w:rsidR="007F2CB4" w:rsidRDefault="007F2CB4" w:rsidP="00553D73">
      <w:pPr>
        <w:pStyle w:val="Aa"/>
        <w:ind w:left="0" w:firstLine="708"/>
        <w:rPr>
          <w:rFonts w:cs="Times New Roman"/>
          <w:sz w:val="24"/>
          <w:szCs w:val="24"/>
        </w:rPr>
      </w:pPr>
    </w:p>
    <w:p w14:paraId="2D352B25" w14:textId="77777777" w:rsidR="007F2CB4" w:rsidRDefault="007F2CB4" w:rsidP="00553D73">
      <w:pPr>
        <w:pStyle w:val="Aa"/>
        <w:ind w:left="0" w:firstLine="708"/>
        <w:rPr>
          <w:rFonts w:cs="Times New Roman"/>
          <w:sz w:val="24"/>
          <w:szCs w:val="24"/>
        </w:rPr>
      </w:pPr>
    </w:p>
    <w:p w14:paraId="121D1E03" w14:textId="77777777" w:rsidR="007F2CB4" w:rsidRDefault="007F2CB4" w:rsidP="00553D73">
      <w:pPr>
        <w:pStyle w:val="Aa"/>
        <w:ind w:left="0" w:firstLine="708"/>
        <w:rPr>
          <w:rFonts w:cs="Times New Roman"/>
          <w:sz w:val="24"/>
          <w:szCs w:val="24"/>
        </w:rPr>
      </w:pPr>
    </w:p>
    <w:p w14:paraId="2873652E" w14:textId="77777777" w:rsidR="007F2CB4" w:rsidRDefault="007F2CB4" w:rsidP="00553D73">
      <w:pPr>
        <w:pStyle w:val="Aa"/>
        <w:ind w:left="0" w:firstLine="708"/>
        <w:rPr>
          <w:rFonts w:cs="Times New Roman"/>
          <w:sz w:val="24"/>
          <w:szCs w:val="24"/>
        </w:rPr>
      </w:pPr>
    </w:p>
    <w:p w14:paraId="125B7484" w14:textId="77777777" w:rsidR="007F2CB4" w:rsidRPr="00553D73" w:rsidRDefault="007F2CB4" w:rsidP="00553D73">
      <w:pPr>
        <w:pStyle w:val="Aa"/>
        <w:ind w:left="0" w:firstLine="708"/>
        <w:rPr>
          <w:rFonts w:cs="Times New Roman"/>
          <w:sz w:val="24"/>
          <w:szCs w:val="24"/>
        </w:rPr>
      </w:pPr>
    </w:p>
    <w:p w14:paraId="5218F78C" w14:textId="5786CEA6" w:rsidR="00AB6068" w:rsidRPr="00AB6068" w:rsidRDefault="00AB6068" w:rsidP="00AB6068">
      <w:pPr>
        <w:pStyle w:val="Subttulos"/>
      </w:pPr>
      <w:bookmarkStart w:id="7" w:name="_Toc182827410"/>
      <w:r>
        <w:lastRenderedPageBreak/>
        <w:t>Casos Erróneos</w:t>
      </w:r>
      <w:bookmarkEnd w:id="7"/>
    </w:p>
    <w:p w14:paraId="46CE83BE" w14:textId="3A98A90D" w:rsidR="00BD65EB" w:rsidRDefault="007F2CB4" w:rsidP="007E04F7">
      <w:pPr>
        <w:pStyle w:val="Aa"/>
        <w:rPr>
          <w:sz w:val="24"/>
          <w:szCs w:val="24"/>
          <w:lang w:val="en-GB"/>
        </w:rPr>
      </w:pPr>
      <w:r w:rsidRPr="007F2CB4">
        <w:rPr>
          <w:sz w:val="24"/>
          <w:szCs w:val="24"/>
          <w:lang w:val="en-GB"/>
        </w:rPr>
        <w:t>Código</w:t>
      </w:r>
      <w:r>
        <w:rPr>
          <w:sz w:val="24"/>
          <w:szCs w:val="24"/>
          <w:lang w:val="en-GB"/>
        </w:rPr>
        <w:t xml:space="preserve"> 1:</w:t>
      </w:r>
    </w:p>
    <w:p w14:paraId="51658D52" w14:textId="77777777" w:rsidR="007F2CB4" w:rsidRPr="007F2CB4" w:rsidRDefault="007F2CB4" w:rsidP="007F2CB4">
      <w:pPr>
        <w:pStyle w:val="Aa"/>
        <w:rPr>
          <w:rFonts w:ascii="Consolas" w:hAnsi="Consolas"/>
          <w:sz w:val="16"/>
          <w:szCs w:val="16"/>
          <w:lang w:val="en-GB"/>
        </w:rPr>
      </w:pPr>
      <w:r w:rsidRPr="007F2CB4">
        <w:rPr>
          <w:rFonts w:ascii="Consolas" w:hAnsi="Consolas"/>
          <w:sz w:val="16"/>
          <w:szCs w:val="16"/>
          <w:lang w:val="en-GB"/>
        </w:rPr>
        <w:t>var boolean b;</w:t>
      </w:r>
    </w:p>
    <w:p w14:paraId="3FEB7607" w14:textId="77777777" w:rsidR="007F2CB4" w:rsidRPr="007F2CB4" w:rsidRDefault="007F2CB4" w:rsidP="007F2CB4">
      <w:pPr>
        <w:pStyle w:val="Aa"/>
        <w:rPr>
          <w:rFonts w:ascii="Consolas" w:hAnsi="Consolas"/>
          <w:sz w:val="16"/>
          <w:szCs w:val="16"/>
          <w:lang w:val="en-GB"/>
        </w:rPr>
      </w:pPr>
      <w:r w:rsidRPr="007F2CB4">
        <w:rPr>
          <w:rFonts w:ascii="Consolas" w:hAnsi="Consolas"/>
          <w:sz w:val="16"/>
          <w:szCs w:val="16"/>
          <w:lang w:val="en-GB"/>
        </w:rPr>
        <w:t>var int c = 3;</w:t>
      </w:r>
    </w:p>
    <w:p w14:paraId="471BD252" w14:textId="77777777" w:rsidR="007F2CB4" w:rsidRPr="007F2CB4" w:rsidRDefault="007F2CB4" w:rsidP="007F2CB4">
      <w:pPr>
        <w:pStyle w:val="Aa"/>
        <w:ind w:left="0"/>
        <w:rPr>
          <w:rFonts w:ascii="Consolas" w:hAnsi="Consolas"/>
          <w:sz w:val="16"/>
          <w:szCs w:val="16"/>
          <w:lang w:val="en-GB"/>
        </w:rPr>
      </w:pPr>
    </w:p>
    <w:p w14:paraId="11605D39" w14:textId="77777777" w:rsidR="007F2CB4" w:rsidRPr="007F2CB4" w:rsidRDefault="007F2CB4" w:rsidP="007F2CB4">
      <w:pPr>
        <w:pStyle w:val="Aa"/>
        <w:rPr>
          <w:rFonts w:ascii="Consolas" w:hAnsi="Consolas"/>
          <w:sz w:val="16"/>
          <w:szCs w:val="16"/>
          <w:lang w:val="en-GB"/>
        </w:rPr>
      </w:pPr>
      <w:r w:rsidRPr="007F2CB4">
        <w:rPr>
          <w:rFonts w:ascii="Consolas" w:hAnsi="Consolas"/>
          <w:sz w:val="16"/>
          <w:szCs w:val="16"/>
          <w:lang w:val="en-GB"/>
        </w:rPr>
        <w:t>signo(c, e, 7 * 54);</w:t>
      </w:r>
    </w:p>
    <w:p w14:paraId="38E5077C" w14:textId="77777777" w:rsidR="007F2CB4" w:rsidRPr="007F2CB4" w:rsidRDefault="007F2CB4" w:rsidP="007F2CB4">
      <w:pPr>
        <w:pStyle w:val="Aa"/>
        <w:rPr>
          <w:rFonts w:ascii="Consolas" w:hAnsi="Consolas"/>
          <w:sz w:val="16"/>
          <w:szCs w:val="16"/>
          <w:lang w:val="en-GB"/>
        </w:rPr>
      </w:pPr>
    </w:p>
    <w:p w14:paraId="6C24D8BF" w14:textId="455CE73B" w:rsidR="007F2CB4" w:rsidRDefault="007F2CB4" w:rsidP="007F2CB4">
      <w:pPr>
        <w:pStyle w:val="Aa"/>
        <w:rPr>
          <w:rFonts w:ascii="Consolas" w:hAnsi="Consolas"/>
          <w:sz w:val="16"/>
          <w:szCs w:val="16"/>
          <w:lang w:val="en-GB"/>
        </w:rPr>
      </w:pPr>
      <w:r w:rsidRPr="007F2CB4">
        <w:rPr>
          <w:rFonts w:ascii="Consolas" w:hAnsi="Consolas"/>
          <w:sz w:val="16"/>
          <w:szCs w:val="16"/>
          <w:lang w:val="en-GB"/>
        </w:rPr>
        <w:t>switch (a) {}</w:t>
      </w:r>
    </w:p>
    <w:p w14:paraId="56D550FF" w14:textId="5A225EFA" w:rsidR="007F2CB4" w:rsidRDefault="007F2CB4" w:rsidP="007F2CB4">
      <w:pPr>
        <w:pStyle w:val="Aa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Errores detectados:</w:t>
      </w:r>
    </w:p>
    <w:p w14:paraId="670F85EA" w14:textId="77777777" w:rsidR="007F2CB4" w:rsidRPr="007F2CB4" w:rsidRDefault="007F2CB4" w:rsidP="007F2CB4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7F2CB4">
        <w:rPr>
          <w:rFonts w:ascii="Consolas" w:hAnsi="Consolas" w:cs="Times New Roman"/>
          <w:sz w:val="16"/>
          <w:szCs w:val="16"/>
          <w:lang w:val="en-GB"/>
        </w:rPr>
        <w:t>ParserException: Error en la linea 2 no se esperaba ASIG</w:t>
      </w:r>
    </w:p>
    <w:p w14:paraId="599162BC" w14:textId="77777777" w:rsidR="007F2CB4" w:rsidRPr="007F2CB4" w:rsidRDefault="007F2CB4" w:rsidP="007F2CB4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7F2CB4">
        <w:rPr>
          <w:rFonts w:ascii="Consolas" w:hAnsi="Consolas" w:cs="Times New Roman"/>
          <w:sz w:val="16"/>
          <w:szCs w:val="16"/>
          <w:lang w:val="en-GB"/>
        </w:rPr>
        <w:t xml:space="preserve">        at Parser.parse(Parser.java:28)</w:t>
      </w:r>
    </w:p>
    <w:p w14:paraId="3C5E2FAB" w14:textId="3985A262" w:rsidR="007F2CB4" w:rsidRDefault="007F2CB4" w:rsidP="007F2CB4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7F2CB4">
        <w:rPr>
          <w:rFonts w:ascii="Consolas" w:hAnsi="Consolas" w:cs="Times New Roman"/>
          <w:sz w:val="16"/>
          <w:szCs w:val="16"/>
          <w:lang w:val="en-GB"/>
        </w:rPr>
        <w:t xml:space="preserve">        at Main.main(Main.java:10)</w:t>
      </w:r>
    </w:p>
    <w:p w14:paraId="46A7610B" w14:textId="5AEFDCBC" w:rsidR="0092766F" w:rsidRDefault="0092766F" w:rsidP="007F2CB4">
      <w:pPr>
        <w:pStyle w:val="Aa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Código 2: </w:t>
      </w:r>
    </w:p>
    <w:p w14:paraId="3E7A6D99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>b = a &gt; 10;</w:t>
      </w:r>
    </w:p>
    <w:p w14:paraId="79CB6391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</w:p>
    <w:p w14:paraId="0AB7B27B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>c = !c * ++b &gt; (mult()  true);</w:t>
      </w:r>
    </w:p>
    <w:p w14:paraId="4446D573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>if(b) output("Preincremento");</w:t>
      </w:r>
    </w:p>
    <w:p w14:paraId="6C778287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>var int prueba /*Aquí cabe un comentario*/;</w:t>
      </w:r>
    </w:p>
    <w:p w14:paraId="2FC258B5" w14:textId="3FD76882" w:rsid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>var int prueba3;</w:t>
      </w:r>
    </w:p>
    <w:p w14:paraId="01D0ACCD" w14:textId="3A5012FE" w:rsidR="0092766F" w:rsidRDefault="0092766F" w:rsidP="0092766F">
      <w:pPr>
        <w:pStyle w:val="Aa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Errores detectados:</w:t>
      </w:r>
    </w:p>
    <w:p w14:paraId="249ABD09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>ParserException: Error en la linea 3 no se esperaba TRUE</w:t>
      </w:r>
    </w:p>
    <w:p w14:paraId="5F52C507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 xml:space="preserve">        at Parser.parse(Parser.java:28)</w:t>
      </w:r>
    </w:p>
    <w:p w14:paraId="5FDEA96C" w14:textId="055D97AE" w:rsid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 xml:space="preserve">        at Main.main(Main.java:10)</w:t>
      </w:r>
    </w:p>
    <w:p w14:paraId="3204E9B2" w14:textId="53BEA5FA" w:rsidR="0092766F" w:rsidRDefault="0092766F" w:rsidP="0092766F">
      <w:pPr>
        <w:pStyle w:val="Aa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Código 3:</w:t>
      </w:r>
    </w:p>
    <w:p w14:paraId="67489233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>output("Introduce tu pais de nacimiento");</w:t>
      </w:r>
    </w:p>
    <w:p w14:paraId="661D9F4B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>input pais;</w:t>
      </w:r>
    </w:p>
    <w:p w14:paraId="1974E840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</w:p>
    <w:p w14:paraId="34FE9739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>function int mult(void){</w:t>
      </w:r>
    </w:p>
    <w:p w14:paraId="25FC337C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ab/>
        <w:t>output("Introduce 0 o 1 para hacer 7*4 o 3*9");</w:t>
      </w:r>
    </w:p>
    <w:p w14:paraId="574FE45A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ab/>
        <w:t>input n;</w:t>
      </w:r>
    </w:p>
    <w:p w14:paraId="2EF83566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ab/>
        <w:t>switch(n){</w:t>
      </w:r>
    </w:p>
    <w:p w14:paraId="032568B1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ab/>
      </w:r>
      <w:r w:rsidRPr="0092766F">
        <w:rPr>
          <w:rFonts w:ascii="Consolas" w:hAnsi="Consolas" w:cs="Times New Roman"/>
          <w:sz w:val="16"/>
          <w:szCs w:val="16"/>
          <w:lang w:val="en-GB"/>
        </w:rPr>
        <w:tab/>
        <w:t>case 0: input n;</w:t>
      </w:r>
    </w:p>
    <w:p w14:paraId="4D2E1196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ab/>
      </w:r>
      <w:r w:rsidRPr="0092766F">
        <w:rPr>
          <w:rFonts w:ascii="Consolas" w:hAnsi="Consolas" w:cs="Times New Roman"/>
          <w:sz w:val="16"/>
          <w:szCs w:val="16"/>
          <w:lang w:val="en-GB"/>
        </w:rPr>
        <w:tab/>
        <w:t>case 1: return 3*9; break;</w:t>
      </w:r>
    </w:p>
    <w:p w14:paraId="7B6585AD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ab/>
      </w:r>
      <w:r w:rsidRPr="0092766F">
        <w:rPr>
          <w:rFonts w:ascii="Consolas" w:hAnsi="Consolas" w:cs="Times New Roman"/>
          <w:sz w:val="16"/>
          <w:szCs w:val="16"/>
          <w:lang w:val="en-GB"/>
        </w:rPr>
        <w:tab/>
        <w:t>default: return 0;</w:t>
      </w:r>
    </w:p>
    <w:p w14:paraId="1040BCE6" w14:textId="00C63B0F" w:rsid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ab/>
        <w:t>}</w:t>
      </w:r>
    </w:p>
    <w:p w14:paraId="0005D67C" w14:textId="77777777" w:rsidR="0092766F" w:rsidRDefault="0092766F" w:rsidP="0092766F">
      <w:pPr>
        <w:pStyle w:val="Aa"/>
        <w:rPr>
          <w:rFonts w:cs="Times New Roman"/>
          <w:sz w:val="24"/>
          <w:szCs w:val="24"/>
          <w:lang w:val="en-GB"/>
        </w:rPr>
      </w:pPr>
    </w:p>
    <w:p w14:paraId="190E855B" w14:textId="77777777" w:rsidR="0092766F" w:rsidRDefault="0092766F" w:rsidP="0092766F">
      <w:pPr>
        <w:pStyle w:val="Aa"/>
        <w:rPr>
          <w:rFonts w:cs="Times New Roman"/>
          <w:sz w:val="24"/>
          <w:szCs w:val="24"/>
          <w:lang w:val="en-GB"/>
        </w:rPr>
      </w:pPr>
    </w:p>
    <w:p w14:paraId="71AE54FD" w14:textId="7B020F36" w:rsidR="0092766F" w:rsidRDefault="0092766F" w:rsidP="0092766F">
      <w:pPr>
        <w:pStyle w:val="Aa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lastRenderedPageBreak/>
        <w:t>Errores detectados:</w:t>
      </w:r>
    </w:p>
    <w:p w14:paraId="56FE2B0D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>ParserException: Error en la linea 12 no se esperaba EOF</w:t>
      </w:r>
    </w:p>
    <w:p w14:paraId="6FC66617" w14:textId="77777777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 xml:space="preserve">        at Parser.parse(Parser.java:28)</w:t>
      </w:r>
    </w:p>
    <w:p w14:paraId="763C2C4B" w14:textId="29476E6D" w:rsidR="0092766F" w:rsidRPr="0092766F" w:rsidRDefault="0092766F" w:rsidP="0092766F">
      <w:pPr>
        <w:pStyle w:val="Aa"/>
        <w:rPr>
          <w:rFonts w:ascii="Consolas" w:hAnsi="Consolas" w:cs="Times New Roman"/>
          <w:sz w:val="16"/>
          <w:szCs w:val="16"/>
          <w:lang w:val="en-GB"/>
        </w:rPr>
      </w:pPr>
      <w:r w:rsidRPr="0092766F">
        <w:rPr>
          <w:rFonts w:ascii="Consolas" w:hAnsi="Consolas" w:cs="Times New Roman"/>
          <w:sz w:val="16"/>
          <w:szCs w:val="16"/>
          <w:lang w:val="en-GB"/>
        </w:rPr>
        <w:t xml:space="preserve">        at Main.main(Main.java:10)</w:t>
      </w:r>
    </w:p>
    <w:sectPr w:rsidR="0092766F" w:rsidRPr="0092766F" w:rsidSect="005A1F53">
      <w:headerReference w:type="default" r:id="rId23"/>
      <w:footerReference w:type="default" r:id="rId24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8D4D5" w14:textId="77777777" w:rsidR="00762AB0" w:rsidRDefault="00762AB0" w:rsidP="00FE0847">
      <w:pPr>
        <w:spacing w:after="0" w:line="240" w:lineRule="auto"/>
      </w:pPr>
      <w:r>
        <w:separator/>
      </w:r>
    </w:p>
  </w:endnote>
  <w:endnote w:type="continuationSeparator" w:id="0">
    <w:p w14:paraId="3F17B9A7" w14:textId="77777777" w:rsidR="00762AB0" w:rsidRDefault="00762AB0" w:rsidP="00FE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A46EE" w14:textId="0C2CDF73" w:rsidR="001E345A" w:rsidRDefault="001E34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4EAD2" w14:textId="77777777" w:rsidR="00762AB0" w:rsidRDefault="00762AB0" w:rsidP="00FE0847">
      <w:pPr>
        <w:spacing w:after="0" w:line="240" w:lineRule="auto"/>
      </w:pPr>
      <w:r>
        <w:separator/>
      </w:r>
    </w:p>
  </w:footnote>
  <w:footnote w:type="continuationSeparator" w:id="0">
    <w:p w14:paraId="00DA956E" w14:textId="77777777" w:rsidR="00762AB0" w:rsidRDefault="00762AB0" w:rsidP="00FE0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28E9D" w14:textId="1E39E3E1" w:rsidR="001E345A" w:rsidRDefault="009E7B04">
    <w:pPr>
      <w:pStyle w:val="Encabezado"/>
    </w:pPr>
    <w:r>
      <w:rPr>
        <w:noProof/>
      </w:rPr>
      <w:drawing>
        <wp:anchor distT="0" distB="0" distL="114300" distR="114300" simplePos="0" relativeHeight="251660800" behindDoc="0" locked="0" layoutInCell="1" allowOverlap="1" wp14:anchorId="3DADF788" wp14:editId="03120047">
          <wp:simplePos x="0" y="0"/>
          <wp:positionH relativeFrom="column">
            <wp:posOffset>4561541</wp:posOffset>
          </wp:positionH>
          <wp:positionV relativeFrom="paragraph">
            <wp:posOffset>-449580</wp:posOffset>
          </wp:positionV>
          <wp:extent cx="1913782" cy="888145"/>
          <wp:effectExtent l="0" t="0" r="0" b="0"/>
          <wp:wrapNone/>
          <wp:docPr id="2" name="Imagen 2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nterfaz de usuario gráfica, Aplicación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421" cy="889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345A">
      <w:t xml:space="preserve">Página | </w:t>
    </w:r>
    <w:r w:rsidR="001E345A">
      <w:fldChar w:fldCharType="begin"/>
    </w:r>
    <w:r w:rsidR="001E345A">
      <w:instrText xml:space="preserve"> PAGE   \* MERGEFORMAT </w:instrText>
    </w:r>
    <w:r w:rsidR="001E345A">
      <w:fldChar w:fldCharType="separate"/>
    </w:r>
    <w:r w:rsidR="001E345A">
      <w:rPr>
        <w:noProof/>
      </w:rPr>
      <w:t>5</w:t>
    </w:r>
    <w:r w:rsidR="001E345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4399"/>
    <w:multiLevelType w:val="multilevel"/>
    <w:tmpl w:val="A3B25B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A43F0F"/>
    <w:multiLevelType w:val="hybridMultilevel"/>
    <w:tmpl w:val="D0AA90F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552D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532A77"/>
    <w:multiLevelType w:val="hybridMultilevel"/>
    <w:tmpl w:val="96FA849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1606A9E"/>
    <w:multiLevelType w:val="hybridMultilevel"/>
    <w:tmpl w:val="E6E6C34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2273E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8607584"/>
    <w:multiLevelType w:val="hybridMultilevel"/>
    <w:tmpl w:val="30FC7CF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E30974"/>
    <w:multiLevelType w:val="hybridMultilevel"/>
    <w:tmpl w:val="2EAA93BA"/>
    <w:lvl w:ilvl="0" w:tplc="3836F05A">
      <w:start w:val="5"/>
      <w:numFmt w:val="bullet"/>
      <w:lvlText w:val=""/>
      <w:lvlJc w:val="left"/>
      <w:pPr>
        <w:ind w:left="4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A1214A1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DEB1452"/>
    <w:multiLevelType w:val="hybridMultilevel"/>
    <w:tmpl w:val="A61637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E31EF"/>
    <w:multiLevelType w:val="multilevel"/>
    <w:tmpl w:val="ABB25E74"/>
    <w:lvl w:ilvl="0">
      <w:start w:val="1"/>
      <w:numFmt w:val="decimal"/>
      <w:pStyle w:val="Titul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s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4C1196E"/>
    <w:multiLevelType w:val="multilevel"/>
    <w:tmpl w:val="0C0A001D"/>
    <w:numStyleLink w:val="Ordinal"/>
  </w:abstractNum>
  <w:abstractNum w:abstractNumId="12" w15:restartNumberingAfterBreak="0">
    <w:nsid w:val="694F440B"/>
    <w:multiLevelType w:val="multilevel"/>
    <w:tmpl w:val="0C0A001D"/>
    <w:styleLink w:val="Ordinal"/>
    <w:lvl w:ilvl="0">
      <w:start w:val="1"/>
      <w:numFmt w:val="none"/>
      <w:lvlText w:val="%1)"/>
      <w:lvlJc w:val="left"/>
      <w:pPr>
        <w:ind w:left="360" w:hanging="360"/>
      </w:pPr>
      <w:rPr>
        <w:rFonts w:asciiTheme="majorHAnsi" w:hAnsiTheme="majorHAnsi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B1722A3"/>
    <w:multiLevelType w:val="hybridMultilevel"/>
    <w:tmpl w:val="EA5EC7D8"/>
    <w:lvl w:ilvl="0" w:tplc="11566804">
      <w:start w:val="1"/>
      <w:numFmt w:val="bullet"/>
      <w:lvlText w:val="-"/>
      <w:lvlJc w:val="left"/>
      <w:pPr>
        <w:ind w:left="1068" w:hanging="360"/>
      </w:pPr>
      <w:rPr>
        <w:rFonts w:ascii="Times New Roman" w:eastAsiaTheme="maj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666093E"/>
    <w:multiLevelType w:val="hybridMultilevel"/>
    <w:tmpl w:val="D2662566"/>
    <w:lvl w:ilvl="0" w:tplc="7F9285AE">
      <w:start w:val="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388371">
    <w:abstractNumId w:val="0"/>
  </w:num>
  <w:num w:numId="2" w16cid:durableId="1526091865">
    <w:abstractNumId w:val="10"/>
  </w:num>
  <w:num w:numId="3" w16cid:durableId="1716462550">
    <w:abstractNumId w:val="5"/>
  </w:num>
  <w:num w:numId="4" w16cid:durableId="1134719288">
    <w:abstractNumId w:val="8"/>
  </w:num>
  <w:num w:numId="5" w16cid:durableId="482357453">
    <w:abstractNumId w:val="12"/>
  </w:num>
  <w:num w:numId="6" w16cid:durableId="1204639472">
    <w:abstractNumId w:val="11"/>
  </w:num>
  <w:num w:numId="7" w16cid:durableId="207567741">
    <w:abstractNumId w:val="2"/>
  </w:num>
  <w:num w:numId="8" w16cid:durableId="1682512679">
    <w:abstractNumId w:val="4"/>
  </w:num>
  <w:num w:numId="9" w16cid:durableId="694884550">
    <w:abstractNumId w:val="1"/>
  </w:num>
  <w:num w:numId="10" w16cid:durableId="1784229332">
    <w:abstractNumId w:val="3"/>
  </w:num>
  <w:num w:numId="11" w16cid:durableId="726148366">
    <w:abstractNumId w:val="6"/>
  </w:num>
  <w:num w:numId="12" w16cid:durableId="1716006057">
    <w:abstractNumId w:val="13"/>
  </w:num>
  <w:num w:numId="13" w16cid:durableId="2067989918">
    <w:abstractNumId w:val="9"/>
  </w:num>
  <w:num w:numId="14" w16cid:durableId="28841002">
    <w:abstractNumId w:val="14"/>
  </w:num>
  <w:num w:numId="15" w16cid:durableId="1278677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8D"/>
    <w:rsid w:val="00000934"/>
    <w:rsid w:val="0000786F"/>
    <w:rsid w:val="00011A60"/>
    <w:rsid w:val="00013D2D"/>
    <w:rsid w:val="0007527D"/>
    <w:rsid w:val="0008568A"/>
    <w:rsid w:val="00095842"/>
    <w:rsid w:val="000B77E1"/>
    <w:rsid w:val="000C432C"/>
    <w:rsid w:val="000D4939"/>
    <w:rsid w:val="000E054D"/>
    <w:rsid w:val="000E7220"/>
    <w:rsid w:val="000F0D27"/>
    <w:rsid w:val="000F7D86"/>
    <w:rsid w:val="00120E5B"/>
    <w:rsid w:val="00131AA2"/>
    <w:rsid w:val="001359FC"/>
    <w:rsid w:val="001377B3"/>
    <w:rsid w:val="00146A39"/>
    <w:rsid w:val="0015788D"/>
    <w:rsid w:val="001B51CA"/>
    <w:rsid w:val="001C2CC1"/>
    <w:rsid w:val="001C7E6F"/>
    <w:rsid w:val="001E345A"/>
    <w:rsid w:val="002064F5"/>
    <w:rsid w:val="002303D8"/>
    <w:rsid w:val="0024145B"/>
    <w:rsid w:val="002549CB"/>
    <w:rsid w:val="00281E5E"/>
    <w:rsid w:val="0028348A"/>
    <w:rsid w:val="0028724D"/>
    <w:rsid w:val="00297FB4"/>
    <w:rsid w:val="002A0014"/>
    <w:rsid w:val="002B568D"/>
    <w:rsid w:val="002C27AE"/>
    <w:rsid w:val="002C5B06"/>
    <w:rsid w:val="002C6D0F"/>
    <w:rsid w:val="002E27C3"/>
    <w:rsid w:val="002F0D23"/>
    <w:rsid w:val="002F4808"/>
    <w:rsid w:val="002F58E3"/>
    <w:rsid w:val="00301CAE"/>
    <w:rsid w:val="00305E47"/>
    <w:rsid w:val="00313B77"/>
    <w:rsid w:val="00327DDF"/>
    <w:rsid w:val="0033208C"/>
    <w:rsid w:val="0033226D"/>
    <w:rsid w:val="003377C5"/>
    <w:rsid w:val="00337B89"/>
    <w:rsid w:val="00337F2F"/>
    <w:rsid w:val="003521E2"/>
    <w:rsid w:val="003770E9"/>
    <w:rsid w:val="00381345"/>
    <w:rsid w:val="00387321"/>
    <w:rsid w:val="00387CDC"/>
    <w:rsid w:val="00391D99"/>
    <w:rsid w:val="00397A95"/>
    <w:rsid w:val="003E473B"/>
    <w:rsid w:val="003F78E9"/>
    <w:rsid w:val="004061D7"/>
    <w:rsid w:val="004118CE"/>
    <w:rsid w:val="00414281"/>
    <w:rsid w:val="00444427"/>
    <w:rsid w:val="00471815"/>
    <w:rsid w:val="0049120F"/>
    <w:rsid w:val="00493719"/>
    <w:rsid w:val="004A3876"/>
    <w:rsid w:val="004B1AF8"/>
    <w:rsid w:val="004B497D"/>
    <w:rsid w:val="004B532C"/>
    <w:rsid w:val="004D4B5C"/>
    <w:rsid w:val="004D573D"/>
    <w:rsid w:val="004D6CDB"/>
    <w:rsid w:val="004D743D"/>
    <w:rsid w:val="004E659F"/>
    <w:rsid w:val="004F7CC3"/>
    <w:rsid w:val="0051060D"/>
    <w:rsid w:val="00531766"/>
    <w:rsid w:val="00540562"/>
    <w:rsid w:val="00542290"/>
    <w:rsid w:val="005521D7"/>
    <w:rsid w:val="00553D73"/>
    <w:rsid w:val="00562771"/>
    <w:rsid w:val="00574B08"/>
    <w:rsid w:val="005A1F53"/>
    <w:rsid w:val="005C0713"/>
    <w:rsid w:val="005E3899"/>
    <w:rsid w:val="006065D9"/>
    <w:rsid w:val="00607222"/>
    <w:rsid w:val="00611D10"/>
    <w:rsid w:val="0064067F"/>
    <w:rsid w:val="0065505E"/>
    <w:rsid w:val="00667493"/>
    <w:rsid w:val="0068062C"/>
    <w:rsid w:val="00694442"/>
    <w:rsid w:val="006E4E28"/>
    <w:rsid w:val="006F4EA0"/>
    <w:rsid w:val="006F5E77"/>
    <w:rsid w:val="00711DCB"/>
    <w:rsid w:val="0071655F"/>
    <w:rsid w:val="0073385D"/>
    <w:rsid w:val="0074488D"/>
    <w:rsid w:val="00744FA4"/>
    <w:rsid w:val="0076266E"/>
    <w:rsid w:val="00762AB0"/>
    <w:rsid w:val="0078611B"/>
    <w:rsid w:val="007977F0"/>
    <w:rsid w:val="007B2F03"/>
    <w:rsid w:val="007B77DB"/>
    <w:rsid w:val="007B7C02"/>
    <w:rsid w:val="007E01A7"/>
    <w:rsid w:val="007E04F7"/>
    <w:rsid w:val="007F156E"/>
    <w:rsid w:val="007F2CB4"/>
    <w:rsid w:val="007F353A"/>
    <w:rsid w:val="007F6D7D"/>
    <w:rsid w:val="00803540"/>
    <w:rsid w:val="008045E5"/>
    <w:rsid w:val="008071B8"/>
    <w:rsid w:val="00814A33"/>
    <w:rsid w:val="00841706"/>
    <w:rsid w:val="008423E2"/>
    <w:rsid w:val="008479AB"/>
    <w:rsid w:val="008841C5"/>
    <w:rsid w:val="008B24E5"/>
    <w:rsid w:val="008C706F"/>
    <w:rsid w:val="008E4F8C"/>
    <w:rsid w:val="00921EA2"/>
    <w:rsid w:val="00926362"/>
    <w:rsid w:val="0092766F"/>
    <w:rsid w:val="009312F7"/>
    <w:rsid w:val="00934DFA"/>
    <w:rsid w:val="00957017"/>
    <w:rsid w:val="0095718F"/>
    <w:rsid w:val="00964C35"/>
    <w:rsid w:val="009751EF"/>
    <w:rsid w:val="009B3E27"/>
    <w:rsid w:val="009B4358"/>
    <w:rsid w:val="009E4321"/>
    <w:rsid w:val="009E7B04"/>
    <w:rsid w:val="00A028FE"/>
    <w:rsid w:val="00A07137"/>
    <w:rsid w:val="00A10603"/>
    <w:rsid w:val="00A4052B"/>
    <w:rsid w:val="00A5127D"/>
    <w:rsid w:val="00A75A50"/>
    <w:rsid w:val="00A77175"/>
    <w:rsid w:val="00A8250E"/>
    <w:rsid w:val="00A86210"/>
    <w:rsid w:val="00A96DD4"/>
    <w:rsid w:val="00AA0CE7"/>
    <w:rsid w:val="00AA5167"/>
    <w:rsid w:val="00AB4A75"/>
    <w:rsid w:val="00AB6068"/>
    <w:rsid w:val="00AD5079"/>
    <w:rsid w:val="00AE2918"/>
    <w:rsid w:val="00AE6B87"/>
    <w:rsid w:val="00AF12EA"/>
    <w:rsid w:val="00AF1931"/>
    <w:rsid w:val="00AF4012"/>
    <w:rsid w:val="00B00ABD"/>
    <w:rsid w:val="00B0592D"/>
    <w:rsid w:val="00B0692B"/>
    <w:rsid w:val="00B10E3D"/>
    <w:rsid w:val="00B26C83"/>
    <w:rsid w:val="00B27C66"/>
    <w:rsid w:val="00B34777"/>
    <w:rsid w:val="00B3655F"/>
    <w:rsid w:val="00B368CE"/>
    <w:rsid w:val="00B3712A"/>
    <w:rsid w:val="00B6074A"/>
    <w:rsid w:val="00B61E66"/>
    <w:rsid w:val="00B6648D"/>
    <w:rsid w:val="00B67418"/>
    <w:rsid w:val="00B72C07"/>
    <w:rsid w:val="00BA0B82"/>
    <w:rsid w:val="00BD65EB"/>
    <w:rsid w:val="00BF274A"/>
    <w:rsid w:val="00C1229E"/>
    <w:rsid w:val="00C14E74"/>
    <w:rsid w:val="00C16F5B"/>
    <w:rsid w:val="00C25731"/>
    <w:rsid w:val="00C31608"/>
    <w:rsid w:val="00C35849"/>
    <w:rsid w:val="00C44722"/>
    <w:rsid w:val="00C45089"/>
    <w:rsid w:val="00C45375"/>
    <w:rsid w:val="00C87EFA"/>
    <w:rsid w:val="00C95E32"/>
    <w:rsid w:val="00CA7F43"/>
    <w:rsid w:val="00CB0277"/>
    <w:rsid w:val="00CB7EF0"/>
    <w:rsid w:val="00CC20F7"/>
    <w:rsid w:val="00CD0E34"/>
    <w:rsid w:val="00CE7874"/>
    <w:rsid w:val="00CF27EF"/>
    <w:rsid w:val="00CF5881"/>
    <w:rsid w:val="00D053D3"/>
    <w:rsid w:val="00D236BF"/>
    <w:rsid w:val="00D41559"/>
    <w:rsid w:val="00D96604"/>
    <w:rsid w:val="00DA4637"/>
    <w:rsid w:val="00DB3E1D"/>
    <w:rsid w:val="00DD6A0F"/>
    <w:rsid w:val="00DE506F"/>
    <w:rsid w:val="00DF0540"/>
    <w:rsid w:val="00DF3EB1"/>
    <w:rsid w:val="00DF7BFD"/>
    <w:rsid w:val="00E1701B"/>
    <w:rsid w:val="00E21636"/>
    <w:rsid w:val="00E726CC"/>
    <w:rsid w:val="00E9432C"/>
    <w:rsid w:val="00EA5FFA"/>
    <w:rsid w:val="00EB2C93"/>
    <w:rsid w:val="00EC78A7"/>
    <w:rsid w:val="00ED3990"/>
    <w:rsid w:val="00EE17F4"/>
    <w:rsid w:val="00EE2DFB"/>
    <w:rsid w:val="00F13D89"/>
    <w:rsid w:val="00F14C09"/>
    <w:rsid w:val="00F26122"/>
    <w:rsid w:val="00F26402"/>
    <w:rsid w:val="00F47323"/>
    <w:rsid w:val="00F65942"/>
    <w:rsid w:val="00F7309D"/>
    <w:rsid w:val="00F8517D"/>
    <w:rsid w:val="00F86E7B"/>
    <w:rsid w:val="00FB517D"/>
    <w:rsid w:val="00FC0730"/>
    <w:rsid w:val="00FC60A9"/>
    <w:rsid w:val="00FD3D9B"/>
    <w:rsid w:val="00FD50BB"/>
    <w:rsid w:val="00FE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A13A8"/>
  <w15:docId w15:val="{816DFCC2-3F3C-4CA8-A88E-EEF2EAA4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1C5"/>
  </w:style>
  <w:style w:type="paragraph" w:styleId="Ttulo1">
    <w:name w:val="heading 1"/>
    <w:basedOn w:val="Normal"/>
    <w:next w:val="Normal"/>
    <w:link w:val="Ttulo1Car"/>
    <w:uiPriority w:val="9"/>
    <w:qFormat/>
    <w:rsid w:val="00B607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07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07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7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7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7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7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7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7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unhideWhenUsed/>
    <w:rsid w:val="004A3876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4A3876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4A3876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4A3876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4A3876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4A3876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4A3876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4A3876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4A3876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4A3876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E0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847"/>
  </w:style>
  <w:style w:type="paragraph" w:styleId="Piedepgina">
    <w:name w:val="footer"/>
    <w:basedOn w:val="Normal"/>
    <w:link w:val="PiedepginaCar"/>
    <w:uiPriority w:val="99"/>
    <w:unhideWhenUsed/>
    <w:rsid w:val="00FE0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847"/>
  </w:style>
  <w:style w:type="character" w:customStyle="1" w:styleId="Ttulo1Car">
    <w:name w:val="Título 1 Car"/>
    <w:basedOn w:val="Fuentedeprrafopredeter"/>
    <w:link w:val="Ttulo1"/>
    <w:uiPriority w:val="9"/>
    <w:rsid w:val="00B607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6074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074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B6074A"/>
    <w:p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607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074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6074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6074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74A"/>
    <w:rPr>
      <w:rFonts w:ascii="Tahoma" w:hAnsi="Tahoma" w:cs="Tahoma"/>
      <w:sz w:val="16"/>
      <w:szCs w:val="16"/>
    </w:rPr>
  </w:style>
  <w:style w:type="paragraph" w:customStyle="1" w:styleId="Titulos">
    <w:name w:val="Titulos"/>
    <w:basedOn w:val="Ttulo1"/>
    <w:next w:val="Aa"/>
    <w:qFormat/>
    <w:rsid w:val="00146A39"/>
    <w:pPr>
      <w:numPr>
        <w:numId w:val="2"/>
      </w:numPr>
    </w:pPr>
    <w:rPr>
      <w:rFonts w:ascii="Times New Roman" w:hAnsi="Times New Roman"/>
      <w:color w:val="auto"/>
      <w:sz w:val="36"/>
      <w:u w:val="single"/>
    </w:rPr>
  </w:style>
  <w:style w:type="paragraph" w:customStyle="1" w:styleId="Subttulos">
    <w:name w:val="Subtítulos"/>
    <w:basedOn w:val="Ttulo2"/>
    <w:next w:val="Aa"/>
    <w:qFormat/>
    <w:rsid w:val="00562771"/>
    <w:pPr>
      <w:numPr>
        <w:ilvl w:val="1"/>
        <w:numId w:val="2"/>
      </w:numPr>
    </w:pPr>
    <w:rPr>
      <w:rFonts w:ascii="Modern No. 20" w:hAnsi="Modern No. 20"/>
      <w:color w:val="auto"/>
      <w:sz w:val="28"/>
    </w:rPr>
  </w:style>
  <w:style w:type="paragraph" w:customStyle="1" w:styleId="Aa">
    <w:name w:val="Aa"/>
    <w:basedOn w:val="Normal"/>
    <w:qFormat/>
    <w:rsid w:val="0024145B"/>
    <w:pPr>
      <w:ind w:left="708"/>
    </w:pPr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77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7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7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7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7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7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24145B"/>
    <w:rPr>
      <w:color w:val="808080"/>
    </w:rPr>
  </w:style>
  <w:style w:type="table" w:styleId="Tablaconcuadrcula">
    <w:name w:val="Table Grid"/>
    <w:basedOn w:val="Tablanormal"/>
    <w:uiPriority w:val="39"/>
    <w:unhideWhenUsed/>
    <w:rsid w:val="00C4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concolores-nfasis21">
    <w:name w:val="Tabla con cuadrícula 7 con colores - Énfasis 21"/>
    <w:basedOn w:val="Tablanormal"/>
    <w:uiPriority w:val="52"/>
    <w:rsid w:val="00C4472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concuadrcula7concolores1">
    <w:name w:val="Tabla con cuadrícula 7 con colores1"/>
    <w:basedOn w:val="Tablanormal"/>
    <w:uiPriority w:val="52"/>
    <w:rsid w:val="0009584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7concolores-nfasis31">
    <w:name w:val="Tabla con cuadrícula 7 con colores - Énfasis 31"/>
    <w:basedOn w:val="Tablanormal"/>
    <w:uiPriority w:val="52"/>
    <w:rsid w:val="0009584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numbering" w:customStyle="1" w:styleId="Ordinal">
    <w:name w:val="Ordinal"/>
    <w:basedOn w:val="Sinlista"/>
    <w:uiPriority w:val="99"/>
    <w:rsid w:val="002303D8"/>
    <w:pPr>
      <w:numPr>
        <w:numId w:val="5"/>
      </w:numPr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65505E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064F5"/>
    <w:pPr>
      <w:spacing w:after="0"/>
    </w:pPr>
  </w:style>
  <w:style w:type="character" w:customStyle="1" w:styleId="a-size-extra-large">
    <w:name w:val="a-size-extra-large"/>
    <w:basedOn w:val="Fuentedeprrafopredeter"/>
    <w:rsid w:val="00013D2D"/>
  </w:style>
  <w:style w:type="paragraph" w:customStyle="1" w:styleId="Subndices">
    <w:name w:val="Subíndices"/>
    <w:basedOn w:val="Descripcin"/>
    <w:next w:val="Aa"/>
    <w:link w:val="SubndicesCar"/>
    <w:autoRedefine/>
    <w:qFormat/>
    <w:rsid w:val="00B10E3D"/>
    <w:pPr>
      <w:jc w:val="center"/>
    </w:pPr>
    <w:rPr>
      <w:color w:val="002060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DF3EB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DescripcinCar">
    <w:name w:val="Descripción Car"/>
    <w:basedOn w:val="Fuentedeprrafopredeter"/>
    <w:link w:val="Descripcin"/>
    <w:uiPriority w:val="35"/>
    <w:rsid w:val="00B10E3D"/>
    <w:rPr>
      <w:b/>
      <w:bCs/>
      <w:color w:val="4472C4" w:themeColor="accent1"/>
      <w:sz w:val="18"/>
      <w:szCs w:val="18"/>
    </w:rPr>
  </w:style>
  <w:style w:type="character" w:customStyle="1" w:styleId="SubndicesCar">
    <w:name w:val="Subíndices Car"/>
    <w:basedOn w:val="DescripcinCar"/>
    <w:link w:val="Subndices"/>
    <w:rsid w:val="00B10E3D"/>
    <w:rPr>
      <w:b/>
      <w:bCs/>
      <w:color w:val="002060"/>
      <w:sz w:val="18"/>
      <w:szCs w:val="18"/>
    </w:rPr>
  </w:style>
  <w:style w:type="table" w:customStyle="1" w:styleId="Tablanormal41">
    <w:name w:val="Tabla normal 41"/>
    <w:basedOn w:val="Tablanormal"/>
    <w:uiPriority w:val="44"/>
    <w:rsid w:val="006F5E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DF7BFD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01B"/>
    <w:rPr>
      <w:color w:val="605E5C"/>
      <w:shd w:val="clear" w:color="auto" w:fill="E1DFDD"/>
    </w:rPr>
  </w:style>
  <w:style w:type="table" w:styleId="Tablaconcuadrcula6concolores">
    <w:name w:val="Grid Table 6 Colorful"/>
    <w:basedOn w:val="Tablanormal"/>
    <w:uiPriority w:val="51"/>
    <w:rsid w:val="008417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4">
    <w:name w:val="Plain Table 4"/>
    <w:basedOn w:val="Tablanormal"/>
    <w:uiPriority w:val="44"/>
    <w:rsid w:val="008417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yo%20y%20mis%20cosas\%23%23INSTI%23%23\Informe%20UCAV%20Ferrofluidos%20Marcos%20Carnerero%20Blanco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header" Target="header1.xml"/><Relationship Id="rId10" Type="http://schemas.openxmlformats.org/officeDocument/2006/relationships/hyperlink" Target="file:///C:\yo%20y%20mis%20cosas\%23%23INSTI%23%23\Informe%20UCAV%20Ferrofluidos%20Marcos%20Carnerero%20Blanco.doc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C:\yo%20y%20mis%20cosas\%23%23INSTI%23%23\Informe%20UCAV%20Ferrofluidos%20Marcos%20Carnerero%20Blanco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2E90F-E14B-4C69-81D5-812DB70A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16</Pages>
  <Words>958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 Wire</dc:creator>
  <cp:keywords/>
  <dc:description/>
  <cp:lastModifiedBy>Miguel Lopez</cp:lastModifiedBy>
  <cp:revision>29</cp:revision>
  <dcterms:created xsi:type="dcterms:W3CDTF">2024-11-15T16:43:00Z</dcterms:created>
  <dcterms:modified xsi:type="dcterms:W3CDTF">2024-11-18T19:51:00Z</dcterms:modified>
</cp:coreProperties>
</file>