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B926" w14:textId="5D17E2B3" w:rsidR="001533E9" w:rsidRDefault="006A7D29">
      <w:r>
        <w:t>Thème site : Bitcoin</w:t>
      </w:r>
    </w:p>
    <w:p w14:paraId="1F87A6F7" w14:textId="77777777" w:rsidR="006A7D29" w:rsidRDefault="006A7D29"/>
    <w:p w14:paraId="23095E21" w14:textId="593EE2C7" w:rsidR="006A7D29" w:rsidRDefault="006A7D29">
      <w:r>
        <w:t xml:space="preserve">Nom et logo </w:t>
      </w:r>
    </w:p>
    <w:p w14:paraId="3488FB03" w14:textId="77777777" w:rsidR="006A7D29" w:rsidRDefault="006A7D29"/>
    <w:p w14:paraId="12FEB140" w14:textId="18F0DE2C" w:rsidR="006A7D29" w:rsidRDefault="006A7D29" w:rsidP="006A7D29">
      <w:r>
        <w:t>Contenu :</w:t>
      </w:r>
    </w:p>
    <w:p w14:paraId="502A5A69" w14:textId="4245DD12" w:rsidR="006A7D29" w:rsidRDefault="006A7D29" w:rsidP="006A7D29">
      <w:pPr>
        <w:pStyle w:val="Paragraphedeliste"/>
        <w:numPr>
          <w:ilvl w:val="0"/>
          <w:numId w:val="1"/>
        </w:numPr>
      </w:pPr>
      <w:r>
        <w:t>Produits : Produits en rapport avec le bitcoin et l’informatique</w:t>
      </w:r>
    </w:p>
    <w:p w14:paraId="7BD82A65" w14:textId="60A9FE3C" w:rsidR="006A7D29" w:rsidRDefault="006A7D29" w:rsidP="006A7D29">
      <w:pPr>
        <w:pStyle w:val="Paragraphedeliste"/>
        <w:numPr>
          <w:ilvl w:val="0"/>
          <w:numId w:val="1"/>
        </w:numPr>
      </w:pPr>
      <w:r>
        <w:t>Formations : Découverte ; Approfondie ; Expert (prix, programme et heures consacrées changent à chaque niveau)</w:t>
      </w:r>
    </w:p>
    <w:p w14:paraId="6D9E6926" w14:textId="56176FDF" w:rsidR="006A7D29" w:rsidRDefault="006A7D29" w:rsidP="006A7D29">
      <w:pPr>
        <w:pStyle w:val="Paragraphedeliste"/>
        <w:numPr>
          <w:ilvl w:val="0"/>
          <w:numId w:val="1"/>
        </w:numPr>
      </w:pPr>
      <w:r>
        <w:t>Canal de discussions entre particuliers/admin</w:t>
      </w:r>
    </w:p>
    <w:p w14:paraId="4BE94789" w14:textId="77777777" w:rsidR="006A7D29" w:rsidRDefault="006A7D29" w:rsidP="006A7D29">
      <w:pPr>
        <w:pStyle w:val="Paragraphedeliste"/>
      </w:pPr>
    </w:p>
    <w:p w14:paraId="3818A484" w14:textId="77777777" w:rsidR="006A7D29" w:rsidRDefault="006A7D29" w:rsidP="006A7D29">
      <w:pPr>
        <w:pStyle w:val="Paragraphedeliste"/>
      </w:pPr>
    </w:p>
    <w:p w14:paraId="6555CA0E" w14:textId="77777777" w:rsidR="006A7D29" w:rsidRDefault="006A7D29" w:rsidP="006A7D29">
      <w:pPr>
        <w:pStyle w:val="Paragraphedeliste"/>
      </w:pPr>
    </w:p>
    <w:p w14:paraId="3411505C" w14:textId="07CD859E" w:rsidR="006A7D29" w:rsidRDefault="006A7D29" w:rsidP="006A7D29">
      <w:r>
        <w:t>Petites idées supplémentaires :</w:t>
      </w:r>
    </w:p>
    <w:p w14:paraId="73257C33" w14:textId="77777777" w:rsidR="006A7D29" w:rsidRDefault="006A7D29" w:rsidP="006A7D29"/>
    <w:p w14:paraId="1B7941FE" w14:textId="61FEA388" w:rsidR="006A7D29" w:rsidRDefault="006A7D29" w:rsidP="006A7D29">
      <w:r>
        <w:t>-Convertisseur</w:t>
      </w:r>
    </w:p>
    <w:p w14:paraId="514465FE" w14:textId="00D47878" w:rsidR="006A7D29" w:rsidRDefault="006A7D29" w:rsidP="006A7D29">
      <w:r>
        <w:t>-Cours de plusieurs monnaies en direct</w:t>
      </w:r>
    </w:p>
    <w:sectPr w:rsidR="006A7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6614"/>
    <w:multiLevelType w:val="hybridMultilevel"/>
    <w:tmpl w:val="D2D6F2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1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2D"/>
    <w:rsid w:val="001533E9"/>
    <w:rsid w:val="001B772D"/>
    <w:rsid w:val="006A579A"/>
    <w:rsid w:val="006A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A68A"/>
  <w15:chartTrackingRefBased/>
  <w15:docId w15:val="{9B438678-2B96-4771-A214-F665E9DE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Biville</dc:creator>
  <cp:keywords/>
  <dc:description/>
  <cp:lastModifiedBy>Liam Biville</cp:lastModifiedBy>
  <cp:revision>2</cp:revision>
  <dcterms:created xsi:type="dcterms:W3CDTF">2023-12-01T08:57:00Z</dcterms:created>
  <dcterms:modified xsi:type="dcterms:W3CDTF">2023-12-01T09:04:00Z</dcterms:modified>
</cp:coreProperties>
</file>