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Team Log – Text Utilities Cluster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Text Utilities Cluster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[Parallel &amp; Distributed Program-01]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  <w:br w:type="textWrapping"/>
      </w:r>
      <w:r w:rsidDel="00000000" w:rsidR="00000000" w:rsidRPr="00000000">
        <w:rPr>
          <w:rtl w:val="0"/>
        </w:rPr>
        <w:t xml:space="preserve"> Member 1 – ZeyQuan Chavis</w:t>
        <w:br w:type="textWrapping"/>
        <w:t xml:space="preserve"> Member 2 – Tavai Lee</w:t>
        <w:br w:type="textWrapping"/>
        <w:t xml:space="preserve"> Member 3 – Jhiron J Hobbs</w:t>
        <w:br w:type="textWrapping"/>
        <w:t xml:space="preserve"> Member 4 – Jaylin Boyce</w:t>
        <w:br w:type="textWrapping"/>
        <w:t xml:space="preserve"> Member 5 – [New Member Name]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Log of tasks performed by each team member with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288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Task Log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1.8471337579617"/>
        <w:gridCol w:w="1644.4585987261146"/>
        <w:gridCol w:w="6443.694267515924"/>
        <w:tblGridChange w:id="0">
          <w:tblGrid>
            <w:gridCol w:w="1271.8471337579617"/>
            <w:gridCol w:w="1644.4585987261146"/>
            <w:gridCol w:w="6443.69426751592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2025-09-12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initial broker.py skeleton; implemented task/result queues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2025-09-18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controller.py with multithreading for handling multiple clients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2025-09-22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worker.py with multiprocessing pool for tasks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2025-09-29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client.py with static text tasks for testing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broker-controller-worker communication over TCP/IP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2025-10-08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dynamic user input for client task selection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2025-10-14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Tested multithreading with multiple clients on one machine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2025-10-19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logging and print statements for demo purposes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2025-10-24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README file and prepared GitHub repository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Debugged connection errors and finalized demo setup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2025-11-06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multiprocessing performance and concurrent tasks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2025-11-12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final documentation and presentation slides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2025-11-17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[New Member Task Description]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