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8A4D" w14:textId="77777777" w:rsidR="007845E1" w:rsidRDefault="007845E1"/>
    <w:p w14:paraId="1A5544ED" w14:textId="77777777" w:rsidR="007845E1" w:rsidRDefault="007845E1"/>
    <w:p w14:paraId="2D6019E9" w14:textId="155C8B36" w:rsidR="00BD0751" w:rsidRDefault="00620786">
      <w:pPr>
        <w:rPr>
          <w:noProof/>
        </w:rPr>
      </w:pPr>
      <w:r w:rsidRPr="00620786">
        <w:rPr>
          <w:noProof/>
        </w:rPr>
        <w:drawing>
          <wp:inline distT="0" distB="0" distL="0" distR="0" wp14:anchorId="440ED8C4" wp14:editId="346265F1">
            <wp:extent cx="5943600" cy="2960370"/>
            <wp:effectExtent l="0" t="0" r="0" b="0"/>
            <wp:docPr id="141173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8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F0C" w14:textId="15A12F09" w:rsidR="007845E1" w:rsidRDefault="007845E1" w:rsidP="007845E1">
      <w:pPr>
        <w:tabs>
          <w:tab w:val="left" w:pos="466"/>
        </w:tabs>
      </w:pPr>
      <w:r w:rsidRPr="007845E1">
        <w:rPr>
          <w:u w:val="single"/>
        </w:rPr>
        <w:t>Query 1</w:t>
      </w:r>
      <w:r>
        <w:t>:</w:t>
      </w:r>
    </w:p>
    <w:p w14:paraId="15464648" w14:textId="445E70A3" w:rsidR="007845E1" w:rsidRDefault="007845E1" w:rsidP="007845E1">
      <w:pPr>
        <w:tabs>
          <w:tab w:val="left" w:pos="466"/>
        </w:tabs>
      </w:pPr>
      <w:r w:rsidRPr="007845E1">
        <w:drawing>
          <wp:inline distT="0" distB="0" distL="0" distR="0" wp14:anchorId="76140510" wp14:editId="0D8E3EF8">
            <wp:extent cx="5943600" cy="3996690"/>
            <wp:effectExtent l="0" t="0" r="0" b="3810"/>
            <wp:docPr id="199826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9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382" w14:textId="77777777" w:rsidR="00DD382E" w:rsidRDefault="00DD382E" w:rsidP="007845E1">
      <w:pPr>
        <w:tabs>
          <w:tab w:val="left" w:pos="466"/>
        </w:tabs>
      </w:pPr>
    </w:p>
    <w:p w14:paraId="0B1D0529" w14:textId="2DCE2F67" w:rsidR="00DD382E" w:rsidRDefault="00DD382E" w:rsidP="007845E1">
      <w:pPr>
        <w:tabs>
          <w:tab w:val="left" w:pos="466"/>
        </w:tabs>
        <w:rPr>
          <w:u w:val="single"/>
        </w:rPr>
      </w:pPr>
      <w:r w:rsidRPr="00DD382E">
        <w:rPr>
          <w:u w:val="single"/>
        </w:rPr>
        <w:lastRenderedPageBreak/>
        <w:t>Query 2:</w:t>
      </w:r>
    </w:p>
    <w:p w14:paraId="66CC2D07" w14:textId="77777777" w:rsidR="00DD382E" w:rsidRDefault="00DD382E" w:rsidP="007845E1">
      <w:pPr>
        <w:tabs>
          <w:tab w:val="left" w:pos="466"/>
        </w:tabs>
        <w:rPr>
          <w:u w:val="single"/>
        </w:rPr>
      </w:pPr>
    </w:p>
    <w:p w14:paraId="085E070D" w14:textId="6D514345" w:rsidR="00DD382E" w:rsidRDefault="00337F79" w:rsidP="007845E1">
      <w:pPr>
        <w:tabs>
          <w:tab w:val="left" w:pos="466"/>
        </w:tabs>
        <w:rPr>
          <w:u w:val="single"/>
        </w:rPr>
      </w:pPr>
      <w:r w:rsidRPr="00337F79">
        <w:rPr>
          <w:u w:val="single"/>
        </w:rPr>
        <w:drawing>
          <wp:inline distT="0" distB="0" distL="0" distR="0" wp14:anchorId="618E9E9B" wp14:editId="2E572451">
            <wp:extent cx="5943600" cy="3473450"/>
            <wp:effectExtent l="0" t="0" r="0" b="0"/>
            <wp:docPr id="138301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7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5AD" w14:textId="77777777" w:rsidR="00A4310D" w:rsidRPr="00A4310D" w:rsidRDefault="00A4310D" w:rsidP="00A4310D"/>
    <w:p w14:paraId="4CA6D770" w14:textId="77777777" w:rsidR="00A4310D" w:rsidRPr="00A4310D" w:rsidRDefault="00A4310D" w:rsidP="00A4310D"/>
    <w:p w14:paraId="1DE48A27" w14:textId="77777777" w:rsidR="00A4310D" w:rsidRDefault="00A4310D" w:rsidP="00A4310D">
      <w:pPr>
        <w:rPr>
          <w:u w:val="single"/>
        </w:rPr>
      </w:pPr>
    </w:p>
    <w:p w14:paraId="03CA4743" w14:textId="021C94CF" w:rsidR="001261CC" w:rsidRPr="00A4310D" w:rsidRDefault="001261CC" w:rsidP="00A4310D">
      <w:r>
        <w:tab/>
      </w:r>
    </w:p>
    <w:sectPr w:rsidR="001261CC" w:rsidRPr="00A4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6"/>
    <w:rsid w:val="001261CC"/>
    <w:rsid w:val="00337F79"/>
    <w:rsid w:val="00484F14"/>
    <w:rsid w:val="00620786"/>
    <w:rsid w:val="007845E1"/>
    <w:rsid w:val="00877C81"/>
    <w:rsid w:val="00A4310D"/>
    <w:rsid w:val="00BD0751"/>
    <w:rsid w:val="00DD382E"/>
    <w:rsid w:val="00DD4E8F"/>
    <w:rsid w:val="00F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ACA9"/>
  <w15:chartTrackingRefBased/>
  <w15:docId w15:val="{D0574917-5359-4E0E-A62D-AF0F73F3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Abady | Ejada Systems Ltd.</dc:creator>
  <cp:keywords/>
  <dc:description/>
  <cp:lastModifiedBy>Zeyad Abady | Ejada Systems Ltd.</cp:lastModifiedBy>
  <cp:revision>4</cp:revision>
  <dcterms:created xsi:type="dcterms:W3CDTF">2023-08-03T19:51:00Z</dcterms:created>
  <dcterms:modified xsi:type="dcterms:W3CDTF">2023-08-12T17:24:00Z</dcterms:modified>
</cp:coreProperties>
</file>