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7A5FF" w14:textId="77777777" w:rsidR="009F5415" w:rsidRDefault="00AE676B" w:rsidP="009F5415">
      <w:pPr>
        <w:rPr>
          <w:rStyle w:val="Heading1Char"/>
          <w:sz w:val="42"/>
          <w:szCs w:val="42"/>
        </w:rPr>
      </w:pPr>
      <w:r>
        <w:rPr>
          <w:noProof/>
        </w:rPr>
        <w:drawing>
          <wp:inline distT="0" distB="0" distL="0" distR="0" wp14:anchorId="72E49717" wp14:editId="46854C95">
            <wp:extent cx="5943600" cy="1689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H.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1689100"/>
                    </a:xfrm>
                    <a:prstGeom prst="rect">
                      <a:avLst/>
                    </a:prstGeom>
                  </pic:spPr>
                </pic:pic>
              </a:graphicData>
            </a:graphic>
          </wp:inline>
        </w:drawing>
      </w:r>
    </w:p>
    <w:p w14:paraId="2197F0B2" w14:textId="77777777" w:rsidR="009F5415" w:rsidRDefault="009F5415" w:rsidP="009F5415">
      <w:pPr>
        <w:rPr>
          <w:rStyle w:val="Heading1Char"/>
          <w:sz w:val="42"/>
          <w:szCs w:val="42"/>
        </w:rPr>
      </w:pPr>
    </w:p>
    <w:p w14:paraId="5CF993F6" w14:textId="77777777" w:rsidR="009F5415" w:rsidRPr="00644143" w:rsidRDefault="00967F4A" w:rsidP="009F5415">
      <w:pPr>
        <w:rPr>
          <w:rStyle w:val="Heading1Char"/>
          <w:sz w:val="40"/>
          <w:szCs w:val="40"/>
        </w:rPr>
      </w:pPr>
      <w:r w:rsidRPr="00644143">
        <w:rPr>
          <w:rStyle w:val="Heading1Char"/>
          <w:sz w:val="40"/>
          <w:szCs w:val="40"/>
        </w:rPr>
        <w:t xml:space="preserve">Module : </w:t>
      </w:r>
    </w:p>
    <w:p w14:paraId="6DAE2027" w14:textId="77777777" w:rsidR="009F5415" w:rsidRPr="009F5415" w:rsidRDefault="00967F4A" w:rsidP="009F5415">
      <w:pPr>
        <w:pStyle w:val="Heading1"/>
        <w:rPr>
          <w:rStyle w:val="Heading1Char"/>
          <w:b/>
          <w:bCs/>
          <w:sz w:val="42"/>
          <w:szCs w:val="42"/>
        </w:rPr>
      </w:pPr>
      <w:r w:rsidRPr="00644143">
        <w:rPr>
          <w:rStyle w:val="Heading1Char"/>
          <w:b/>
          <w:bCs/>
          <w:sz w:val="40"/>
          <w:szCs w:val="40"/>
        </w:rPr>
        <w:t>4FTC2030 – Introducti</w:t>
      </w:r>
      <w:r w:rsidR="009F5415" w:rsidRPr="00644143">
        <w:rPr>
          <w:rStyle w:val="Heading1Char"/>
          <w:b/>
          <w:bCs/>
          <w:sz w:val="40"/>
          <w:szCs w:val="40"/>
        </w:rPr>
        <w:t>on to Manufacturing Techn</w:t>
      </w:r>
      <w:r w:rsidRPr="00644143">
        <w:rPr>
          <w:rStyle w:val="Heading1Char"/>
          <w:b/>
          <w:bCs/>
          <w:sz w:val="40"/>
          <w:szCs w:val="40"/>
        </w:rPr>
        <w:t>olog</w:t>
      </w:r>
      <w:r w:rsidRPr="009F5415">
        <w:rPr>
          <w:rStyle w:val="Heading1Char"/>
          <w:b/>
          <w:bCs/>
          <w:sz w:val="42"/>
          <w:szCs w:val="42"/>
        </w:rPr>
        <w:t>y</w:t>
      </w:r>
    </w:p>
    <w:p w14:paraId="4C146590" w14:textId="77777777" w:rsidR="009F5415" w:rsidRPr="009F5415" w:rsidRDefault="009F5415" w:rsidP="009F5415">
      <w:pPr>
        <w:pStyle w:val="Heading1"/>
        <w:rPr>
          <w:rStyle w:val="Heading1Char"/>
          <w:lang w:bidi="ar-EG"/>
        </w:rPr>
      </w:pPr>
    </w:p>
    <w:p w14:paraId="458926A5" w14:textId="77777777" w:rsidR="009F5415" w:rsidRPr="00644143" w:rsidRDefault="009F5415" w:rsidP="009F5415">
      <w:pPr>
        <w:pStyle w:val="Heading1"/>
      </w:pPr>
      <w:r w:rsidRPr="00644143">
        <w:rPr>
          <w:lang w:bidi="ar-EG"/>
        </w:rPr>
        <w:t>Students :</w:t>
      </w:r>
    </w:p>
    <w:p w14:paraId="399C5FE8" w14:textId="777DC07C" w:rsidR="009F5415" w:rsidRPr="00644143" w:rsidRDefault="009F5415" w:rsidP="009F5415">
      <w:pPr>
        <w:pStyle w:val="Heading1"/>
        <w:rPr>
          <w:lang w:bidi="ar-EG"/>
        </w:rPr>
      </w:pPr>
      <w:r w:rsidRPr="00644143">
        <w:rPr>
          <w:lang w:bidi="ar-EG"/>
        </w:rPr>
        <w:t>Gana Ahmed Sheraky</w:t>
      </w:r>
    </w:p>
    <w:p w14:paraId="3F182A90" w14:textId="2E4E4B83" w:rsidR="009F5415" w:rsidRPr="00644143" w:rsidRDefault="009F5415" w:rsidP="009F5415">
      <w:pPr>
        <w:pStyle w:val="Heading1"/>
        <w:rPr>
          <w:lang w:bidi="ar-EG"/>
        </w:rPr>
      </w:pPr>
      <w:r w:rsidRPr="00644143">
        <w:rPr>
          <w:lang w:bidi="ar-EG"/>
        </w:rPr>
        <w:t xml:space="preserve">Hamza Bassem Fathy </w:t>
      </w:r>
    </w:p>
    <w:p w14:paraId="1D25A3A4" w14:textId="75949561" w:rsidR="009F5415" w:rsidRPr="00644143" w:rsidRDefault="009F5415" w:rsidP="009F5415">
      <w:pPr>
        <w:pStyle w:val="Heading1"/>
        <w:rPr>
          <w:lang w:bidi="ar-EG"/>
        </w:rPr>
      </w:pPr>
      <w:r w:rsidRPr="00644143">
        <w:rPr>
          <w:lang w:bidi="ar-EG"/>
        </w:rPr>
        <w:t>Jana Mo</w:t>
      </w:r>
      <w:r w:rsidR="00374568">
        <w:rPr>
          <w:lang w:bidi="ar-EG"/>
        </w:rPr>
        <w:t>u</w:t>
      </w:r>
      <w:r w:rsidRPr="00644143">
        <w:rPr>
          <w:lang w:bidi="ar-EG"/>
        </w:rPr>
        <w:t xml:space="preserve">stafa Abdelsalam </w:t>
      </w:r>
    </w:p>
    <w:p w14:paraId="48038F70" w14:textId="60339A2E" w:rsidR="009F5415" w:rsidRPr="00644143" w:rsidRDefault="009F5415" w:rsidP="009F5415">
      <w:pPr>
        <w:pStyle w:val="Heading1"/>
        <w:rPr>
          <w:lang w:bidi="ar-EG"/>
        </w:rPr>
      </w:pPr>
      <w:r w:rsidRPr="00644143">
        <w:rPr>
          <w:lang w:bidi="ar-EG"/>
        </w:rPr>
        <w:t xml:space="preserve">Mohamed Medhat Ali </w:t>
      </w:r>
    </w:p>
    <w:p w14:paraId="4BA292C1" w14:textId="4FBAED46" w:rsidR="009F5415" w:rsidRPr="00644143" w:rsidRDefault="009F5415" w:rsidP="009F5415">
      <w:pPr>
        <w:pStyle w:val="Heading1"/>
        <w:rPr>
          <w:lang w:bidi="ar-EG"/>
        </w:rPr>
      </w:pPr>
      <w:r w:rsidRPr="00644143">
        <w:rPr>
          <w:lang w:bidi="ar-EG"/>
        </w:rPr>
        <w:t xml:space="preserve">Youssef Hussein Salah </w:t>
      </w:r>
    </w:p>
    <w:p w14:paraId="36E4D280" w14:textId="512D6375" w:rsidR="009F5415" w:rsidRPr="00644143" w:rsidRDefault="009F5415" w:rsidP="009F5415">
      <w:pPr>
        <w:pStyle w:val="Heading1"/>
        <w:rPr>
          <w:lang w:bidi="ar-EG"/>
        </w:rPr>
      </w:pPr>
      <w:r w:rsidRPr="00644143">
        <w:rPr>
          <w:lang w:bidi="ar-EG"/>
        </w:rPr>
        <w:t xml:space="preserve">Youssef Mohamed Saber </w:t>
      </w:r>
    </w:p>
    <w:p w14:paraId="036C50EB" w14:textId="554D4EDA" w:rsidR="009F5415" w:rsidRPr="00644143" w:rsidRDefault="009F5415" w:rsidP="009F5415">
      <w:pPr>
        <w:pStyle w:val="Heading1"/>
        <w:rPr>
          <w:lang w:bidi="ar-EG"/>
        </w:rPr>
      </w:pPr>
      <w:r w:rsidRPr="00644143">
        <w:rPr>
          <w:lang w:bidi="ar-EG"/>
        </w:rPr>
        <w:t xml:space="preserve">Zeyad Alaaeldin Ali </w:t>
      </w:r>
    </w:p>
    <w:p w14:paraId="6D6907BB" w14:textId="77777777" w:rsidR="009F5415" w:rsidRDefault="009F5415" w:rsidP="009F5415">
      <w:pPr>
        <w:rPr>
          <w:rStyle w:val="Heading1Char"/>
          <w:sz w:val="42"/>
          <w:szCs w:val="42"/>
        </w:rPr>
      </w:pPr>
    </w:p>
    <w:p w14:paraId="715A9242" w14:textId="77777777" w:rsidR="00A5451B" w:rsidRDefault="003A5BE6" w:rsidP="00374568">
      <w:pPr>
        <w:pStyle w:val="Heading1"/>
        <w:numPr>
          <w:ilvl w:val="0"/>
          <w:numId w:val="1"/>
        </w:numPr>
        <w:rPr>
          <w:sz w:val="40"/>
          <w:szCs w:val="40"/>
          <w:lang w:bidi="ar-EG"/>
        </w:rPr>
      </w:pPr>
      <w:r w:rsidRPr="00644143">
        <w:rPr>
          <w:sz w:val="40"/>
          <w:szCs w:val="40"/>
          <w:lang w:bidi="ar-EG"/>
        </w:rPr>
        <w:lastRenderedPageBreak/>
        <w:t>Introduction to Manufacturing and Assembly</w:t>
      </w:r>
    </w:p>
    <w:p w14:paraId="3AA9DB99" w14:textId="77777777" w:rsidR="00374568" w:rsidRPr="00374568" w:rsidRDefault="00374568" w:rsidP="00374568">
      <w:pPr>
        <w:pStyle w:val="Heading1"/>
        <w:ind w:left="720"/>
        <w:rPr>
          <w:sz w:val="24"/>
          <w:szCs w:val="24"/>
          <w:lang w:bidi="ar-EG"/>
        </w:rPr>
      </w:pPr>
    </w:p>
    <w:p w14:paraId="215A4C88" w14:textId="77777777" w:rsidR="000C12A0" w:rsidRPr="00644143" w:rsidRDefault="003A5BE6" w:rsidP="00410F45">
      <w:pPr>
        <w:rPr>
          <w:szCs w:val="24"/>
          <w:lang w:bidi="ar-EG"/>
        </w:rPr>
      </w:pPr>
      <w:r w:rsidRPr="00644143">
        <w:rPr>
          <w:szCs w:val="24"/>
          <w:lang w:bidi="ar-EG"/>
        </w:rPr>
        <w:t>Manufacturing</w:t>
      </w:r>
      <w:r w:rsidR="000C12A0" w:rsidRPr="00644143">
        <w:rPr>
          <w:szCs w:val="24"/>
          <w:lang w:bidi="ar-EG"/>
        </w:rPr>
        <w:t xml:space="preserve"> is a fundamental part of modern engineering, involving the conversion of raw materials into functional products using a variety of production processes.</w:t>
      </w:r>
      <w:r w:rsidRPr="00644143">
        <w:rPr>
          <w:szCs w:val="24"/>
          <w:lang w:bidi="ar-EG"/>
        </w:rPr>
        <w:t xml:space="preserve"> These processes include machining, manufacturing, forming, and assembly</w:t>
      </w:r>
      <w:r w:rsidR="000C12A0" w:rsidRPr="00644143">
        <w:rPr>
          <w:rFonts w:hint="cs"/>
          <w:szCs w:val="24"/>
          <w:rtl/>
          <w:lang w:bidi="ar-EG"/>
        </w:rPr>
        <w:t xml:space="preserve"> </w:t>
      </w:r>
      <w:r w:rsidR="000C12A0" w:rsidRPr="00644143">
        <w:rPr>
          <w:szCs w:val="24"/>
          <w:lang w:bidi="ar-EG"/>
        </w:rPr>
        <w:t>techniques that allow engineers to create complex components efficiently and accurately. Manufacturing technology is widely used in many industries such as automotive, aerospace, electronics, and robotics.</w:t>
      </w:r>
    </w:p>
    <w:p w14:paraId="2036CFFB" w14:textId="77777777" w:rsidR="00A5451B" w:rsidRPr="00644143" w:rsidRDefault="00A5451B" w:rsidP="00410F45">
      <w:pPr>
        <w:rPr>
          <w:szCs w:val="24"/>
          <w:lang w:bidi="ar-EG"/>
        </w:rPr>
      </w:pPr>
      <w:r w:rsidRPr="00644143">
        <w:rPr>
          <w:szCs w:val="24"/>
          <w:lang w:bidi="ar-EG"/>
        </w:rPr>
        <w:t>T</w:t>
      </w:r>
      <w:r w:rsidR="000C12A0" w:rsidRPr="00644143">
        <w:rPr>
          <w:szCs w:val="24"/>
          <w:lang w:bidi="ar-EG"/>
        </w:rPr>
        <w:t>his project</w:t>
      </w:r>
      <w:r w:rsidRPr="00644143">
        <w:rPr>
          <w:szCs w:val="24"/>
          <w:lang w:bidi="ar-EG"/>
        </w:rPr>
        <w:t xml:space="preserve"> aims to provide practical experience in manufacturing methods and engineering design through the development of two main tasks. The first task was the design</w:t>
      </w:r>
      <w:r w:rsidR="000C12A0" w:rsidRPr="00644143">
        <w:rPr>
          <w:szCs w:val="24"/>
          <w:lang w:bidi="ar-EG"/>
        </w:rPr>
        <w:t xml:space="preserve"> and fabri</w:t>
      </w:r>
      <w:r w:rsidRPr="00644143">
        <w:rPr>
          <w:szCs w:val="24"/>
          <w:lang w:bidi="ar-EG"/>
        </w:rPr>
        <w:t xml:space="preserve">cation of </w:t>
      </w:r>
      <w:r w:rsidR="000C12A0" w:rsidRPr="00644143">
        <w:rPr>
          <w:szCs w:val="24"/>
          <w:lang w:bidi="ar-EG"/>
        </w:rPr>
        <w:t xml:space="preserve">a hydraulic powered robotic arm </w:t>
      </w:r>
      <w:r w:rsidRPr="00644143">
        <w:rPr>
          <w:szCs w:val="24"/>
          <w:lang w:bidi="ar-EG"/>
        </w:rPr>
        <w:t xml:space="preserve">capable of lifting and transferring marshmallows into a cup of water. The robotic arm demonstrates the principles of mechanical design, machining, and assembly of structural components. </w:t>
      </w:r>
    </w:p>
    <w:p w14:paraId="71D58A1A" w14:textId="77777777" w:rsidR="000C12A0" w:rsidRPr="00644143" w:rsidRDefault="00A5451B" w:rsidP="00410F45">
      <w:pPr>
        <w:rPr>
          <w:szCs w:val="24"/>
          <w:lang w:bidi="ar-EG"/>
        </w:rPr>
      </w:pPr>
      <w:r w:rsidRPr="00644143">
        <w:rPr>
          <w:szCs w:val="24"/>
          <w:lang w:bidi="ar-EG"/>
        </w:rPr>
        <w:t>The second task focused on machining</w:t>
      </w:r>
      <w:r w:rsidR="000C12A0" w:rsidRPr="00644143">
        <w:rPr>
          <w:szCs w:val="24"/>
          <w:lang w:bidi="ar-EG"/>
        </w:rPr>
        <w:t xml:space="preserve"> a mechanical axle component using workshop equipment and CAD/CAM tools. The project aimed to demonstrate practical manufacturing skills, engineering design principles, and safe workshop practices.</w:t>
      </w:r>
    </w:p>
    <w:p w14:paraId="281FF0F2" w14:textId="77777777" w:rsidR="003A5BE6" w:rsidRDefault="000C12A0" w:rsidP="00410F45">
      <w:pPr>
        <w:rPr>
          <w:szCs w:val="24"/>
          <w:lang w:bidi="ar-EG"/>
        </w:rPr>
      </w:pPr>
      <w:r w:rsidRPr="00644143">
        <w:rPr>
          <w:szCs w:val="24"/>
          <w:lang w:bidi="ar-EG"/>
        </w:rPr>
        <w:t>Additionally, the project required the application of project management tools</w:t>
      </w:r>
      <w:r w:rsidR="00A5451B" w:rsidRPr="00644143">
        <w:rPr>
          <w:szCs w:val="24"/>
          <w:lang w:bidi="ar-EG"/>
        </w:rPr>
        <w:t xml:space="preserve"> such as a Work Breakdown Structure (WBS) and a Gantt chart</w:t>
      </w:r>
      <w:r w:rsidRPr="00644143">
        <w:rPr>
          <w:szCs w:val="24"/>
          <w:lang w:bidi="ar-EG"/>
        </w:rPr>
        <w:t xml:space="preserve"> to plan and organize the manufacturing process e</w:t>
      </w:r>
      <w:r w:rsidR="00A5451B" w:rsidRPr="00644143">
        <w:rPr>
          <w:szCs w:val="24"/>
          <w:lang w:bidi="ar-EG"/>
        </w:rPr>
        <w:t xml:space="preserve">fficiently. </w:t>
      </w:r>
      <w:r w:rsidRPr="00644143">
        <w:rPr>
          <w:szCs w:val="24"/>
          <w:lang w:bidi="ar-EG"/>
        </w:rPr>
        <w:t xml:space="preserve">These tools helped ensure that tasks were completed within the allocated time while maintaining quality and safety standards. </w:t>
      </w:r>
    </w:p>
    <w:p w14:paraId="6C6B4429" w14:textId="77777777" w:rsidR="00410F45" w:rsidRPr="00410F45" w:rsidRDefault="00410F45" w:rsidP="00410F45">
      <w:pPr>
        <w:rPr>
          <w:szCs w:val="24"/>
          <w:lang w:bidi="ar-EG"/>
        </w:rPr>
      </w:pPr>
    </w:p>
    <w:p w14:paraId="6A22C756" w14:textId="77777777" w:rsidR="00320035" w:rsidRDefault="003A5BE6" w:rsidP="00410F45">
      <w:pPr>
        <w:pStyle w:val="Heading1"/>
        <w:numPr>
          <w:ilvl w:val="0"/>
          <w:numId w:val="1"/>
        </w:numPr>
        <w:rPr>
          <w:sz w:val="40"/>
          <w:szCs w:val="40"/>
          <w:lang w:bidi="ar-EG"/>
        </w:rPr>
      </w:pPr>
      <w:r w:rsidRPr="00644143">
        <w:rPr>
          <w:sz w:val="40"/>
          <w:szCs w:val="40"/>
          <w:lang w:bidi="ar-EG"/>
        </w:rPr>
        <w:t>Project Management planning</w:t>
      </w:r>
    </w:p>
    <w:p w14:paraId="5346248E" w14:textId="77777777" w:rsidR="00410F45" w:rsidRPr="00374568" w:rsidRDefault="00410F45" w:rsidP="00120EDD">
      <w:pPr>
        <w:rPr>
          <w:lang w:bidi="ar-EG"/>
        </w:rPr>
      </w:pPr>
    </w:p>
    <w:p w14:paraId="44F52E28" w14:textId="77777777" w:rsidR="00AD75D6" w:rsidRPr="00B1383E" w:rsidRDefault="00A5451B" w:rsidP="00B1383E">
      <w:pPr>
        <w:pStyle w:val="Heading2"/>
        <w:numPr>
          <w:ilvl w:val="1"/>
          <w:numId w:val="1"/>
        </w:numPr>
        <w:rPr>
          <w:sz w:val="28"/>
          <w:szCs w:val="28"/>
          <w:lang w:bidi="ar-EG"/>
        </w:rPr>
      </w:pPr>
      <w:r w:rsidRPr="00644143">
        <w:rPr>
          <w:sz w:val="28"/>
          <w:szCs w:val="28"/>
          <w:lang w:bidi="ar-EG"/>
        </w:rPr>
        <w:t>Work Breakdown Structure (WBS)</w:t>
      </w:r>
    </w:p>
    <w:p w14:paraId="0CF894D1" w14:textId="77777777" w:rsidR="00457E4A" w:rsidRPr="00644143" w:rsidRDefault="00457E4A" w:rsidP="00AD75D6">
      <w:pPr>
        <w:rPr>
          <w:szCs w:val="24"/>
          <w:lang w:val="en-GB" w:bidi="ar-EG"/>
        </w:rPr>
      </w:pPr>
      <w:r w:rsidRPr="00644143">
        <w:rPr>
          <w:szCs w:val="24"/>
          <w:lang w:val="en-GB" w:bidi="ar-EG"/>
        </w:rPr>
        <w:t xml:space="preserve">To manage the project effectively, the work was divided into smaller tasks using a Work Breakdown Structure (WBS). This allowed the group to organize the project into manageable activities such as design, material preparation, fabrication, machining, and testing. </w:t>
      </w:r>
      <w:r w:rsidR="002804F9" w:rsidRPr="00644143">
        <w:rPr>
          <w:szCs w:val="24"/>
          <w:lang w:val="en-GB" w:bidi="ar-EG"/>
        </w:rPr>
        <w:t xml:space="preserve">The WBS for our project is shown in </w:t>
      </w:r>
      <w:r w:rsidR="002804F9" w:rsidRPr="00644143">
        <w:rPr>
          <w:szCs w:val="24"/>
          <w:lang w:val="en-GB" w:bidi="ar-EG"/>
        </w:rPr>
        <w:fldChar w:fldCharType="begin"/>
      </w:r>
      <w:r w:rsidR="002804F9" w:rsidRPr="00644143">
        <w:rPr>
          <w:szCs w:val="24"/>
          <w:lang w:val="en-GB" w:bidi="ar-EG"/>
        </w:rPr>
        <w:instrText xml:space="preserve"> REF _Ref226497215 \h  \* MERGEFORMAT </w:instrText>
      </w:r>
      <w:r w:rsidR="002804F9" w:rsidRPr="00644143">
        <w:rPr>
          <w:szCs w:val="24"/>
          <w:lang w:val="en-GB" w:bidi="ar-EG"/>
        </w:rPr>
      </w:r>
      <w:r w:rsidR="002804F9" w:rsidRPr="00644143">
        <w:rPr>
          <w:szCs w:val="24"/>
          <w:lang w:val="en-GB" w:bidi="ar-EG"/>
        </w:rPr>
        <w:fldChar w:fldCharType="separate"/>
      </w:r>
      <w:r w:rsidR="00697721" w:rsidRPr="002804F9">
        <w:rPr>
          <w:szCs w:val="24"/>
        </w:rPr>
        <w:t xml:space="preserve">Figure </w:t>
      </w:r>
      <w:r w:rsidR="00697721">
        <w:rPr>
          <w:noProof/>
          <w:szCs w:val="24"/>
        </w:rPr>
        <w:t>1</w:t>
      </w:r>
      <w:r w:rsidR="002804F9" w:rsidRPr="00644143">
        <w:rPr>
          <w:szCs w:val="24"/>
          <w:lang w:val="en-GB" w:bidi="ar-EG"/>
        </w:rPr>
        <w:fldChar w:fldCharType="end"/>
      </w:r>
      <w:r w:rsidR="005F2ED0" w:rsidRPr="00644143">
        <w:rPr>
          <w:szCs w:val="24"/>
          <w:lang w:val="en-GB" w:bidi="ar-EG"/>
        </w:rPr>
        <w:t>.</w:t>
      </w:r>
    </w:p>
    <w:p w14:paraId="3771D910" w14:textId="77777777" w:rsidR="00384FA1" w:rsidRPr="00374568" w:rsidRDefault="00384FA1" w:rsidP="00AD75D6">
      <w:pPr>
        <w:rPr>
          <w:szCs w:val="24"/>
          <w:lang w:val="en-GB" w:bidi="ar-EG"/>
        </w:rPr>
      </w:pPr>
    </w:p>
    <w:p w14:paraId="25A10B10" w14:textId="77777777" w:rsidR="002804F9" w:rsidRDefault="00457E4A" w:rsidP="002804F9">
      <w:pPr>
        <w:keepNext/>
      </w:pPr>
      <w:r>
        <w:rPr>
          <w:noProof/>
          <w:sz w:val="28"/>
          <w:szCs w:val="28"/>
          <w:rtl/>
        </w:rPr>
        <w:lastRenderedPageBreak/>
        <w:drawing>
          <wp:inline distT="0" distB="0" distL="0" distR="0" wp14:anchorId="02D7DA75" wp14:editId="2DE46451">
            <wp:extent cx="5897880" cy="4351020"/>
            <wp:effectExtent l="0" t="38100" r="0" b="1143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E322CE5" w14:textId="77777777" w:rsidR="00457E4A" w:rsidRPr="002804F9" w:rsidRDefault="002804F9" w:rsidP="002804F9">
      <w:pPr>
        <w:pStyle w:val="Caption"/>
        <w:rPr>
          <w:sz w:val="24"/>
          <w:szCs w:val="24"/>
          <w:rtl/>
          <w:lang w:val="en-GB" w:bidi="ar-EG"/>
        </w:rPr>
      </w:pPr>
      <w:bookmarkStart w:id="0" w:name="_Ref226497215"/>
      <w:r w:rsidRPr="002804F9">
        <w:rPr>
          <w:sz w:val="24"/>
          <w:szCs w:val="24"/>
        </w:rPr>
        <w:t xml:space="preserve">Figure </w:t>
      </w:r>
      <w:r w:rsidRPr="002804F9">
        <w:rPr>
          <w:sz w:val="24"/>
          <w:szCs w:val="24"/>
        </w:rPr>
        <w:fldChar w:fldCharType="begin"/>
      </w:r>
      <w:r w:rsidRPr="002804F9">
        <w:rPr>
          <w:sz w:val="24"/>
          <w:szCs w:val="24"/>
        </w:rPr>
        <w:instrText xml:space="preserve"> SEQ Figure \* ARABIC </w:instrText>
      </w:r>
      <w:r w:rsidRPr="002804F9">
        <w:rPr>
          <w:sz w:val="24"/>
          <w:szCs w:val="24"/>
        </w:rPr>
        <w:fldChar w:fldCharType="separate"/>
      </w:r>
      <w:r w:rsidR="008E5EA8">
        <w:rPr>
          <w:noProof/>
          <w:sz w:val="24"/>
          <w:szCs w:val="24"/>
        </w:rPr>
        <w:t>1</w:t>
      </w:r>
      <w:r w:rsidRPr="002804F9">
        <w:rPr>
          <w:sz w:val="24"/>
          <w:szCs w:val="24"/>
        </w:rPr>
        <w:fldChar w:fldCharType="end"/>
      </w:r>
      <w:bookmarkEnd w:id="0"/>
      <w:r w:rsidRPr="002804F9">
        <w:rPr>
          <w:sz w:val="24"/>
          <w:szCs w:val="24"/>
          <w:lang w:val="en-GB"/>
        </w:rPr>
        <w:t xml:space="preserve"> Work Breakdown Structure for the project</w:t>
      </w:r>
    </w:p>
    <w:p w14:paraId="55F11CFD" w14:textId="77777777" w:rsidR="00320035" w:rsidRPr="00374568" w:rsidRDefault="00320035" w:rsidP="00320035">
      <w:pPr>
        <w:rPr>
          <w:szCs w:val="24"/>
          <w:lang w:bidi="ar-EG"/>
        </w:rPr>
      </w:pPr>
    </w:p>
    <w:p w14:paraId="1DF200E9" w14:textId="77777777" w:rsidR="00410F45" w:rsidRPr="00B1383E" w:rsidRDefault="00A5451B" w:rsidP="00B1383E">
      <w:pPr>
        <w:pStyle w:val="Heading2"/>
        <w:numPr>
          <w:ilvl w:val="1"/>
          <w:numId w:val="1"/>
        </w:numPr>
        <w:rPr>
          <w:sz w:val="28"/>
          <w:szCs w:val="28"/>
          <w:lang w:bidi="ar-EG"/>
        </w:rPr>
      </w:pPr>
      <w:r w:rsidRPr="00644143">
        <w:rPr>
          <w:sz w:val="28"/>
          <w:szCs w:val="28"/>
          <w:lang w:bidi="ar-EG"/>
        </w:rPr>
        <w:t>Gantt Chart</w:t>
      </w:r>
    </w:p>
    <w:p w14:paraId="6819ACCE" w14:textId="77777777" w:rsidR="00644143" w:rsidRPr="00410F45" w:rsidRDefault="00384FA1" w:rsidP="00410F45">
      <w:pPr>
        <w:rPr>
          <w:szCs w:val="24"/>
          <w:lang w:bidi="ar-EG"/>
        </w:rPr>
      </w:pPr>
      <w:r w:rsidRPr="00644143">
        <w:rPr>
          <w:szCs w:val="24"/>
          <w:lang w:bidi="ar-EG"/>
        </w:rPr>
        <w:t>A Gantt Chart was used to schedule the project tasks and ensure that the work was completed within the available workshop sessions. Each stage of the project was assigned a time frame based on the estimated difficulty and the resources required.</w:t>
      </w:r>
    </w:p>
    <w:p w14:paraId="3C074396" w14:textId="77777777" w:rsidR="00644143" w:rsidRPr="00374568" w:rsidRDefault="00644143" w:rsidP="00384FA1">
      <w:pPr>
        <w:rPr>
          <w:szCs w:val="24"/>
          <w:lang w:bidi="ar-EG"/>
        </w:rPr>
      </w:pPr>
    </w:p>
    <w:tbl>
      <w:tblPr>
        <w:tblStyle w:val="PlainTable3"/>
        <w:tblW w:w="9628" w:type="dxa"/>
        <w:tblLook w:val="04A0" w:firstRow="1" w:lastRow="0" w:firstColumn="1" w:lastColumn="0" w:noHBand="0" w:noVBand="1"/>
      </w:tblPr>
      <w:tblGrid>
        <w:gridCol w:w="2700"/>
        <w:gridCol w:w="1386"/>
        <w:gridCol w:w="1385"/>
        <w:gridCol w:w="1385"/>
        <w:gridCol w:w="1386"/>
        <w:gridCol w:w="1386"/>
      </w:tblGrid>
      <w:tr w:rsidR="00384FA1" w:rsidRPr="00644143" w14:paraId="64784E4B" w14:textId="77777777" w:rsidTr="00410F45">
        <w:trPr>
          <w:cnfStyle w:val="100000000000" w:firstRow="1" w:lastRow="0" w:firstColumn="0" w:lastColumn="0" w:oddVBand="0" w:evenVBand="0" w:oddHBand="0" w:evenHBand="0" w:firstRowFirstColumn="0" w:firstRowLastColumn="0" w:lastRowFirstColumn="0" w:lastRowLastColumn="0"/>
          <w:trHeight w:val="198"/>
        </w:trPr>
        <w:tc>
          <w:tcPr>
            <w:cnfStyle w:val="001000000100" w:firstRow="0" w:lastRow="0" w:firstColumn="1" w:lastColumn="0" w:oddVBand="0" w:evenVBand="0" w:oddHBand="0" w:evenHBand="0" w:firstRowFirstColumn="1" w:firstRowLastColumn="0" w:lastRowFirstColumn="0" w:lastRowLastColumn="0"/>
            <w:tcW w:w="2700" w:type="dxa"/>
          </w:tcPr>
          <w:p w14:paraId="7DB8A8C8" w14:textId="77777777" w:rsidR="00384FA1" w:rsidRPr="00644143" w:rsidRDefault="00384FA1" w:rsidP="00384FA1">
            <w:pPr>
              <w:rPr>
                <w:szCs w:val="24"/>
                <w:lang w:bidi="ar-EG"/>
              </w:rPr>
            </w:pPr>
            <w:r w:rsidRPr="00644143">
              <w:rPr>
                <w:szCs w:val="24"/>
                <w:lang w:bidi="ar-EG"/>
              </w:rPr>
              <w:t xml:space="preserve">Task </w:t>
            </w:r>
          </w:p>
        </w:tc>
        <w:tc>
          <w:tcPr>
            <w:tcW w:w="1386" w:type="dxa"/>
            <w:tcBorders>
              <w:right w:val="single" w:sz="4" w:space="0" w:color="auto"/>
            </w:tcBorders>
          </w:tcPr>
          <w:p w14:paraId="302FF1F3" w14:textId="77777777" w:rsidR="00384FA1" w:rsidRPr="00644143" w:rsidRDefault="00384FA1" w:rsidP="00384FA1">
            <w:pPr>
              <w:cnfStyle w:val="100000000000" w:firstRow="1" w:lastRow="0" w:firstColumn="0" w:lastColumn="0" w:oddVBand="0" w:evenVBand="0" w:oddHBand="0" w:evenHBand="0" w:firstRowFirstColumn="0" w:firstRowLastColumn="0" w:lastRowFirstColumn="0" w:lastRowLastColumn="0"/>
              <w:rPr>
                <w:szCs w:val="24"/>
                <w:lang w:bidi="ar-EG"/>
              </w:rPr>
            </w:pPr>
            <w:r w:rsidRPr="00644143">
              <w:rPr>
                <w:szCs w:val="24"/>
                <w:lang w:bidi="ar-EG"/>
              </w:rPr>
              <w:t>Week 1</w:t>
            </w:r>
          </w:p>
        </w:tc>
        <w:tc>
          <w:tcPr>
            <w:tcW w:w="1385" w:type="dxa"/>
            <w:tcBorders>
              <w:left w:val="single" w:sz="4" w:space="0" w:color="auto"/>
              <w:right w:val="single" w:sz="4" w:space="0" w:color="auto"/>
            </w:tcBorders>
          </w:tcPr>
          <w:p w14:paraId="3A61C355" w14:textId="77777777" w:rsidR="00384FA1" w:rsidRPr="00644143" w:rsidRDefault="00384FA1" w:rsidP="00384FA1">
            <w:pPr>
              <w:cnfStyle w:val="100000000000" w:firstRow="1" w:lastRow="0" w:firstColumn="0" w:lastColumn="0" w:oddVBand="0" w:evenVBand="0" w:oddHBand="0" w:evenHBand="0" w:firstRowFirstColumn="0" w:firstRowLastColumn="0" w:lastRowFirstColumn="0" w:lastRowLastColumn="0"/>
              <w:rPr>
                <w:szCs w:val="24"/>
                <w:lang w:bidi="ar-EG"/>
              </w:rPr>
            </w:pPr>
            <w:r w:rsidRPr="00644143">
              <w:rPr>
                <w:szCs w:val="24"/>
                <w:lang w:bidi="ar-EG"/>
              </w:rPr>
              <w:t>Week 2</w:t>
            </w:r>
          </w:p>
        </w:tc>
        <w:tc>
          <w:tcPr>
            <w:tcW w:w="1385" w:type="dxa"/>
            <w:tcBorders>
              <w:left w:val="single" w:sz="4" w:space="0" w:color="auto"/>
              <w:right w:val="single" w:sz="4" w:space="0" w:color="auto"/>
            </w:tcBorders>
          </w:tcPr>
          <w:p w14:paraId="538F555E" w14:textId="77777777" w:rsidR="00384FA1" w:rsidRPr="00644143" w:rsidRDefault="00384FA1" w:rsidP="00384FA1">
            <w:pPr>
              <w:cnfStyle w:val="100000000000" w:firstRow="1" w:lastRow="0" w:firstColumn="0" w:lastColumn="0" w:oddVBand="0" w:evenVBand="0" w:oddHBand="0" w:evenHBand="0" w:firstRowFirstColumn="0" w:firstRowLastColumn="0" w:lastRowFirstColumn="0" w:lastRowLastColumn="0"/>
              <w:rPr>
                <w:szCs w:val="24"/>
                <w:lang w:bidi="ar-EG"/>
              </w:rPr>
            </w:pPr>
            <w:r w:rsidRPr="00644143">
              <w:rPr>
                <w:szCs w:val="24"/>
                <w:lang w:bidi="ar-EG"/>
              </w:rPr>
              <w:t>Week 3</w:t>
            </w:r>
          </w:p>
        </w:tc>
        <w:tc>
          <w:tcPr>
            <w:tcW w:w="1386" w:type="dxa"/>
            <w:tcBorders>
              <w:left w:val="single" w:sz="4" w:space="0" w:color="auto"/>
              <w:right w:val="single" w:sz="4" w:space="0" w:color="auto"/>
            </w:tcBorders>
          </w:tcPr>
          <w:p w14:paraId="3CCAC78C" w14:textId="77777777" w:rsidR="00384FA1" w:rsidRPr="00644143" w:rsidRDefault="00384FA1" w:rsidP="00384FA1">
            <w:pPr>
              <w:cnfStyle w:val="100000000000" w:firstRow="1" w:lastRow="0" w:firstColumn="0" w:lastColumn="0" w:oddVBand="0" w:evenVBand="0" w:oddHBand="0" w:evenHBand="0" w:firstRowFirstColumn="0" w:firstRowLastColumn="0" w:lastRowFirstColumn="0" w:lastRowLastColumn="0"/>
              <w:rPr>
                <w:szCs w:val="24"/>
                <w:lang w:bidi="ar-EG"/>
              </w:rPr>
            </w:pPr>
            <w:r w:rsidRPr="00644143">
              <w:rPr>
                <w:szCs w:val="24"/>
                <w:lang w:bidi="ar-EG"/>
              </w:rPr>
              <w:t>Week 4</w:t>
            </w:r>
          </w:p>
        </w:tc>
        <w:tc>
          <w:tcPr>
            <w:tcW w:w="1386" w:type="dxa"/>
            <w:tcBorders>
              <w:left w:val="single" w:sz="4" w:space="0" w:color="auto"/>
            </w:tcBorders>
          </w:tcPr>
          <w:p w14:paraId="4A561BE0" w14:textId="77777777" w:rsidR="00384FA1" w:rsidRPr="00644143" w:rsidRDefault="00384FA1" w:rsidP="00384FA1">
            <w:pPr>
              <w:cnfStyle w:val="100000000000" w:firstRow="1" w:lastRow="0" w:firstColumn="0" w:lastColumn="0" w:oddVBand="0" w:evenVBand="0" w:oddHBand="0" w:evenHBand="0" w:firstRowFirstColumn="0" w:firstRowLastColumn="0" w:lastRowFirstColumn="0" w:lastRowLastColumn="0"/>
              <w:rPr>
                <w:szCs w:val="24"/>
                <w:lang w:bidi="ar-EG"/>
              </w:rPr>
            </w:pPr>
            <w:r w:rsidRPr="00644143">
              <w:rPr>
                <w:szCs w:val="24"/>
                <w:lang w:bidi="ar-EG"/>
              </w:rPr>
              <w:t>Week 5</w:t>
            </w:r>
          </w:p>
        </w:tc>
      </w:tr>
      <w:tr w:rsidR="005F2ED0" w14:paraId="46EA0110" w14:textId="77777777" w:rsidTr="00410F45">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2700" w:type="dxa"/>
            <w:tcBorders>
              <w:bottom w:val="single" w:sz="4" w:space="0" w:color="auto"/>
            </w:tcBorders>
          </w:tcPr>
          <w:p w14:paraId="76607EFD" w14:textId="77777777" w:rsidR="00384FA1" w:rsidRPr="00644143" w:rsidRDefault="00384FA1" w:rsidP="00384FA1">
            <w:pPr>
              <w:rPr>
                <w:szCs w:val="24"/>
                <w:lang w:bidi="ar-EG"/>
              </w:rPr>
            </w:pPr>
            <w:r w:rsidRPr="00644143">
              <w:rPr>
                <w:szCs w:val="24"/>
                <w:lang w:bidi="ar-EG"/>
              </w:rPr>
              <w:t>Project planning</w:t>
            </w:r>
          </w:p>
          <w:p w14:paraId="6EF4B7C1" w14:textId="77777777" w:rsidR="005F2ED0" w:rsidRPr="00644143" w:rsidRDefault="005F2ED0" w:rsidP="00384FA1">
            <w:pPr>
              <w:rPr>
                <w:szCs w:val="24"/>
                <w:lang w:bidi="ar-EG"/>
              </w:rPr>
            </w:pPr>
          </w:p>
        </w:tc>
        <w:tc>
          <w:tcPr>
            <w:tcW w:w="1386" w:type="dxa"/>
            <w:tcBorders>
              <w:bottom w:val="single" w:sz="4" w:space="0" w:color="auto"/>
              <w:right w:val="single" w:sz="4" w:space="0" w:color="auto"/>
            </w:tcBorders>
            <w:shd w:val="clear" w:color="auto" w:fill="808080" w:themeFill="background1" w:themeFillShade="80"/>
          </w:tcPr>
          <w:p w14:paraId="3D3A4D17"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5" w:type="dxa"/>
            <w:tcBorders>
              <w:left w:val="single" w:sz="4" w:space="0" w:color="auto"/>
              <w:bottom w:val="single" w:sz="4" w:space="0" w:color="auto"/>
              <w:right w:val="single" w:sz="4" w:space="0" w:color="auto"/>
            </w:tcBorders>
          </w:tcPr>
          <w:p w14:paraId="00AC4D71"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5" w:type="dxa"/>
            <w:tcBorders>
              <w:left w:val="single" w:sz="4" w:space="0" w:color="auto"/>
              <w:bottom w:val="single" w:sz="4" w:space="0" w:color="auto"/>
              <w:right w:val="single" w:sz="4" w:space="0" w:color="auto"/>
            </w:tcBorders>
          </w:tcPr>
          <w:p w14:paraId="6D23929C"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6" w:type="dxa"/>
            <w:tcBorders>
              <w:left w:val="single" w:sz="4" w:space="0" w:color="auto"/>
              <w:bottom w:val="single" w:sz="4" w:space="0" w:color="auto"/>
              <w:right w:val="single" w:sz="4" w:space="0" w:color="auto"/>
            </w:tcBorders>
          </w:tcPr>
          <w:p w14:paraId="08BC4B1C"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6" w:type="dxa"/>
            <w:tcBorders>
              <w:left w:val="single" w:sz="4" w:space="0" w:color="auto"/>
              <w:bottom w:val="single" w:sz="4" w:space="0" w:color="auto"/>
            </w:tcBorders>
          </w:tcPr>
          <w:p w14:paraId="3A9A277F"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r>
      <w:tr w:rsidR="00384FA1" w14:paraId="296723CC" w14:textId="77777777" w:rsidTr="00410F45">
        <w:trPr>
          <w:trHeight w:val="198"/>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auto"/>
              <w:bottom w:val="single" w:sz="4" w:space="0" w:color="auto"/>
            </w:tcBorders>
          </w:tcPr>
          <w:p w14:paraId="1A37990F" w14:textId="77777777" w:rsidR="00384FA1" w:rsidRPr="00644143" w:rsidRDefault="00384FA1" w:rsidP="00384FA1">
            <w:pPr>
              <w:rPr>
                <w:szCs w:val="24"/>
                <w:lang w:bidi="ar-EG"/>
              </w:rPr>
            </w:pPr>
            <w:r w:rsidRPr="00644143">
              <w:rPr>
                <w:szCs w:val="24"/>
                <w:lang w:bidi="ar-EG"/>
              </w:rPr>
              <w:t>RObotic arm design</w:t>
            </w:r>
          </w:p>
          <w:p w14:paraId="61F78A8C" w14:textId="77777777" w:rsidR="005F2ED0" w:rsidRPr="00644143" w:rsidRDefault="005F2ED0" w:rsidP="00384FA1">
            <w:pPr>
              <w:rPr>
                <w:szCs w:val="24"/>
                <w:lang w:bidi="ar-EG"/>
              </w:rPr>
            </w:pPr>
          </w:p>
        </w:tc>
        <w:tc>
          <w:tcPr>
            <w:tcW w:w="1386" w:type="dxa"/>
            <w:tcBorders>
              <w:top w:val="single" w:sz="4" w:space="0" w:color="auto"/>
              <w:bottom w:val="single" w:sz="4" w:space="0" w:color="auto"/>
              <w:right w:val="single" w:sz="4" w:space="0" w:color="auto"/>
            </w:tcBorders>
            <w:shd w:val="clear" w:color="auto" w:fill="808080" w:themeFill="background1" w:themeFillShade="80"/>
          </w:tcPr>
          <w:p w14:paraId="708AFC3E" w14:textId="77777777" w:rsidR="00384FA1" w:rsidRDefault="00384FA1"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bottom w:val="single" w:sz="4" w:space="0" w:color="auto"/>
              <w:right w:val="single" w:sz="4" w:space="0" w:color="auto"/>
            </w:tcBorders>
          </w:tcPr>
          <w:p w14:paraId="1EFBB922" w14:textId="77777777" w:rsidR="00384FA1" w:rsidRDefault="00384FA1"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bottom w:val="single" w:sz="4" w:space="0" w:color="auto"/>
              <w:right w:val="single" w:sz="4" w:space="0" w:color="auto"/>
            </w:tcBorders>
          </w:tcPr>
          <w:p w14:paraId="39FA0254" w14:textId="77777777" w:rsidR="00384FA1" w:rsidRDefault="00384FA1"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bottom w:val="single" w:sz="4" w:space="0" w:color="auto"/>
              <w:right w:val="single" w:sz="4" w:space="0" w:color="auto"/>
            </w:tcBorders>
          </w:tcPr>
          <w:p w14:paraId="4738141A" w14:textId="77777777" w:rsidR="00384FA1" w:rsidRDefault="00384FA1"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bottom w:val="single" w:sz="4" w:space="0" w:color="auto"/>
            </w:tcBorders>
          </w:tcPr>
          <w:p w14:paraId="4D67FD24" w14:textId="77777777" w:rsidR="00384FA1" w:rsidRDefault="00384FA1"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r>
      <w:tr w:rsidR="00384FA1" w14:paraId="76AB344D" w14:textId="77777777" w:rsidTr="00410F45">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auto"/>
              <w:bottom w:val="single" w:sz="4" w:space="0" w:color="auto"/>
            </w:tcBorders>
          </w:tcPr>
          <w:p w14:paraId="74D51B27" w14:textId="77777777" w:rsidR="005F2ED0" w:rsidRPr="00644143" w:rsidRDefault="0041521B" w:rsidP="00384FA1">
            <w:pPr>
              <w:rPr>
                <w:szCs w:val="24"/>
                <w:lang w:bidi="ar-EG"/>
              </w:rPr>
            </w:pPr>
            <w:r w:rsidRPr="00644143">
              <w:rPr>
                <w:szCs w:val="24"/>
                <w:lang w:bidi="ar-EG"/>
              </w:rPr>
              <w:t>MACHINING AXLE</w:t>
            </w:r>
          </w:p>
        </w:tc>
        <w:tc>
          <w:tcPr>
            <w:tcW w:w="1386" w:type="dxa"/>
            <w:tcBorders>
              <w:top w:val="single" w:sz="4" w:space="0" w:color="auto"/>
              <w:bottom w:val="single" w:sz="4" w:space="0" w:color="auto"/>
              <w:right w:val="single" w:sz="4" w:space="0" w:color="auto"/>
            </w:tcBorders>
            <w:shd w:val="clear" w:color="auto" w:fill="808080" w:themeFill="background1" w:themeFillShade="80"/>
          </w:tcPr>
          <w:p w14:paraId="2E7FA367"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1AC602F"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CF2ECFF"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bottom w:val="single" w:sz="4" w:space="0" w:color="auto"/>
              <w:right w:val="single" w:sz="4" w:space="0" w:color="auto"/>
            </w:tcBorders>
          </w:tcPr>
          <w:p w14:paraId="0E7AF1A5"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bottom w:val="single" w:sz="4" w:space="0" w:color="auto"/>
            </w:tcBorders>
          </w:tcPr>
          <w:p w14:paraId="1D94F5ED" w14:textId="77777777" w:rsidR="00384FA1" w:rsidRDefault="00384FA1"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r>
      <w:tr w:rsidR="005F2ED0" w14:paraId="6A82CA55" w14:textId="77777777" w:rsidTr="00410F45">
        <w:trPr>
          <w:trHeight w:val="198"/>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auto"/>
              <w:bottom w:val="single" w:sz="4" w:space="0" w:color="auto"/>
            </w:tcBorders>
          </w:tcPr>
          <w:p w14:paraId="21025873" w14:textId="77777777" w:rsidR="0041521B" w:rsidRPr="00644143" w:rsidRDefault="0041521B" w:rsidP="0041521B">
            <w:pPr>
              <w:rPr>
                <w:szCs w:val="24"/>
                <w:lang w:bidi="ar-EG"/>
              </w:rPr>
            </w:pPr>
            <w:r w:rsidRPr="00644143">
              <w:rPr>
                <w:szCs w:val="24"/>
                <w:lang w:bidi="ar-EG"/>
              </w:rPr>
              <w:t>ROBOTIC ARM MANUFACTURING</w:t>
            </w:r>
          </w:p>
          <w:p w14:paraId="7207EB99" w14:textId="77777777" w:rsidR="005F2ED0" w:rsidRPr="00644143" w:rsidRDefault="005F2ED0" w:rsidP="00384FA1">
            <w:pPr>
              <w:rPr>
                <w:szCs w:val="24"/>
                <w:lang w:bidi="ar-EG"/>
              </w:rPr>
            </w:pPr>
          </w:p>
        </w:tc>
        <w:tc>
          <w:tcPr>
            <w:tcW w:w="1386" w:type="dxa"/>
            <w:tcBorders>
              <w:top w:val="single" w:sz="4" w:space="0" w:color="auto"/>
              <w:bottom w:val="single" w:sz="4" w:space="0" w:color="auto"/>
              <w:right w:val="single" w:sz="4" w:space="0" w:color="auto"/>
            </w:tcBorders>
            <w:shd w:val="clear" w:color="auto" w:fill="FFFFFF" w:themeFill="background1"/>
          </w:tcPr>
          <w:p w14:paraId="34E632C9"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E371990"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2DCB3A2"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bottom w:val="single" w:sz="4" w:space="0" w:color="auto"/>
              <w:right w:val="single" w:sz="4" w:space="0" w:color="auto"/>
            </w:tcBorders>
          </w:tcPr>
          <w:p w14:paraId="07E40D52"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bottom w:val="single" w:sz="4" w:space="0" w:color="auto"/>
            </w:tcBorders>
          </w:tcPr>
          <w:p w14:paraId="52DFB07F"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r>
      <w:tr w:rsidR="005F2ED0" w14:paraId="5C623345" w14:textId="77777777" w:rsidTr="00410F45">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auto"/>
              <w:bottom w:val="single" w:sz="4" w:space="0" w:color="auto"/>
            </w:tcBorders>
          </w:tcPr>
          <w:p w14:paraId="369902AF" w14:textId="77777777" w:rsidR="005F2ED0" w:rsidRPr="00644143" w:rsidRDefault="005F2ED0" w:rsidP="005F2ED0">
            <w:pPr>
              <w:rPr>
                <w:szCs w:val="24"/>
                <w:lang w:bidi="ar-EG"/>
              </w:rPr>
            </w:pPr>
            <w:r w:rsidRPr="00644143">
              <w:rPr>
                <w:szCs w:val="24"/>
                <w:lang w:bidi="ar-EG"/>
              </w:rPr>
              <w:lastRenderedPageBreak/>
              <w:t>ASSEMBLY AND HYDRUALIC SETUP</w:t>
            </w:r>
          </w:p>
          <w:p w14:paraId="2708CB51" w14:textId="77777777" w:rsidR="005F2ED0" w:rsidRPr="00644143" w:rsidRDefault="005F2ED0" w:rsidP="00384FA1">
            <w:pPr>
              <w:rPr>
                <w:szCs w:val="24"/>
                <w:lang w:bidi="ar-EG"/>
              </w:rPr>
            </w:pPr>
          </w:p>
        </w:tc>
        <w:tc>
          <w:tcPr>
            <w:tcW w:w="1386" w:type="dxa"/>
            <w:tcBorders>
              <w:top w:val="single" w:sz="4" w:space="0" w:color="auto"/>
              <w:bottom w:val="single" w:sz="4" w:space="0" w:color="auto"/>
              <w:right w:val="single" w:sz="4" w:space="0" w:color="auto"/>
            </w:tcBorders>
          </w:tcPr>
          <w:p w14:paraId="176CB0CE" w14:textId="77777777" w:rsidR="005F2ED0" w:rsidRDefault="005F2ED0"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bottom w:val="single" w:sz="4" w:space="0" w:color="auto"/>
              <w:right w:val="single" w:sz="4" w:space="0" w:color="auto"/>
            </w:tcBorders>
          </w:tcPr>
          <w:p w14:paraId="3FC7822A" w14:textId="77777777" w:rsidR="005F2ED0" w:rsidRDefault="005F2ED0"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3D948FE" w14:textId="77777777" w:rsidR="005F2ED0" w:rsidRDefault="005F2ED0"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1D219E8" w14:textId="77777777" w:rsidR="005F2ED0" w:rsidRDefault="005F2ED0"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bottom w:val="single" w:sz="4" w:space="0" w:color="auto"/>
            </w:tcBorders>
          </w:tcPr>
          <w:p w14:paraId="1438A6C3" w14:textId="77777777" w:rsidR="005F2ED0" w:rsidRDefault="005F2ED0" w:rsidP="00384FA1">
            <w:pPr>
              <w:cnfStyle w:val="000000100000" w:firstRow="0" w:lastRow="0" w:firstColumn="0" w:lastColumn="0" w:oddVBand="0" w:evenVBand="0" w:oddHBand="1" w:evenHBand="0" w:firstRowFirstColumn="0" w:firstRowLastColumn="0" w:lastRowFirstColumn="0" w:lastRowLastColumn="0"/>
              <w:rPr>
                <w:sz w:val="28"/>
                <w:szCs w:val="28"/>
                <w:lang w:bidi="ar-EG"/>
              </w:rPr>
            </w:pPr>
          </w:p>
        </w:tc>
      </w:tr>
      <w:tr w:rsidR="005F2ED0" w14:paraId="565516AF" w14:textId="77777777" w:rsidTr="00410F45">
        <w:trPr>
          <w:trHeight w:val="53"/>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auto"/>
            </w:tcBorders>
          </w:tcPr>
          <w:p w14:paraId="3E55D341" w14:textId="77777777" w:rsidR="005F2ED0" w:rsidRPr="00644143" w:rsidRDefault="005F2ED0" w:rsidP="005F2ED0">
            <w:pPr>
              <w:rPr>
                <w:szCs w:val="24"/>
                <w:lang w:bidi="ar-EG"/>
              </w:rPr>
            </w:pPr>
            <w:r w:rsidRPr="00644143">
              <w:rPr>
                <w:szCs w:val="24"/>
                <w:lang w:bidi="ar-EG"/>
              </w:rPr>
              <w:t>tESTING AND INSEPECTION</w:t>
            </w:r>
          </w:p>
        </w:tc>
        <w:tc>
          <w:tcPr>
            <w:tcW w:w="1386" w:type="dxa"/>
            <w:tcBorders>
              <w:top w:val="single" w:sz="4" w:space="0" w:color="auto"/>
              <w:right w:val="single" w:sz="4" w:space="0" w:color="auto"/>
            </w:tcBorders>
          </w:tcPr>
          <w:p w14:paraId="7D9641BF"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right w:val="single" w:sz="4" w:space="0" w:color="auto"/>
            </w:tcBorders>
          </w:tcPr>
          <w:p w14:paraId="08653420"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5" w:type="dxa"/>
            <w:tcBorders>
              <w:top w:val="single" w:sz="4" w:space="0" w:color="auto"/>
              <w:left w:val="single" w:sz="4" w:space="0" w:color="auto"/>
              <w:right w:val="single" w:sz="4" w:space="0" w:color="auto"/>
            </w:tcBorders>
          </w:tcPr>
          <w:p w14:paraId="2D8D6D4B"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right w:val="single" w:sz="4" w:space="0" w:color="auto"/>
            </w:tcBorders>
          </w:tcPr>
          <w:p w14:paraId="25A69C88" w14:textId="77777777" w:rsidR="005F2ED0" w:rsidRDefault="005F2ED0" w:rsidP="00384FA1">
            <w:pPr>
              <w:cnfStyle w:val="000000000000" w:firstRow="0" w:lastRow="0" w:firstColumn="0" w:lastColumn="0" w:oddVBand="0" w:evenVBand="0" w:oddHBand="0" w:evenHBand="0" w:firstRowFirstColumn="0" w:firstRowLastColumn="0" w:lastRowFirstColumn="0" w:lastRowLastColumn="0"/>
              <w:rPr>
                <w:sz w:val="28"/>
                <w:szCs w:val="28"/>
                <w:lang w:bidi="ar-EG"/>
              </w:rPr>
            </w:pPr>
          </w:p>
        </w:tc>
        <w:tc>
          <w:tcPr>
            <w:tcW w:w="1386" w:type="dxa"/>
            <w:tcBorders>
              <w:top w:val="single" w:sz="4" w:space="0" w:color="auto"/>
              <w:left w:val="single" w:sz="4" w:space="0" w:color="auto"/>
            </w:tcBorders>
            <w:shd w:val="clear" w:color="auto" w:fill="808080" w:themeFill="background1" w:themeFillShade="80"/>
          </w:tcPr>
          <w:p w14:paraId="03CFCF6C" w14:textId="77777777" w:rsidR="005F2ED0" w:rsidRDefault="005F2ED0" w:rsidP="005F2ED0">
            <w:pPr>
              <w:keepNext/>
              <w:cnfStyle w:val="000000000000" w:firstRow="0" w:lastRow="0" w:firstColumn="0" w:lastColumn="0" w:oddVBand="0" w:evenVBand="0" w:oddHBand="0" w:evenHBand="0" w:firstRowFirstColumn="0" w:firstRowLastColumn="0" w:lastRowFirstColumn="0" w:lastRowLastColumn="0"/>
              <w:rPr>
                <w:sz w:val="28"/>
                <w:szCs w:val="28"/>
                <w:lang w:bidi="ar-EG"/>
              </w:rPr>
            </w:pPr>
          </w:p>
        </w:tc>
      </w:tr>
    </w:tbl>
    <w:p w14:paraId="1954171C" w14:textId="77777777" w:rsidR="00384FA1" w:rsidRDefault="005F2ED0" w:rsidP="005F2ED0">
      <w:pPr>
        <w:pStyle w:val="Caption"/>
        <w:rPr>
          <w:sz w:val="24"/>
          <w:szCs w:val="24"/>
          <w:lang w:val="en-GB"/>
        </w:rPr>
      </w:pPr>
      <w:bookmarkStart w:id="1" w:name="_Ref226498317"/>
      <w:r w:rsidRPr="005F2ED0">
        <w:rPr>
          <w:sz w:val="24"/>
          <w:szCs w:val="24"/>
        </w:rPr>
        <w:t xml:space="preserve">Figure </w:t>
      </w:r>
      <w:r w:rsidRPr="005F2ED0">
        <w:rPr>
          <w:sz w:val="24"/>
          <w:szCs w:val="24"/>
        </w:rPr>
        <w:fldChar w:fldCharType="begin"/>
      </w:r>
      <w:r w:rsidRPr="005F2ED0">
        <w:rPr>
          <w:sz w:val="24"/>
          <w:szCs w:val="24"/>
        </w:rPr>
        <w:instrText xml:space="preserve"> SEQ Figure \* ARABIC </w:instrText>
      </w:r>
      <w:r w:rsidRPr="005F2ED0">
        <w:rPr>
          <w:sz w:val="24"/>
          <w:szCs w:val="24"/>
        </w:rPr>
        <w:fldChar w:fldCharType="separate"/>
      </w:r>
      <w:r w:rsidR="008E5EA8">
        <w:rPr>
          <w:noProof/>
          <w:sz w:val="24"/>
          <w:szCs w:val="24"/>
        </w:rPr>
        <w:t>2</w:t>
      </w:r>
      <w:r w:rsidRPr="005F2ED0">
        <w:rPr>
          <w:sz w:val="24"/>
          <w:szCs w:val="24"/>
        </w:rPr>
        <w:fldChar w:fldCharType="end"/>
      </w:r>
      <w:bookmarkEnd w:id="1"/>
      <w:r w:rsidRPr="005F2ED0">
        <w:rPr>
          <w:sz w:val="24"/>
          <w:szCs w:val="24"/>
          <w:lang w:val="en-GB"/>
        </w:rPr>
        <w:t xml:space="preserve"> Gantt Chart Showing the Project Timeline</w:t>
      </w:r>
    </w:p>
    <w:p w14:paraId="4A07575A" w14:textId="77777777" w:rsidR="005F2ED0" w:rsidRPr="00374568" w:rsidRDefault="005F2ED0" w:rsidP="005F2ED0">
      <w:pPr>
        <w:rPr>
          <w:szCs w:val="24"/>
          <w:lang w:val="en-GB"/>
        </w:rPr>
      </w:pPr>
    </w:p>
    <w:p w14:paraId="16AEEACB" w14:textId="77777777" w:rsidR="00384FA1" w:rsidRDefault="00384FA1" w:rsidP="00410F45">
      <w:pPr>
        <w:rPr>
          <w:szCs w:val="24"/>
          <w:lang w:bidi="ar-EG"/>
        </w:rPr>
      </w:pPr>
      <w:r w:rsidRPr="00644143">
        <w:rPr>
          <w:szCs w:val="24"/>
          <w:lang w:bidi="ar-EG"/>
        </w:rPr>
        <w:t>The chart helped our team coordinate responsibilities and track progress throughout the manufacturing process.</w:t>
      </w:r>
      <w:r w:rsidR="005F2ED0" w:rsidRPr="00644143">
        <w:rPr>
          <w:szCs w:val="24"/>
          <w:lang w:bidi="ar-EG"/>
        </w:rPr>
        <w:t xml:space="preserve"> The overall project timeline is shown in </w:t>
      </w:r>
      <w:r w:rsidR="005F2ED0" w:rsidRPr="00644143">
        <w:rPr>
          <w:szCs w:val="24"/>
          <w:lang w:bidi="ar-EG"/>
        </w:rPr>
        <w:fldChar w:fldCharType="begin"/>
      </w:r>
      <w:r w:rsidR="005F2ED0" w:rsidRPr="00644143">
        <w:rPr>
          <w:szCs w:val="24"/>
          <w:lang w:bidi="ar-EG"/>
        </w:rPr>
        <w:instrText xml:space="preserve"> REF _Ref226498317 \h  \* MERGEFORMAT </w:instrText>
      </w:r>
      <w:r w:rsidR="005F2ED0" w:rsidRPr="00644143">
        <w:rPr>
          <w:szCs w:val="24"/>
          <w:lang w:bidi="ar-EG"/>
        </w:rPr>
      </w:r>
      <w:r w:rsidR="005F2ED0" w:rsidRPr="00644143">
        <w:rPr>
          <w:szCs w:val="24"/>
          <w:lang w:bidi="ar-EG"/>
        </w:rPr>
        <w:fldChar w:fldCharType="separate"/>
      </w:r>
      <w:r w:rsidR="00697721" w:rsidRPr="005F2ED0">
        <w:rPr>
          <w:szCs w:val="24"/>
        </w:rPr>
        <w:t xml:space="preserve">Figure </w:t>
      </w:r>
      <w:r w:rsidR="00697721">
        <w:rPr>
          <w:noProof/>
          <w:szCs w:val="24"/>
        </w:rPr>
        <w:t>2</w:t>
      </w:r>
      <w:r w:rsidR="005F2ED0" w:rsidRPr="00644143">
        <w:rPr>
          <w:szCs w:val="24"/>
          <w:lang w:bidi="ar-EG"/>
        </w:rPr>
        <w:fldChar w:fldCharType="end"/>
      </w:r>
      <w:r w:rsidR="005F2ED0" w:rsidRPr="00644143">
        <w:rPr>
          <w:szCs w:val="24"/>
          <w:lang w:bidi="ar-EG"/>
        </w:rPr>
        <w:t>.</w:t>
      </w:r>
      <w:r w:rsidR="005F2ED0" w:rsidRPr="00644143">
        <w:rPr>
          <w:szCs w:val="24"/>
          <w:lang w:bidi="ar-EG"/>
        </w:rPr>
        <w:fldChar w:fldCharType="begin"/>
      </w:r>
      <w:r w:rsidR="005F2ED0" w:rsidRPr="00644143">
        <w:rPr>
          <w:szCs w:val="24"/>
          <w:lang w:bidi="ar-EG"/>
        </w:rPr>
        <w:instrText xml:space="preserve"> REF _Ref226498317 \h </w:instrText>
      </w:r>
      <w:r w:rsidR="00644143">
        <w:rPr>
          <w:szCs w:val="24"/>
          <w:lang w:bidi="ar-EG"/>
        </w:rPr>
        <w:instrText xml:space="preserve"> \* MERGEFORMAT </w:instrText>
      </w:r>
      <w:r w:rsidR="005F2ED0" w:rsidRPr="00644143">
        <w:rPr>
          <w:szCs w:val="24"/>
          <w:lang w:bidi="ar-EG"/>
        </w:rPr>
      </w:r>
      <w:r w:rsidR="005F2ED0" w:rsidRPr="00644143">
        <w:rPr>
          <w:szCs w:val="24"/>
          <w:lang w:bidi="ar-EG"/>
        </w:rPr>
        <w:fldChar w:fldCharType="separate"/>
      </w:r>
      <w:r w:rsidR="00697721" w:rsidRPr="005F2ED0">
        <w:rPr>
          <w:szCs w:val="24"/>
        </w:rPr>
        <w:t xml:space="preserve">Figure </w:t>
      </w:r>
      <w:r w:rsidR="00697721">
        <w:rPr>
          <w:noProof/>
          <w:szCs w:val="24"/>
        </w:rPr>
        <w:t>2</w:t>
      </w:r>
      <w:r w:rsidR="005F2ED0" w:rsidRPr="00644143">
        <w:rPr>
          <w:szCs w:val="24"/>
          <w:lang w:bidi="ar-EG"/>
        </w:rPr>
        <w:fldChar w:fldCharType="end"/>
      </w:r>
    </w:p>
    <w:p w14:paraId="4F723215" w14:textId="77777777" w:rsidR="00410F45" w:rsidRPr="00410F45" w:rsidRDefault="00410F45" w:rsidP="00410F45">
      <w:pPr>
        <w:rPr>
          <w:szCs w:val="24"/>
          <w:lang w:bidi="ar-EG"/>
        </w:rPr>
      </w:pPr>
    </w:p>
    <w:p w14:paraId="6AF81C47" w14:textId="77777777" w:rsidR="00355B47" w:rsidRDefault="003A5BE6" w:rsidP="00355B47">
      <w:pPr>
        <w:pStyle w:val="Heading1"/>
        <w:numPr>
          <w:ilvl w:val="0"/>
          <w:numId w:val="1"/>
        </w:numPr>
        <w:rPr>
          <w:sz w:val="40"/>
          <w:szCs w:val="40"/>
          <w:lang w:bidi="ar-EG"/>
        </w:rPr>
      </w:pPr>
      <w:r w:rsidRPr="00644143">
        <w:rPr>
          <w:sz w:val="40"/>
          <w:szCs w:val="40"/>
          <w:lang w:bidi="ar-EG"/>
        </w:rPr>
        <w:t>Part 1 – Design and Fabrication of the Hydraulic Robotic Arm</w:t>
      </w:r>
    </w:p>
    <w:p w14:paraId="4B61C907" w14:textId="77777777" w:rsidR="00374568" w:rsidRPr="00374568" w:rsidRDefault="00374568" w:rsidP="00120EDD">
      <w:pPr>
        <w:rPr>
          <w:lang w:bidi="ar-EG"/>
        </w:rPr>
      </w:pPr>
    </w:p>
    <w:p w14:paraId="0169E77D" w14:textId="77777777" w:rsidR="00355B47" w:rsidRPr="00B1383E" w:rsidRDefault="00355B47" w:rsidP="00B1383E">
      <w:pPr>
        <w:pStyle w:val="Heading2"/>
        <w:numPr>
          <w:ilvl w:val="1"/>
          <w:numId w:val="1"/>
        </w:numPr>
        <w:rPr>
          <w:sz w:val="28"/>
          <w:szCs w:val="28"/>
          <w:lang w:bidi="ar-EG"/>
        </w:rPr>
      </w:pPr>
      <w:r w:rsidRPr="00644143">
        <w:rPr>
          <w:sz w:val="28"/>
          <w:szCs w:val="28"/>
          <w:lang w:bidi="ar-EG"/>
        </w:rPr>
        <w:t>Overview of the Robotic Arm Design</w:t>
      </w:r>
    </w:p>
    <w:p w14:paraId="56E266FF" w14:textId="77777777" w:rsidR="00355B47" w:rsidRPr="00644143" w:rsidRDefault="00355B47" w:rsidP="00374568">
      <w:pPr>
        <w:rPr>
          <w:szCs w:val="24"/>
          <w:lang w:bidi="ar-EG"/>
        </w:rPr>
      </w:pPr>
      <w:r w:rsidRPr="00644143">
        <w:rPr>
          <w:szCs w:val="24"/>
          <w:lang w:bidi="ar-EG"/>
        </w:rPr>
        <w:t>The objective of Part 1 was to design and fabricate a hydraulic powered robotic arm capable of lifting and transferring marshmallows into a cup of water. The arm needed to be able to fully demonstrate controlled motion, hydraulic actuation, and structural stability.</w:t>
      </w:r>
    </w:p>
    <w:p w14:paraId="46963481" w14:textId="77777777" w:rsidR="00355B47" w:rsidRPr="00644143" w:rsidRDefault="00355B47" w:rsidP="00A74320">
      <w:pPr>
        <w:rPr>
          <w:szCs w:val="24"/>
          <w:lang w:bidi="ar-EG"/>
        </w:rPr>
      </w:pPr>
      <w:r w:rsidRPr="00644143">
        <w:rPr>
          <w:szCs w:val="24"/>
          <w:lang w:bidi="ar-EG"/>
        </w:rPr>
        <w:t xml:space="preserve">The structure of the robotic arm consisted of </w:t>
      </w:r>
      <w:r w:rsidR="00F9544B">
        <w:rPr>
          <w:szCs w:val="24"/>
          <w:lang w:bidi="ar-EG"/>
        </w:rPr>
        <w:t>a base platform, multiple arm segments, and a gripper mechanism. Movement of the arm was controlled using a hydraulic system composed of syringes connected through flexible tubes filled with water, allowing pressure to be transferred between the control syringes and the actuating syringes attached to the arm.</w:t>
      </w:r>
    </w:p>
    <w:p w14:paraId="0B692570" w14:textId="77777777" w:rsidR="00355B47" w:rsidRPr="00644143" w:rsidRDefault="00355B47" w:rsidP="00355B47">
      <w:pPr>
        <w:rPr>
          <w:szCs w:val="24"/>
          <w:lang w:bidi="ar-EG"/>
        </w:rPr>
      </w:pPr>
      <w:r w:rsidRPr="00644143">
        <w:rPr>
          <w:szCs w:val="24"/>
          <w:lang w:bidi="ar-EG"/>
        </w:rPr>
        <w:t>The overall dimensions were designed according to the project requirements, ensuring that the base did not exceed 25 cm and the arm reach remained within 200-300 mm.</w:t>
      </w:r>
    </w:p>
    <w:p w14:paraId="5BCDF4BB" w14:textId="77777777" w:rsidR="00355B47" w:rsidRPr="00374568" w:rsidRDefault="00355B47" w:rsidP="00355B47">
      <w:pPr>
        <w:rPr>
          <w:szCs w:val="24"/>
          <w:lang w:bidi="ar-EG"/>
        </w:rPr>
      </w:pPr>
    </w:p>
    <w:p w14:paraId="073288DF" w14:textId="77777777" w:rsidR="00374568" w:rsidRPr="00B1383E" w:rsidRDefault="00355B47" w:rsidP="00B1383E">
      <w:pPr>
        <w:pStyle w:val="Heading2"/>
        <w:numPr>
          <w:ilvl w:val="1"/>
          <w:numId w:val="1"/>
        </w:numPr>
        <w:rPr>
          <w:sz w:val="28"/>
          <w:szCs w:val="28"/>
          <w:lang w:bidi="ar-EG"/>
        </w:rPr>
      </w:pPr>
      <w:r w:rsidRPr="00644143">
        <w:rPr>
          <w:sz w:val="28"/>
          <w:szCs w:val="28"/>
          <w:lang w:bidi="ar-EG"/>
        </w:rPr>
        <w:t>Bill of Materials</w:t>
      </w:r>
    </w:p>
    <w:p w14:paraId="38B98BCF" w14:textId="77777777" w:rsidR="00644143" w:rsidRPr="00644143" w:rsidRDefault="00355B47" w:rsidP="00355B47">
      <w:pPr>
        <w:rPr>
          <w:szCs w:val="24"/>
          <w:lang w:bidi="ar-EG"/>
        </w:rPr>
      </w:pPr>
      <w:r w:rsidRPr="00644143">
        <w:rPr>
          <w:szCs w:val="24"/>
          <w:lang w:bidi="ar-EG"/>
        </w:rPr>
        <w:t>The following materials and components were used in the construction of the robotic arm :</w:t>
      </w:r>
    </w:p>
    <w:p w14:paraId="413551E6" w14:textId="77777777" w:rsidR="00355B47" w:rsidRPr="00374568" w:rsidRDefault="00EC0E2C" w:rsidP="00374568">
      <w:pPr>
        <w:rPr>
          <w:szCs w:val="24"/>
          <w:lang w:bidi="ar-EG"/>
        </w:rPr>
      </w:pPr>
      <w:r w:rsidRPr="00EC0E2C">
        <w:rPr>
          <w:szCs w:val="24"/>
          <w:lang w:bidi="ar-EG"/>
        </w:rPr>
        <w:t xml:space="preserve">(put </w:t>
      </w:r>
      <w:r>
        <w:rPr>
          <w:szCs w:val="24"/>
          <w:lang w:bidi="ar-EG"/>
        </w:rPr>
        <w:t xml:space="preserve">BOM here) </w:t>
      </w:r>
      <w:r w:rsidR="00355B47" w:rsidRPr="00EC0E2C">
        <w:rPr>
          <w:szCs w:val="24"/>
          <w:lang w:bidi="ar-EG"/>
        </w:rPr>
        <w:br/>
      </w:r>
    </w:p>
    <w:p w14:paraId="3593CC42" w14:textId="77777777" w:rsidR="00410F45" w:rsidRPr="00B1383E" w:rsidRDefault="00355B47" w:rsidP="00B1383E">
      <w:pPr>
        <w:pStyle w:val="Heading2"/>
        <w:numPr>
          <w:ilvl w:val="1"/>
          <w:numId w:val="1"/>
        </w:numPr>
        <w:rPr>
          <w:sz w:val="28"/>
          <w:szCs w:val="28"/>
          <w:lang w:bidi="ar-EG"/>
        </w:rPr>
      </w:pPr>
      <w:r w:rsidRPr="00644143">
        <w:rPr>
          <w:sz w:val="28"/>
          <w:szCs w:val="28"/>
          <w:lang w:bidi="ar-EG"/>
        </w:rPr>
        <w:t>Manufacturing Process and Software</w:t>
      </w:r>
    </w:p>
    <w:p w14:paraId="020FC271" w14:textId="77777777" w:rsidR="00A74320" w:rsidRDefault="00410F45" w:rsidP="00A74320">
      <w:pPr>
        <w:rPr>
          <w:szCs w:val="24"/>
          <w:lang w:bidi="ar-EG"/>
        </w:rPr>
      </w:pPr>
      <w:r>
        <w:rPr>
          <w:szCs w:val="24"/>
          <w:lang w:bidi="ar-EG"/>
        </w:rPr>
        <w:t>The manufacturing process of the robotic arm began with the design stage using CATIA CAD software. During this stage, the overall structure of the robotic arm was modelled, including the base, arm segments,</w:t>
      </w:r>
      <w:r w:rsidR="00A74320">
        <w:rPr>
          <w:szCs w:val="24"/>
          <w:lang w:bidi="ar-EG"/>
        </w:rPr>
        <w:t xml:space="preserve"> and clamp gripper</w:t>
      </w:r>
      <w:r>
        <w:rPr>
          <w:szCs w:val="24"/>
          <w:lang w:bidi="ar-EG"/>
        </w:rPr>
        <w:t xml:space="preserve">. </w:t>
      </w:r>
    </w:p>
    <w:p w14:paraId="31A320F3" w14:textId="77777777" w:rsidR="00A74320" w:rsidRDefault="00517635" w:rsidP="007E075E">
      <w:pPr>
        <w:rPr>
          <w:szCs w:val="24"/>
          <w:lang w:bidi="ar-EG"/>
        </w:rPr>
      </w:pPr>
      <w:r>
        <w:rPr>
          <w:szCs w:val="24"/>
          <w:lang w:bidi="ar-EG"/>
        </w:rPr>
        <w:lastRenderedPageBreak/>
        <w:t xml:space="preserve">Using CATIA, the </w:t>
      </w:r>
      <w:r w:rsidR="004139BF">
        <w:rPr>
          <w:szCs w:val="24"/>
          <w:lang w:bidi="ar-EG"/>
        </w:rPr>
        <w:t xml:space="preserve">team first created a sketch of the hydraulic arm and then converted them into 3D parts using the specified dimensions to ensure that the arm did not exceed the size limits allowed. The initial design was a prototype intended to identify areas that required improvement, such as positioning of the joints. </w:t>
      </w:r>
      <w:r w:rsidR="007E075E">
        <w:rPr>
          <w:szCs w:val="24"/>
          <w:lang w:bidi="ar-EG"/>
        </w:rPr>
        <w:t>The initial proto</w:t>
      </w:r>
      <w:r w:rsidR="006029D0">
        <w:rPr>
          <w:szCs w:val="24"/>
          <w:lang w:bidi="ar-EG"/>
        </w:rPr>
        <w:t xml:space="preserve">type can be seen in </w:t>
      </w:r>
      <w:r w:rsidR="006029D0">
        <w:rPr>
          <w:szCs w:val="24"/>
          <w:lang w:bidi="ar-EG"/>
        </w:rPr>
        <w:fldChar w:fldCharType="begin"/>
      </w:r>
      <w:r w:rsidR="006029D0">
        <w:rPr>
          <w:szCs w:val="24"/>
          <w:lang w:bidi="ar-EG"/>
        </w:rPr>
        <w:instrText xml:space="preserve"> REF _Ref226628152 \h </w:instrText>
      </w:r>
      <w:r w:rsidR="006029D0">
        <w:rPr>
          <w:szCs w:val="24"/>
          <w:lang w:bidi="ar-EG"/>
        </w:rPr>
      </w:r>
      <w:r w:rsidR="006029D0">
        <w:rPr>
          <w:szCs w:val="24"/>
          <w:lang w:bidi="ar-EG"/>
        </w:rPr>
        <w:fldChar w:fldCharType="separate"/>
      </w:r>
      <w:r w:rsidR="00697721">
        <w:t xml:space="preserve">Figure </w:t>
      </w:r>
      <w:r w:rsidR="00697721">
        <w:rPr>
          <w:noProof/>
        </w:rPr>
        <w:t>3</w:t>
      </w:r>
      <w:r w:rsidR="006029D0">
        <w:rPr>
          <w:szCs w:val="24"/>
          <w:lang w:bidi="ar-EG"/>
        </w:rPr>
        <w:fldChar w:fldCharType="end"/>
      </w:r>
    </w:p>
    <w:p w14:paraId="5A33D116" w14:textId="77777777" w:rsidR="006029D0" w:rsidRDefault="006029D0" w:rsidP="006029D0">
      <w:pPr>
        <w:keepNext/>
      </w:pPr>
      <w:r w:rsidRPr="006029D0">
        <w:rPr>
          <w:noProof/>
          <w:szCs w:val="24"/>
        </w:rPr>
        <w:drawing>
          <wp:inline distT="0" distB="0" distL="0" distR="0" wp14:anchorId="2DE9388B" wp14:editId="672AF10E">
            <wp:extent cx="3084747" cy="1272540"/>
            <wp:effectExtent l="0" t="0" r="1905" b="3810"/>
            <wp:docPr id="3" name="Picture 3" descr="C:\Users\Gana\AppData\Local\Packages\5319275A.WhatsAppDesktop_cv1g1gvanyjgm\LocalState\sessions\3667EF5D140B7541DF310E08508D3FF5EE3AAEA3\transfers\2026-15\WhatsApp Image 2026-04-09 at 11.52.3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a\AppData\Local\Packages\5319275A.WhatsAppDesktop_cv1g1gvanyjgm\LocalState\sessions\3667EF5D140B7541DF310E08508D3FF5EE3AAEA3\transfers\2026-15\WhatsApp Image 2026-04-09 at 11.52.35 A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12946" cy="1284173"/>
                    </a:xfrm>
                    <a:prstGeom prst="rect">
                      <a:avLst/>
                    </a:prstGeom>
                    <a:noFill/>
                    <a:ln>
                      <a:noFill/>
                    </a:ln>
                  </pic:spPr>
                </pic:pic>
              </a:graphicData>
            </a:graphic>
          </wp:inline>
        </w:drawing>
      </w:r>
    </w:p>
    <w:p w14:paraId="10E91C6D" w14:textId="77777777" w:rsidR="006029D0" w:rsidRDefault="006029D0" w:rsidP="006029D0">
      <w:pPr>
        <w:pStyle w:val="Caption"/>
        <w:rPr>
          <w:sz w:val="24"/>
          <w:szCs w:val="24"/>
          <w:lang w:bidi="ar-EG"/>
        </w:rPr>
      </w:pPr>
      <w:bookmarkStart w:id="2" w:name="_Ref226628152"/>
      <w:r>
        <w:t xml:space="preserve">Figure </w:t>
      </w:r>
      <w:fldSimple w:instr=" SEQ Figure \* ARABIC ">
        <w:r w:rsidR="008E5EA8">
          <w:rPr>
            <w:noProof/>
          </w:rPr>
          <w:t>3</w:t>
        </w:r>
      </w:fldSimple>
      <w:bookmarkEnd w:id="2"/>
      <w:r>
        <w:t xml:space="preserve"> Initial Prototype of the Robotic Arm</w:t>
      </w:r>
    </w:p>
    <w:p w14:paraId="59F4367F" w14:textId="77777777" w:rsidR="007E075E" w:rsidRDefault="004139BF" w:rsidP="006029D0">
      <w:pPr>
        <w:rPr>
          <w:szCs w:val="24"/>
          <w:lang w:bidi="ar-EG"/>
        </w:rPr>
      </w:pPr>
      <w:r>
        <w:rPr>
          <w:szCs w:val="24"/>
          <w:lang w:bidi="ar-EG"/>
        </w:rPr>
        <w:t xml:space="preserve">Based on the evaluation of the prototype, we refined the design in CATIA to improve the functionality of the robotic arm. </w:t>
      </w:r>
      <w:r w:rsidR="007E075E">
        <w:rPr>
          <w:szCs w:val="24"/>
          <w:lang w:bidi="ar-EG"/>
        </w:rPr>
        <w:t xml:space="preserve">After finalizing the improved design, the files were exported and used for the laser cutting process in the university workshop. </w:t>
      </w:r>
      <w:r w:rsidR="006029D0">
        <w:rPr>
          <w:szCs w:val="24"/>
          <w:lang w:bidi="ar-EG"/>
        </w:rPr>
        <w:t xml:space="preserve">The final parts as seen in </w:t>
      </w:r>
      <w:r w:rsidR="006029D0">
        <w:rPr>
          <w:szCs w:val="24"/>
          <w:lang w:bidi="ar-EG"/>
        </w:rPr>
        <w:fldChar w:fldCharType="begin"/>
      </w:r>
      <w:r w:rsidR="006029D0">
        <w:rPr>
          <w:szCs w:val="24"/>
          <w:lang w:bidi="ar-EG"/>
        </w:rPr>
        <w:instrText xml:space="preserve"> REF _Ref226628405 \h </w:instrText>
      </w:r>
      <w:r w:rsidR="006029D0">
        <w:rPr>
          <w:szCs w:val="24"/>
          <w:lang w:bidi="ar-EG"/>
        </w:rPr>
      </w:r>
      <w:r w:rsidR="006029D0">
        <w:rPr>
          <w:szCs w:val="24"/>
          <w:lang w:bidi="ar-EG"/>
        </w:rPr>
        <w:fldChar w:fldCharType="separate"/>
      </w:r>
      <w:r w:rsidR="00697721">
        <w:t xml:space="preserve">Figure </w:t>
      </w:r>
      <w:r w:rsidR="00697721">
        <w:rPr>
          <w:noProof/>
        </w:rPr>
        <w:t>4</w:t>
      </w:r>
      <w:r w:rsidR="006029D0">
        <w:rPr>
          <w:szCs w:val="24"/>
          <w:lang w:bidi="ar-EG"/>
        </w:rPr>
        <w:fldChar w:fldCharType="end"/>
      </w:r>
      <w:r w:rsidR="006029D0">
        <w:rPr>
          <w:szCs w:val="24"/>
          <w:lang w:bidi="ar-EG"/>
        </w:rPr>
        <w:t xml:space="preserve"> and </w:t>
      </w:r>
      <w:r w:rsidR="006029D0">
        <w:rPr>
          <w:szCs w:val="24"/>
          <w:lang w:bidi="ar-EG"/>
        </w:rPr>
        <w:fldChar w:fldCharType="begin"/>
      </w:r>
      <w:r w:rsidR="006029D0">
        <w:rPr>
          <w:szCs w:val="24"/>
          <w:lang w:bidi="ar-EG"/>
        </w:rPr>
        <w:instrText xml:space="preserve"> REF _Ref226628465 \h </w:instrText>
      </w:r>
      <w:r w:rsidR="006029D0">
        <w:rPr>
          <w:szCs w:val="24"/>
          <w:lang w:bidi="ar-EG"/>
        </w:rPr>
      </w:r>
      <w:r w:rsidR="006029D0">
        <w:rPr>
          <w:szCs w:val="24"/>
          <w:lang w:bidi="ar-EG"/>
        </w:rPr>
        <w:fldChar w:fldCharType="separate"/>
      </w:r>
      <w:r w:rsidR="00697721">
        <w:t xml:space="preserve">Figure </w:t>
      </w:r>
      <w:r w:rsidR="00697721">
        <w:rPr>
          <w:noProof/>
        </w:rPr>
        <w:t>5</w:t>
      </w:r>
      <w:r w:rsidR="006029D0">
        <w:rPr>
          <w:szCs w:val="24"/>
          <w:lang w:bidi="ar-EG"/>
        </w:rPr>
        <w:fldChar w:fldCharType="end"/>
      </w:r>
      <w:r w:rsidR="006029D0">
        <w:rPr>
          <w:szCs w:val="24"/>
          <w:lang w:bidi="ar-EG"/>
        </w:rPr>
        <w:t xml:space="preserve"> were then laser cut to assemble the final working arm</w:t>
      </w:r>
      <w:r w:rsidR="007E075E">
        <w:rPr>
          <w:szCs w:val="24"/>
          <w:lang w:bidi="ar-EG"/>
        </w:rPr>
        <w:t>.</w:t>
      </w:r>
    </w:p>
    <w:p w14:paraId="08DB891F" w14:textId="77777777" w:rsidR="006029D0" w:rsidRDefault="006029D0" w:rsidP="006029D0">
      <w:pPr>
        <w:keepNext/>
      </w:pPr>
      <w:r w:rsidRPr="006029D0">
        <w:rPr>
          <w:noProof/>
          <w:szCs w:val="24"/>
        </w:rPr>
        <w:drawing>
          <wp:inline distT="0" distB="0" distL="0" distR="0" wp14:anchorId="756E87A4" wp14:editId="2C568B73">
            <wp:extent cx="3048000" cy="1604179"/>
            <wp:effectExtent l="0" t="0" r="0" b="0"/>
            <wp:docPr id="4" name="Picture 4" descr="C:\Users\Gana\AppData\Local\Packages\5319275A.WhatsAppDesktop_cv1g1gvanyjgm\LocalState\sessions\3667EF5D140B7541DF310E08508D3FF5EE3AAEA3\transfers\2026-15\WhatsApp Image 2026-04-09 at 11.57.2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na\AppData\Local\Packages\5319275A.WhatsAppDesktop_cv1g1gvanyjgm\LocalState\sessions\3667EF5D140B7541DF310E08508D3FF5EE3AAEA3\transfers\2026-15\WhatsApp Image 2026-04-09 at 11.57.23 A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6470" cy="1634952"/>
                    </a:xfrm>
                    <a:prstGeom prst="rect">
                      <a:avLst/>
                    </a:prstGeom>
                    <a:noFill/>
                    <a:ln>
                      <a:noFill/>
                    </a:ln>
                  </pic:spPr>
                </pic:pic>
              </a:graphicData>
            </a:graphic>
          </wp:inline>
        </w:drawing>
      </w:r>
    </w:p>
    <w:p w14:paraId="69281BB6" w14:textId="77777777" w:rsidR="006029D0" w:rsidRDefault="006029D0" w:rsidP="006029D0">
      <w:pPr>
        <w:pStyle w:val="Caption"/>
      </w:pPr>
      <w:bookmarkStart w:id="3" w:name="_Ref226628405"/>
      <w:r>
        <w:t xml:space="preserve">Figure </w:t>
      </w:r>
      <w:fldSimple w:instr=" SEQ Figure \* ARABIC ">
        <w:r w:rsidR="008E5EA8">
          <w:rPr>
            <w:noProof/>
          </w:rPr>
          <w:t>4</w:t>
        </w:r>
      </w:fldSimple>
      <w:bookmarkEnd w:id="3"/>
      <w:r>
        <w:t xml:space="preserve"> Final CATIA design</w:t>
      </w:r>
    </w:p>
    <w:p w14:paraId="42BC10D3" w14:textId="77777777" w:rsidR="00C8260D" w:rsidRDefault="006029D0" w:rsidP="00C8260D">
      <w:pPr>
        <w:pStyle w:val="NormalWeb"/>
      </w:pPr>
      <w:r w:rsidRPr="006029D0">
        <w:rPr>
          <w:noProof/>
        </w:rPr>
        <w:drawing>
          <wp:inline distT="0" distB="0" distL="0" distR="0" wp14:anchorId="0F3091C6" wp14:editId="555507FC">
            <wp:extent cx="2873014" cy="2038350"/>
            <wp:effectExtent l="0" t="0" r="3810" b="0"/>
            <wp:docPr id="5" name="Picture 5" descr="C:\Users\Gana\AppData\Local\Packages\5319275A.WhatsAppDesktop_cv1g1gvanyjgm\LocalState\sessions\3667EF5D140B7541DF310E08508D3FF5EE3AAEA3\transfers\2026-15\WhatsApp Image 2026-04-09 at 11.57.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na\AppData\Local\Packages\5319275A.WhatsAppDesktop_cv1g1gvanyjgm\LocalState\sessions\3667EF5D140B7541DF310E08508D3FF5EE3AAEA3\transfers\2026-15\WhatsApp Image 2026-04-09 at 11.57.07 AM.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8165" cy="2134237"/>
                    </a:xfrm>
                    <a:prstGeom prst="rect">
                      <a:avLst/>
                    </a:prstGeom>
                    <a:noFill/>
                    <a:ln>
                      <a:noFill/>
                    </a:ln>
                  </pic:spPr>
                </pic:pic>
              </a:graphicData>
            </a:graphic>
          </wp:inline>
        </w:drawing>
      </w:r>
      <w:r w:rsidR="00C8260D" w:rsidRPr="00C8260D">
        <w:rPr>
          <w:noProof/>
        </w:rPr>
        <w:t xml:space="preserve"> </w:t>
      </w:r>
      <w:r w:rsidR="00C8260D">
        <w:rPr>
          <w:noProof/>
        </w:rPr>
        <w:drawing>
          <wp:inline distT="0" distB="0" distL="0" distR="0" wp14:anchorId="43469C0C" wp14:editId="11D6E8C0">
            <wp:extent cx="2889850" cy="2057400"/>
            <wp:effectExtent l="0" t="0" r="6350" b="0"/>
            <wp:docPr id="10" name="Picture 10" descr="E:\Robotic Arm\clamp_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obotic Arm\clamp_pic.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3334" cy="2116836"/>
                    </a:xfrm>
                    <a:prstGeom prst="rect">
                      <a:avLst/>
                    </a:prstGeom>
                    <a:noFill/>
                    <a:ln>
                      <a:noFill/>
                    </a:ln>
                  </pic:spPr>
                </pic:pic>
              </a:graphicData>
            </a:graphic>
          </wp:inline>
        </w:drawing>
      </w:r>
    </w:p>
    <w:p w14:paraId="43DE4438" w14:textId="77777777" w:rsidR="006029D0" w:rsidRDefault="006029D0" w:rsidP="006029D0">
      <w:pPr>
        <w:keepNext/>
      </w:pPr>
    </w:p>
    <w:p w14:paraId="40EC02D1" w14:textId="77777777" w:rsidR="006029D0" w:rsidRPr="006029D0" w:rsidRDefault="006029D0" w:rsidP="006029D0">
      <w:pPr>
        <w:pStyle w:val="Caption"/>
      </w:pPr>
      <w:bookmarkStart w:id="4" w:name="_Ref226628465"/>
      <w:r>
        <w:t xml:space="preserve">Figure </w:t>
      </w:r>
      <w:fldSimple w:instr=" SEQ Figure \* ARABIC ">
        <w:r w:rsidR="008E5EA8">
          <w:rPr>
            <w:noProof/>
          </w:rPr>
          <w:t>5</w:t>
        </w:r>
      </w:fldSimple>
      <w:bookmarkEnd w:id="4"/>
      <w:r>
        <w:t xml:space="preserve"> Drafting of the final CATIA Design</w:t>
      </w:r>
    </w:p>
    <w:p w14:paraId="3934EA09" w14:textId="77777777" w:rsidR="00355B47" w:rsidRPr="00374568" w:rsidRDefault="00355B47" w:rsidP="00120EDD">
      <w:pPr>
        <w:rPr>
          <w:lang w:bidi="ar-EG"/>
        </w:rPr>
      </w:pPr>
    </w:p>
    <w:p w14:paraId="3E033A81" w14:textId="77777777" w:rsidR="00355B47" w:rsidRDefault="00355B47" w:rsidP="007E075E">
      <w:pPr>
        <w:pStyle w:val="Heading2"/>
        <w:numPr>
          <w:ilvl w:val="1"/>
          <w:numId w:val="1"/>
        </w:numPr>
        <w:rPr>
          <w:sz w:val="28"/>
          <w:szCs w:val="28"/>
          <w:lang w:bidi="ar-EG"/>
        </w:rPr>
      </w:pPr>
      <w:r w:rsidRPr="00644143">
        <w:rPr>
          <w:sz w:val="28"/>
          <w:szCs w:val="28"/>
          <w:lang w:bidi="ar-EG"/>
        </w:rPr>
        <w:t>Assembly Process</w:t>
      </w:r>
    </w:p>
    <w:p w14:paraId="1CE83B89" w14:textId="77777777" w:rsidR="007E075E" w:rsidRDefault="007E075E" w:rsidP="007E075E">
      <w:pPr>
        <w:rPr>
          <w:szCs w:val="24"/>
          <w:lang w:bidi="ar-EG"/>
        </w:rPr>
      </w:pPr>
      <w:r>
        <w:rPr>
          <w:szCs w:val="24"/>
          <w:lang w:bidi="ar-EG"/>
        </w:rPr>
        <w:t xml:space="preserve">After manufacturing the individual components, the robotic arm was assembled by connecting the laser cut parts to form the arm structure. </w:t>
      </w:r>
    </w:p>
    <w:p w14:paraId="1440B3FD" w14:textId="77777777" w:rsidR="006029D0" w:rsidRDefault="007E075E" w:rsidP="006029D0">
      <w:pPr>
        <w:rPr>
          <w:szCs w:val="24"/>
          <w:lang w:bidi="ar-EG"/>
        </w:rPr>
      </w:pPr>
      <w:r>
        <w:rPr>
          <w:szCs w:val="24"/>
          <w:lang w:bidi="ar-EG"/>
        </w:rPr>
        <w:t>The arm segments were connected</w:t>
      </w:r>
      <w:r w:rsidR="00A21DBB">
        <w:rPr>
          <w:szCs w:val="24"/>
          <w:lang w:bidi="ar-EG"/>
        </w:rPr>
        <w:t xml:space="preserve"> using a combination of mechanical fasteners such as nails and bolts. The nails and bolts were used to provide structural stability at the hinges to allow for </w:t>
      </w:r>
      <w:r w:rsidR="00120EDD">
        <w:rPr>
          <w:szCs w:val="24"/>
          <w:lang w:bidi="ar-EG"/>
        </w:rPr>
        <w:t xml:space="preserve">flexible movements. Wooden sticks were specifically used to hold and secure the syringes in place. Additionally hot glue and zip ties were used to secure some of the syringes in place and to attach the wooden sticks to the laser cut parts. Additionally, zip ties were used to fasten smaller components and provide extra stability where needed. </w:t>
      </w:r>
      <w:r w:rsidR="006029D0">
        <w:rPr>
          <w:szCs w:val="24"/>
          <w:lang w:bidi="ar-EG"/>
        </w:rPr>
        <w:t>The assembly process is shown in</w:t>
      </w:r>
      <w:r w:rsidR="002853F2">
        <w:rPr>
          <w:szCs w:val="24"/>
          <w:lang w:bidi="ar-EG"/>
        </w:rPr>
        <w:t xml:space="preserve"> </w:t>
      </w:r>
      <w:r w:rsidR="002853F2">
        <w:rPr>
          <w:szCs w:val="24"/>
          <w:lang w:bidi="ar-EG"/>
        </w:rPr>
        <w:fldChar w:fldCharType="begin"/>
      </w:r>
      <w:r w:rsidR="002853F2">
        <w:rPr>
          <w:szCs w:val="24"/>
          <w:lang w:bidi="ar-EG"/>
        </w:rPr>
        <w:instrText xml:space="preserve"> REF _Ref226628696 \h </w:instrText>
      </w:r>
      <w:r w:rsidR="002853F2">
        <w:rPr>
          <w:szCs w:val="24"/>
          <w:lang w:bidi="ar-EG"/>
        </w:rPr>
      </w:r>
      <w:r w:rsidR="002853F2">
        <w:rPr>
          <w:szCs w:val="24"/>
          <w:lang w:bidi="ar-EG"/>
        </w:rPr>
        <w:fldChar w:fldCharType="separate"/>
      </w:r>
      <w:r w:rsidR="00697721">
        <w:t xml:space="preserve">Figure </w:t>
      </w:r>
      <w:r w:rsidR="00697721">
        <w:rPr>
          <w:noProof/>
        </w:rPr>
        <w:t>6</w:t>
      </w:r>
      <w:r w:rsidR="002853F2">
        <w:rPr>
          <w:szCs w:val="24"/>
          <w:lang w:bidi="ar-EG"/>
        </w:rPr>
        <w:fldChar w:fldCharType="end"/>
      </w:r>
    </w:p>
    <w:p w14:paraId="1145B3C0" w14:textId="77777777" w:rsidR="002853F2" w:rsidRDefault="006029D0" w:rsidP="00B1383E">
      <w:pPr>
        <w:keepNext/>
      </w:pPr>
      <w:r w:rsidRPr="006029D0">
        <w:rPr>
          <w:noProof/>
          <w:szCs w:val="24"/>
        </w:rPr>
        <w:drawing>
          <wp:inline distT="0" distB="0" distL="0" distR="0" wp14:anchorId="3A202B16" wp14:editId="7F21AAFA">
            <wp:extent cx="1573820" cy="3060700"/>
            <wp:effectExtent l="0" t="0" r="7620" b="6350"/>
            <wp:docPr id="6" name="Picture 6" descr="C:\Users\Gana\AppData\Local\Packages\5319275A.WhatsAppDesktop_cv1g1gvanyjgm\LocalState\sessions\3667EF5D140B7541DF310E08508D3FF5EE3AAEA3\transfers\2026-15\WhatsApp Image 2026-04-09 at 12.02.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ana\AppData\Local\Packages\5319275A.WhatsAppDesktop_cv1g1gvanyjgm\LocalState\sessions\3667EF5D140B7541DF310E08508D3FF5EE3AAEA3\transfers\2026-15\WhatsApp Image 2026-04-09 at 12.02.22 P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6024" cy="3103882"/>
                    </a:xfrm>
                    <a:prstGeom prst="rect">
                      <a:avLst/>
                    </a:prstGeom>
                    <a:noFill/>
                    <a:ln>
                      <a:noFill/>
                    </a:ln>
                  </pic:spPr>
                </pic:pic>
              </a:graphicData>
            </a:graphic>
          </wp:inline>
        </w:drawing>
      </w:r>
      <w:r w:rsidR="00B1383E" w:rsidRPr="002853F2">
        <w:rPr>
          <w:noProof/>
        </w:rPr>
        <w:drawing>
          <wp:inline distT="0" distB="0" distL="0" distR="0" wp14:anchorId="729DC6A0" wp14:editId="29D9D333">
            <wp:extent cx="2295524" cy="3060700"/>
            <wp:effectExtent l="0" t="0" r="0" b="6350"/>
            <wp:docPr id="9" name="Picture 9" descr="C:\Users\Gana\AppData\Local\Packages\5319275A.WhatsAppDesktop_cv1g1gvanyjgm\LocalState\sessions\3667EF5D140B7541DF310E08508D3FF5EE3AAEA3\transfers\2026-15\WhatsApp Image 2026-04-09 at 12.02.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ana\AppData\Local\Packages\5319275A.WhatsAppDesktop_cv1g1gvanyjgm\LocalState\sessions\3667EF5D140B7541DF310E08508D3FF5EE3AAEA3\transfers\2026-15\WhatsApp Image 2026-04-09 at 12.02.30 PM.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7417" cy="3076558"/>
                    </a:xfrm>
                    <a:prstGeom prst="rect">
                      <a:avLst/>
                    </a:prstGeom>
                    <a:noFill/>
                    <a:ln>
                      <a:noFill/>
                    </a:ln>
                  </pic:spPr>
                </pic:pic>
              </a:graphicData>
            </a:graphic>
          </wp:inline>
        </w:drawing>
      </w:r>
      <w:r w:rsidR="002853F2" w:rsidRPr="002853F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3A0D8120" w14:textId="77777777" w:rsidR="006029D0" w:rsidRDefault="002853F2" w:rsidP="002853F2">
      <w:pPr>
        <w:pStyle w:val="Caption"/>
      </w:pPr>
      <w:bookmarkStart w:id="5" w:name="_Ref226628696"/>
      <w:r>
        <w:t xml:space="preserve">Figure </w:t>
      </w:r>
      <w:fldSimple w:instr=" SEQ Figure \* ARABIC ">
        <w:r w:rsidR="008E5EA8">
          <w:rPr>
            <w:noProof/>
          </w:rPr>
          <w:t>6</w:t>
        </w:r>
      </w:fldSimple>
      <w:bookmarkEnd w:id="5"/>
      <w:r>
        <w:t xml:space="preserve"> Assembly Process </w:t>
      </w:r>
    </w:p>
    <w:p w14:paraId="331F8131" w14:textId="77777777" w:rsidR="002853F2" w:rsidRPr="002853F2" w:rsidRDefault="002853F2" w:rsidP="002853F2"/>
    <w:p w14:paraId="5AAC0319" w14:textId="77777777" w:rsidR="002853F2" w:rsidRDefault="002853F2" w:rsidP="002853F2">
      <w:pPr>
        <w:pStyle w:val="Heading2"/>
        <w:numPr>
          <w:ilvl w:val="1"/>
          <w:numId w:val="1"/>
        </w:numPr>
        <w:rPr>
          <w:sz w:val="28"/>
          <w:szCs w:val="28"/>
          <w:lang w:bidi="ar-EG"/>
        </w:rPr>
      </w:pPr>
      <w:r>
        <w:rPr>
          <w:sz w:val="28"/>
          <w:szCs w:val="28"/>
          <w:lang w:bidi="ar-EG"/>
        </w:rPr>
        <w:t>Manufacturing and Software Se</w:t>
      </w:r>
      <w:r w:rsidR="00B1383E">
        <w:rPr>
          <w:sz w:val="28"/>
          <w:szCs w:val="28"/>
          <w:lang w:bidi="ar-EG"/>
        </w:rPr>
        <w:t>tting</w:t>
      </w:r>
      <w:r>
        <w:rPr>
          <w:sz w:val="28"/>
          <w:szCs w:val="28"/>
          <w:lang w:bidi="ar-EG"/>
        </w:rPr>
        <w:t>s</w:t>
      </w:r>
    </w:p>
    <w:p w14:paraId="13FFCF2B" w14:textId="77777777" w:rsidR="002853F2" w:rsidRDefault="002853F2" w:rsidP="002853F2">
      <w:pPr>
        <w:rPr>
          <w:lang w:bidi="ar-EG"/>
        </w:rPr>
      </w:pPr>
      <w:r>
        <w:rPr>
          <w:lang w:bidi="ar-EG"/>
        </w:rPr>
        <w:t>The design was deve</w:t>
      </w:r>
      <w:r w:rsidR="00B1383E">
        <w:rPr>
          <w:lang w:bidi="ar-EG"/>
        </w:rPr>
        <w:t>loped using CATIA, afterward the sketches were turned into 3D models with defines dimensions and constraints. The final designs were exported for laser cutting. The manufacturing process was carried out using a laser cutting machine on cardboard material of thickness 4 mm, with appropriate power and speed settings selected to ensure clean and accurate cuts.</w:t>
      </w:r>
    </w:p>
    <w:p w14:paraId="57BB6C7A" w14:textId="77777777" w:rsidR="00B1383E" w:rsidRDefault="00B1383E" w:rsidP="002853F2">
      <w:pPr>
        <w:rPr>
          <w:lang w:bidi="ar-EG"/>
        </w:rPr>
      </w:pPr>
    </w:p>
    <w:p w14:paraId="4C3D6594" w14:textId="77777777" w:rsidR="002853F2" w:rsidRPr="002853F2" w:rsidRDefault="002853F2" w:rsidP="002853F2"/>
    <w:p w14:paraId="6A6EAFC3" w14:textId="77777777" w:rsidR="002853F2" w:rsidRPr="002853F2" w:rsidRDefault="002853F2" w:rsidP="002853F2"/>
    <w:p w14:paraId="3359B33E" w14:textId="77777777" w:rsidR="000C6737" w:rsidRPr="000C6737" w:rsidRDefault="000C6737" w:rsidP="000C6737">
      <w:pPr>
        <w:rPr>
          <w:lang w:bidi="ar-EG"/>
        </w:rPr>
      </w:pPr>
    </w:p>
    <w:p w14:paraId="133E1E7A" w14:textId="77777777" w:rsidR="003A5BE6" w:rsidRDefault="003A5BE6" w:rsidP="000462D0">
      <w:pPr>
        <w:pStyle w:val="Heading1"/>
        <w:numPr>
          <w:ilvl w:val="0"/>
          <w:numId w:val="3"/>
        </w:numPr>
        <w:rPr>
          <w:sz w:val="48"/>
          <w:szCs w:val="48"/>
          <w:lang w:bidi="ar-EG"/>
        </w:rPr>
      </w:pPr>
      <w:r w:rsidRPr="00A5451B">
        <w:rPr>
          <w:sz w:val="48"/>
          <w:szCs w:val="48"/>
          <w:lang w:bidi="ar-EG"/>
        </w:rPr>
        <w:t xml:space="preserve">Part 2 – Machining </w:t>
      </w:r>
      <w:r w:rsidR="0041521B">
        <w:rPr>
          <w:sz w:val="48"/>
          <w:szCs w:val="48"/>
          <w:lang w:bidi="ar-EG"/>
        </w:rPr>
        <w:t>the Axle Component</w:t>
      </w:r>
    </w:p>
    <w:p w14:paraId="5123F6B3" w14:textId="77777777" w:rsidR="00A5451B" w:rsidRDefault="00A5451B" w:rsidP="00B1383E">
      <w:pPr>
        <w:pStyle w:val="Heading2"/>
        <w:numPr>
          <w:ilvl w:val="1"/>
          <w:numId w:val="3"/>
        </w:numPr>
        <w:rPr>
          <w:sz w:val="32"/>
          <w:szCs w:val="32"/>
          <w:lang w:bidi="ar-EG"/>
        </w:rPr>
      </w:pPr>
      <w:r w:rsidRPr="00320035">
        <w:rPr>
          <w:sz w:val="32"/>
          <w:szCs w:val="32"/>
          <w:lang w:bidi="ar-EG"/>
        </w:rPr>
        <w:t xml:space="preserve">Component </w:t>
      </w:r>
      <w:r w:rsidR="0041521B">
        <w:rPr>
          <w:sz w:val="32"/>
          <w:szCs w:val="32"/>
          <w:lang w:bidi="ar-EG"/>
        </w:rPr>
        <w:t>Overview</w:t>
      </w:r>
    </w:p>
    <w:p w14:paraId="6BBC1CB2" w14:textId="77777777" w:rsidR="00B1383E" w:rsidRDefault="00C8260D" w:rsidP="00414F54">
      <w:pPr>
        <w:rPr>
          <w:lang w:bidi="ar-EG"/>
        </w:rPr>
      </w:pPr>
      <w:r>
        <w:rPr>
          <w:lang w:bidi="ar-EG"/>
        </w:rPr>
        <w:t>The second part of the project involved the machining of an axle component using workshop manufacturing pr</w:t>
      </w:r>
      <w:r w:rsidR="00414F54">
        <w:rPr>
          <w:lang w:bidi="ar-EG"/>
        </w:rPr>
        <w:t>ocesses and</w:t>
      </w:r>
      <w:r>
        <w:rPr>
          <w:lang w:bidi="ar-EG"/>
        </w:rPr>
        <w:t xml:space="preserve"> Inventor</w:t>
      </w:r>
      <w:r w:rsidR="00414F54">
        <w:rPr>
          <w:lang w:bidi="ar-EG"/>
        </w:rPr>
        <w:t xml:space="preserve"> CAM</w:t>
      </w:r>
      <w:r>
        <w:rPr>
          <w:lang w:bidi="ar-EG"/>
        </w:rPr>
        <w:t xml:space="preserve"> simulation. The component</w:t>
      </w:r>
      <w:r w:rsidR="00D27CBC">
        <w:rPr>
          <w:lang w:bidi="ar-EG"/>
        </w:rPr>
        <w:t xml:space="preserve"> represents a mechanical axle designed to support the front wheels of a radio controlled car, requiring accurate dimensions and a good surface finish to ensure proper functionality. </w:t>
      </w:r>
    </w:p>
    <w:p w14:paraId="2AA5D98B" w14:textId="77777777" w:rsidR="00B1383E" w:rsidRDefault="00B1383E" w:rsidP="00D27CBC">
      <w:pPr>
        <w:pStyle w:val="Heading2"/>
        <w:numPr>
          <w:ilvl w:val="1"/>
          <w:numId w:val="3"/>
        </w:numPr>
        <w:rPr>
          <w:sz w:val="32"/>
          <w:szCs w:val="32"/>
          <w:lang w:bidi="ar-EG"/>
        </w:rPr>
      </w:pPr>
      <w:r>
        <w:rPr>
          <w:sz w:val="32"/>
          <w:szCs w:val="32"/>
          <w:lang w:bidi="ar-EG"/>
        </w:rPr>
        <w:t>Machining Process and Software</w:t>
      </w:r>
    </w:p>
    <w:p w14:paraId="37976D28" w14:textId="77777777" w:rsidR="00D27CBC" w:rsidRDefault="00D27CBC" w:rsidP="00D27CBC">
      <w:pPr>
        <w:rPr>
          <w:lang w:bidi="ar-EG"/>
        </w:rPr>
      </w:pPr>
      <w:r>
        <w:rPr>
          <w:lang w:bidi="ar-EG"/>
        </w:rPr>
        <w:t>The machining of the axle component was carried out using conventional workshop machines in combination with CAM software simulation. The process began with understand</w:t>
      </w:r>
      <w:r w:rsidR="00EA6E36">
        <w:rPr>
          <w:lang w:bidi="ar-EG"/>
        </w:rPr>
        <w:t>ing</w:t>
      </w:r>
      <w:r>
        <w:rPr>
          <w:lang w:bidi="ar-EG"/>
        </w:rPr>
        <w:t xml:space="preserve"> the full dimensions of the technical drawing, including diameters, length,</w:t>
      </w:r>
      <w:r w:rsidR="00EA6E36">
        <w:rPr>
          <w:lang w:bidi="ar-EG"/>
        </w:rPr>
        <w:t xml:space="preserve"> and threading dimensions</w:t>
      </w:r>
      <w:r>
        <w:rPr>
          <w:lang w:bidi="ar-EG"/>
        </w:rPr>
        <w:t xml:space="preserve">. </w:t>
      </w:r>
    </w:p>
    <w:p w14:paraId="47437232" w14:textId="77777777" w:rsidR="00D27CBC" w:rsidRDefault="00D27CBC" w:rsidP="00101D0D">
      <w:pPr>
        <w:rPr>
          <w:lang w:bidi="ar-EG"/>
        </w:rPr>
      </w:pPr>
      <w:r>
        <w:rPr>
          <w:lang w:bidi="ar-EG"/>
        </w:rPr>
        <w:t xml:space="preserve">A cylindrical bar of </w:t>
      </w:r>
      <w:r w:rsidR="00EA6E36">
        <w:rPr>
          <w:lang w:bidi="ar-EG"/>
        </w:rPr>
        <w:t xml:space="preserve">low carbon </w:t>
      </w:r>
      <w:r>
        <w:rPr>
          <w:lang w:bidi="ar-EG"/>
        </w:rPr>
        <w:t>ste</w:t>
      </w:r>
      <w:r w:rsidR="00EA6E36">
        <w:rPr>
          <w:lang w:bidi="ar-EG"/>
        </w:rPr>
        <w:t xml:space="preserve">el </w:t>
      </w:r>
      <w:r>
        <w:rPr>
          <w:lang w:bidi="ar-EG"/>
        </w:rPr>
        <w:t xml:space="preserve">was used as the raw material. First, </w:t>
      </w:r>
      <w:r w:rsidR="00414F54">
        <w:rPr>
          <w:lang w:bidi="ar-EG"/>
        </w:rPr>
        <w:t xml:space="preserve">a </w:t>
      </w:r>
      <w:r w:rsidR="00DC024E">
        <w:rPr>
          <w:lang w:bidi="ar-EG"/>
        </w:rPr>
        <w:t>V</w:t>
      </w:r>
      <w:r w:rsidR="00414F54">
        <w:rPr>
          <w:lang w:bidi="ar-EG"/>
        </w:rPr>
        <w:t xml:space="preserve">ernier </w:t>
      </w:r>
      <w:r w:rsidR="00101D0D">
        <w:rPr>
          <w:lang w:bidi="ar-EG"/>
        </w:rPr>
        <w:t>calip</w:t>
      </w:r>
      <w:r w:rsidR="00414F54">
        <w:rPr>
          <w:lang w:bidi="ar-EG"/>
        </w:rPr>
        <w:t xml:space="preserve">er </w:t>
      </w:r>
      <w:r w:rsidR="00101D0D">
        <w:rPr>
          <w:lang w:bidi="ar-EG"/>
        </w:rPr>
        <w:t>was</w:t>
      </w:r>
      <w:r w:rsidR="00414F54">
        <w:rPr>
          <w:lang w:bidi="ar-EG"/>
        </w:rPr>
        <w:t xml:space="preserve"> </w:t>
      </w:r>
      <w:r w:rsidR="00101D0D">
        <w:rPr>
          <w:lang w:bidi="ar-EG"/>
        </w:rPr>
        <w:t xml:space="preserve">used to </w:t>
      </w:r>
      <w:r w:rsidR="00414F54">
        <w:rPr>
          <w:lang w:bidi="ar-EG"/>
        </w:rPr>
        <w:t>determine the required length of</w:t>
      </w:r>
      <w:r w:rsidR="00EA6E36">
        <w:rPr>
          <w:lang w:bidi="ar-EG"/>
        </w:rPr>
        <w:t xml:space="preserve"> 160 mm</w:t>
      </w:r>
      <w:r w:rsidR="00101D0D">
        <w:rPr>
          <w:lang w:bidi="ar-EG"/>
        </w:rPr>
        <w:t>, after which</w:t>
      </w:r>
      <w:r>
        <w:rPr>
          <w:lang w:bidi="ar-EG"/>
        </w:rPr>
        <w:t xml:space="preserve"> the material</w:t>
      </w:r>
      <w:r w:rsidR="00101D0D">
        <w:rPr>
          <w:lang w:bidi="ar-EG"/>
        </w:rPr>
        <w:t xml:space="preserve"> was cut</w:t>
      </w:r>
      <w:r>
        <w:rPr>
          <w:lang w:bidi="ar-EG"/>
        </w:rPr>
        <w:t xml:space="preserve"> to the required length</w:t>
      </w:r>
      <w:r w:rsidR="00101D0D">
        <w:rPr>
          <w:lang w:bidi="ar-EG"/>
        </w:rPr>
        <w:t xml:space="preserve"> using a </w:t>
      </w:r>
      <w:r w:rsidR="00EA6E36">
        <w:rPr>
          <w:lang w:bidi="ar-EG"/>
        </w:rPr>
        <w:t>s</w:t>
      </w:r>
      <w:r>
        <w:rPr>
          <w:lang w:bidi="ar-EG"/>
        </w:rPr>
        <w:t xml:space="preserve">aw. The workpiece was then mounted on a lathe machine, where </w:t>
      </w:r>
      <w:r w:rsidR="00101D0D">
        <w:rPr>
          <w:lang w:bidi="ar-EG"/>
        </w:rPr>
        <w:t>it</w:t>
      </w:r>
      <w:r w:rsidR="00EA6E36">
        <w:rPr>
          <w:lang w:bidi="ar-EG"/>
        </w:rPr>
        <w:t xml:space="preserve"> was held by a 3 jaw chuck on one side, </w:t>
      </w:r>
      <w:r w:rsidR="00101D0D">
        <w:rPr>
          <w:lang w:bidi="ar-EG"/>
        </w:rPr>
        <w:t>and supported by a</w:t>
      </w:r>
      <w:r w:rsidR="00EA6E36">
        <w:rPr>
          <w:lang w:bidi="ar-EG"/>
        </w:rPr>
        <w:t xml:space="preserve"> tail-stock on the other to </w:t>
      </w:r>
      <w:r w:rsidR="00101D0D">
        <w:rPr>
          <w:lang w:bidi="ar-EG"/>
        </w:rPr>
        <w:t>ensure stability while machining</w:t>
      </w:r>
      <w:r w:rsidR="00EA6E36">
        <w:rPr>
          <w:lang w:bidi="ar-EG"/>
        </w:rPr>
        <w:t>. Afterwards, f</w:t>
      </w:r>
      <w:r>
        <w:rPr>
          <w:lang w:bidi="ar-EG"/>
        </w:rPr>
        <w:t xml:space="preserve">acing and turning operations were preformed to </w:t>
      </w:r>
      <w:r w:rsidR="00101D0D">
        <w:rPr>
          <w:lang w:bidi="ar-EG"/>
        </w:rPr>
        <w:t>reduce</w:t>
      </w:r>
      <w:r>
        <w:rPr>
          <w:lang w:bidi="ar-EG"/>
        </w:rPr>
        <w:t xml:space="preserve"> the diame</w:t>
      </w:r>
      <w:r w:rsidR="00101D0D">
        <w:rPr>
          <w:lang w:bidi="ar-EG"/>
        </w:rPr>
        <w:t xml:space="preserve">ter </w:t>
      </w:r>
      <w:r w:rsidR="00EA6E36">
        <w:rPr>
          <w:lang w:bidi="ar-EG"/>
        </w:rPr>
        <w:t>fr</w:t>
      </w:r>
      <w:r w:rsidR="00101D0D">
        <w:rPr>
          <w:lang w:bidi="ar-EG"/>
        </w:rPr>
        <w:t>om the original 23 mm to the required 19 mm.</w:t>
      </w:r>
      <w:r w:rsidR="00EA6E36">
        <w:rPr>
          <w:lang w:bidi="ar-EG"/>
        </w:rPr>
        <w:t xml:space="preserve"> </w:t>
      </w:r>
      <w:r w:rsidR="00101D0D">
        <w:rPr>
          <w:lang w:bidi="ar-EG"/>
        </w:rPr>
        <w:t>The same machine was used to machine grooves along the shaft using a grooving tool. These grooves are essential for accommodating components such as retaining rings for assembly purposes.</w:t>
      </w:r>
    </w:p>
    <w:p w14:paraId="0180B9C4" w14:textId="77777777" w:rsidR="00D27CBC" w:rsidRDefault="00D27CBC" w:rsidP="003C79B1">
      <w:pPr>
        <w:rPr>
          <w:lang w:bidi="ar-EG"/>
        </w:rPr>
      </w:pPr>
      <w:r>
        <w:rPr>
          <w:lang w:bidi="ar-EG"/>
        </w:rPr>
        <w:t>Additional features such as holes were produced using a drilling machine,</w:t>
      </w:r>
      <w:r w:rsidR="003C79B1">
        <w:rPr>
          <w:lang w:bidi="ar-EG"/>
        </w:rPr>
        <w:t xml:space="preserve"> ensuring accurate positioning and depth</w:t>
      </w:r>
      <w:r w:rsidR="005143CB">
        <w:rPr>
          <w:lang w:bidi="ar-EG"/>
        </w:rPr>
        <w:t xml:space="preserve"> as seen in </w:t>
      </w:r>
      <w:r w:rsidR="00A16BE8">
        <w:rPr>
          <w:lang w:bidi="ar-EG"/>
        </w:rPr>
        <w:fldChar w:fldCharType="begin"/>
      </w:r>
      <w:r w:rsidR="00A16BE8">
        <w:rPr>
          <w:lang w:bidi="ar-EG"/>
        </w:rPr>
        <w:instrText xml:space="preserve"> REF _Ref226637306 \h </w:instrText>
      </w:r>
      <w:r w:rsidR="00A16BE8">
        <w:rPr>
          <w:lang w:bidi="ar-EG"/>
        </w:rPr>
      </w:r>
      <w:r w:rsidR="00A16BE8">
        <w:rPr>
          <w:lang w:bidi="ar-EG"/>
        </w:rPr>
        <w:fldChar w:fldCharType="separate"/>
      </w:r>
      <w:r w:rsidR="00697721">
        <w:t xml:space="preserve">Figure </w:t>
      </w:r>
      <w:r w:rsidR="00697721">
        <w:rPr>
          <w:noProof/>
        </w:rPr>
        <w:t>7</w:t>
      </w:r>
      <w:r w:rsidR="00A16BE8">
        <w:rPr>
          <w:lang w:bidi="ar-EG"/>
        </w:rPr>
        <w:fldChar w:fldCharType="end"/>
      </w:r>
      <w:r w:rsidR="003C79B1">
        <w:rPr>
          <w:lang w:bidi="ar-EG"/>
        </w:rPr>
        <w:t>.</w:t>
      </w:r>
      <w:r>
        <w:rPr>
          <w:lang w:bidi="ar-EG"/>
        </w:rPr>
        <w:t xml:space="preserve"> </w:t>
      </w:r>
      <w:r w:rsidR="003C79B1">
        <w:rPr>
          <w:lang w:bidi="ar-EG"/>
        </w:rPr>
        <w:t>T</w:t>
      </w:r>
      <w:r w:rsidR="000E3F90">
        <w:rPr>
          <w:lang w:bidi="ar-EG"/>
        </w:rPr>
        <w:t xml:space="preserve">he </w:t>
      </w:r>
      <w:r w:rsidR="003C79B1">
        <w:rPr>
          <w:lang w:bidi="ar-EG"/>
        </w:rPr>
        <w:t>central</w:t>
      </w:r>
      <w:r w:rsidR="000E3F90">
        <w:rPr>
          <w:lang w:bidi="ar-EG"/>
        </w:rPr>
        <w:t xml:space="preserve"> hole was </w:t>
      </w:r>
      <w:r w:rsidR="003C79B1">
        <w:rPr>
          <w:lang w:bidi="ar-EG"/>
        </w:rPr>
        <w:t>located</w:t>
      </w:r>
      <w:r w:rsidR="000E3F90">
        <w:rPr>
          <w:lang w:bidi="ar-EG"/>
        </w:rPr>
        <w:t xml:space="preserve"> 65 mm </w:t>
      </w:r>
      <w:r w:rsidR="003C79B1">
        <w:rPr>
          <w:lang w:bidi="ar-EG"/>
        </w:rPr>
        <w:t xml:space="preserve">from one end </w:t>
      </w:r>
      <w:r w:rsidR="000E3F90">
        <w:rPr>
          <w:lang w:bidi="ar-EG"/>
        </w:rPr>
        <w:t xml:space="preserve">of the </w:t>
      </w:r>
      <w:r w:rsidR="003C79B1">
        <w:rPr>
          <w:lang w:bidi="ar-EG"/>
        </w:rPr>
        <w:t>work</w:t>
      </w:r>
      <w:r w:rsidR="000E3F90">
        <w:rPr>
          <w:lang w:bidi="ar-EG"/>
        </w:rPr>
        <w:t>piece. 2 smaller holes were positioned 75 mm apart from each other and</w:t>
      </w:r>
      <w:r w:rsidR="003C79B1">
        <w:rPr>
          <w:lang w:bidi="ar-EG"/>
        </w:rPr>
        <w:t xml:space="preserve"> 14.5 mm</w:t>
      </w:r>
      <w:r w:rsidR="000E3F90">
        <w:rPr>
          <w:lang w:bidi="ar-EG"/>
        </w:rPr>
        <w:t xml:space="preserve"> from the end of the piece</w:t>
      </w:r>
      <w:r w:rsidR="003C79B1">
        <w:rPr>
          <w:lang w:bidi="ar-EG"/>
        </w:rPr>
        <w:t xml:space="preserve">. </w:t>
      </w:r>
      <w:r w:rsidR="00101D0D">
        <w:rPr>
          <w:lang w:bidi="ar-EG"/>
        </w:rPr>
        <w:t xml:space="preserve">Milling operations were also carried out using a milling machine to create </w:t>
      </w:r>
      <w:r w:rsidR="000E3F90">
        <w:rPr>
          <w:lang w:bidi="ar-EG"/>
        </w:rPr>
        <w:t>flat surfaces</w:t>
      </w:r>
      <w:r w:rsidR="003C79B1">
        <w:rPr>
          <w:lang w:bidi="ar-EG"/>
        </w:rPr>
        <w:t xml:space="preserve"> of depth 1 mm on both ends of the workpiece</w:t>
      </w:r>
      <w:r w:rsidR="000E3F90">
        <w:rPr>
          <w:lang w:bidi="ar-EG"/>
        </w:rPr>
        <w:t>.</w:t>
      </w:r>
      <w:r>
        <w:rPr>
          <w:lang w:bidi="ar-EG"/>
        </w:rPr>
        <w:t xml:space="preserve"> </w:t>
      </w:r>
    </w:p>
    <w:p w14:paraId="42634043" w14:textId="77777777" w:rsidR="005143CB" w:rsidRDefault="005143CB" w:rsidP="005143CB">
      <w:pPr>
        <w:keepNext/>
      </w:pPr>
      <w:r w:rsidRPr="005143CB">
        <w:rPr>
          <w:noProof/>
        </w:rPr>
        <w:drawing>
          <wp:inline distT="0" distB="0" distL="0" distR="0" wp14:anchorId="49A93DAB" wp14:editId="7CAFA4E8">
            <wp:extent cx="3116580" cy="1851448"/>
            <wp:effectExtent l="0" t="0" r="7620" b="0"/>
            <wp:docPr id="11" name="Picture 11" descr="C:\Users\Gana\AppData\Local\Packages\5319275A.WhatsAppDesktop_cv1g1gvanyjgm\LocalState\sessions\3667EF5D140B7541DF310E08508D3FF5EE3AAEA3\transfers\2026-15\WhatsApp Image 2026-04-09 at 2.23.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ana\AppData\Local\Packages\5319275A.WhatsAppDesktop_cv1g1gvanyjgm\LocalState\sessions\3667EF5D140B7541DF310E08508D3FF5EE3AAEA3\transfers\2026-15\WhatsApp Image 2026-04-09 at 2.23.33 P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flipH="1">
                      <a:off x="0" y="0"/>
                      <a:ext cx="3183819" cy="1891392"/>
                    </a:xfrm>
                    <a:prstGeom prst="rect">
                      <a:avLst/>
                    </a:prstGeom>
                    <a:noFill/>
                    <a:ln>
                      <a:noFill/>
                    </a:ln>
                  </pic:spPr>
                </pic:pic>
              </a:graphicData>
            </a:graphic>
          </wp:inline>
        </w:drawing>
      </w:r>
    </w:p>
    <w:p w14:paraId="74A51CAF" w14:textId="77777777" w:rsidR="005143CB" w:rsidRDefault="005143CB" w:rsidP="005143CB">
      <w:pPr>
        <w:pStyle w:val="Caption"/>
        <w:rPr>
          <w:lang w:bidi="ar-EG"/>
        </w:rPr>
      </w:pPr>
      <w:bookmarkStart w:id="6" w:name="_Ref226637306"/>
      <w:r>
        <w:t xml:space="preserve">Figure </w:t>
      </w:r>
      <w:fldSimple w:instr=" SEQ Figure \* ARABIC ">
        <w:r w:rsidR="008E5EA8">
          <w:rPr>
            <w:noProof/>
          </w:rPr>
          <w:t>7</w:t>
        </w:r>
      </w:fldSimple>
      <w:bookmarkEnd w:id="6"/>
      <w:r>
        <w:t xml:space="preserve"> Photo of the Drilling Operation</w:t>
      </w:r>
    </w:p>
    <w:p w14:paraId="7D4A62C7" w14:textId="77777777" w:rsidR="00467CEE" w:rsidRDefault="00D27CBC" w:rsidP="00467CEE">
      <w:pPr>
        <w:rPr>
          <w:lang w:bidi="ar-EG"/>
        </w:rPr>
      </w:pPr>
      <w:r>
        <w:rPr>
          <w:lang w:bidi="ar-EG"/>
        </w:rPr>
        <w:lastRenderedPageBreak/>
        <w:t>In parallel, the machining proces</w:t>
      </w:r>
      <w:r w:rsidR="00414F54">
        <w:rPr>
          <w:lang w:bidi="ar-EG"/>
        </w:rPr>
        <w:t>s was simulated using I</w:t>
      </w:r>
      <w:r>
        <w:rPr>
          <w:lang w:bidi="ar-EG"/>
        </w:rPr>
        <w:t xml:space="preserve">nventor </w:t>
      </w:r>
      <w:r w:rsidR="00414F54">
        <w:rPr>
          <w:lang w:bidi="ar-EG"/>
        </w:rPr>
        <w:t>CAM, where the part geometry was modelled, and machining operatio</w:t>
      </w:r>
      <w:r w:rsidR="003C79B1">
        <w:rPr>
          <w:lang w:bidi="ar-EG"/>
        </w:rPr>
        <w:t xml:space="preserve">ns such as turning, drilling, and milling </w:t>
      </w:r>
      <w:r w:rsidR="00414F54">
        <w:rPr>
          <w:lang w:bidi="ar-EG"/>
        </w:rPr>
        <w:t>were defined. Toolpaths were generated to represent CNC machining operations, allowing verification of the proce</w:t>
      </w:r>
      <w:r w:rsidR="00467CEE">
        <w:rPr>
          <w:lang w:bidi="ar-EG"/>
        </w:rPr>
        <w:t>ss before actual manufacturing.</w:t>
      </w:r>
    </w:p>
    <w:p w14:paraId="29BC5A37" w14:textId="77777777" w:rsidR="00467CEE" w:rsidRDefault="00467CEE" w:rsidP="00467CEE">
      <w:pPr>
        <w:rPr>
          <w:lang w:bidi="ar-EG"/>
        </w:rPr>
      </w:pPr>
    </w:p>
    <w:p w14:paraId="39DDB571" w14:textId="77777777" w:rsidR="00B1383E" w:rsidRDefault="00A16BE8" w:rsidP="00B1383E">
      <w:pPr>
        <w:pStyle w:val="Heading2"/>
        <w:numPr>
          <w:ilvl w:val="1"/>
          <w:numId w:val="3"/>
        </w:numPr>
        <w:rPr>
          <w:sz w:val="32"/>
          <w:szCs w:val="32"/>
          <w:lang w:bidi="ar-EG"/>
        </w:rPr>
      </w:pPr>
      <w:r>
        <w:rPr>
          <w:sz w:val="32"/>
          <w:szCs w:val="32"/>
          <w:lang w:bidi="ar-EG"/>
        </w:rPr>
        <w:t>Routing Sheet</w:t>
      </w:r>
    </w:p>
    <w:p w14:paraId="09867224" w14:textId="77777777" w:rsidR="00467CEE" w:rsidRDefault="00467CEE" w:rsidP="00467CEE">
      <w:pPr>
        <w:rPr>
          <w:lang w:bidi="ar-EG"/>
        </w:rPr>
      </w:pPr>
      <w:r>
        <w:rPr>
          <w:lang w:bidi="ar-EG"/>
        </w:rPr>
        <w:t xml:space="preserve">The machining process was planned using a simplified routing sheet to outline the sequence of operations required to manufacture the axle component. This ensured an organized and efficient workflow during the machining process. </w:t>
      </w:r>
    </w:p>
    <w:tbl>
      <w:tblPr>
        <w:tblStyle w:val="PlainTable1"/>
        <w:tblW w:w="9382" w:type="dxa"/>
        <w:tblLook w:val="04A0" w:firstRow="1" w:lastRow="0" w:firstColumn="1" w:lastColumn="0" w:noHBand="0" w:noVBand="1"/>
      </w:tblPr>
      <w:tblGrid>
        <w:gridCol w:w="2345"/>
        <w:gridCol w:w="2345"/>
        <w:gridCol w:w="2346"/>
        <w:gridCol w:w="2346"/>
      </w:tblGrid>
      <w:tr w:rsidR="00A16BE8" w14:paraId="7287139C" w14:textId="77777777" w:rsidTr="00A16BE8">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345" w:type="dxa"/>
          </w:tcPr>
          <w:p w14:paraId="05D58A80" w14:textId="77777777" w:rsidR="00A16BE8" w:rsidRDefault="00A16BE8" w:rsidP="00A16BE8">
            <w:pPr>
              <w:rPr>
                <w:lang w:bidi="ar-EG"/>
              </w:rPr>
            </w:pPr>
            <w:r>
              <w:rPr>
                <w:lang w:bidi="ar-EG"/>
              </w:rPr>
              <w:t>Op No.</w:t>
            </w:r>
          </w:p>
        </w:tc>
        <w:tc>
          <w:tcPr>
            <w:tcW w:w="2345" w:type="dxa"/>
          </w:tcPr>
          <w:p w14:paraId="6C2F058C" w14:textId="77777777" w:rsidR="00A16BE8" w:rsidRDefault="00A16BE8" w:rsidP="00A16BE8">
            <w:pPr>
              <w:cnfStyle w:val="100000000000" w:firstRow="1" w:lastRow="0" w:firstColumn="0" w:lastColumn="0" w:oddVBand="0" w:evenVBand="0" w:oddHBand="0" w:evenHBand="0" w:firstRowFirstColumn="0" w:firstRowLastColumn="0" w:lastRowFirstColumn="0" w:lastRowLastColumn="0"/>
              <w:rPr>
                <w:lang w:bidi="ar-EG"/>
              </w:rPr>
            </w:pPr>
            <w:r>
              <w:rPr>
                <w:lang w:bidi="ar-EG"/>
              </w:rPr>
              <w:t>Operation</w:t>
            </w:r>
          </w:p>
        </w:tc>
        <w:tc>
          <w:tcPr>
            <w:tcW w:w="2346" w:type="dxa"/>
          </w:tcPr>
          <w:p w14:paraId="62F4BCC6" w14:textId="77777777" w:rsidR="00A16BE8" w:rsidRDefault="00A16BE8" w:rsidP="00A16BE8">
            <w:pPr>
              <w:cnfStyle w:val="100000000000" w:firstRow="1" w:lastRow="0" w:firstColumn="0" w:lastColumn="0" w:oddVBand="0" w:evenVBand="0" w:oddHBand="0" w:evenHBand="0" w:firstRowFirstColumn="0" w:firstRowLastColumn="0" w:lastRowFirstColumn="0" w:lastRowLastColumn="0"/>
              <w:rPr>
                <w:lang w:bidi="ar-EG"/>
              </w:rPr>
            </w:pPr>
            <w:r>
              <w:rPr>
                <w:lang w:bidi="ar-EG"/>
              </w:rPr>
              <w:t>Description</w:t>
            </w:r>
          </w:p>
        </w:tc>
        <w:tc>
          <w:tcPr>
            <w:tcW w:w="2346" w:type="dxa"/>
          </w:tcPr>
          <w:p w14:paraId="61FAEDF1" w14:textId="77777777" w:rsidR="00A16BE8" w:rsidRDefault="00A16BE8" w:rsidP="00A16BE8">
            <w:pPr>
              <w:cnfStyle w:val="100000000000" w:firstRow="1" w:lastRow="0" w:firstColumn="0" w:lastColumn="0" w:oddVBand="0" w:evenVBand="0" w:oddHBand="0" w:evenHBand="0" w:firstRowFirstColumn="0" w:firstRowLastColumn="0" w:lastRowFirstColumn="0" w:lastRowLastColumn="0"/>
              <w:rPr>
                <w:lang w:bidi="ar-EG"/>
              </w:rPr>
            </w:pPr>
            <w:r>
              <w:rPr>
                <w:lang w:bidi="ar-EG"/>
              </w:rPr>
              <w:t>Machine Tool</w:t>
            </w:r>
          </w:p>
        </w:tc>
      </w:tr>
      <w:tr w:rsidR="00A16BE8" w14:paraId="48E11EC3" w14:textId="77777777" w:rsidTr="00A16BE8">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345" w:type="dxa"/>
          </w:tcPr>
          <w:p w14:paraId="43083870" w14:textId="77777777" w:rsidR="00A16BE8" w:rsidRDefault="00A16BE8" w:rsidP="00A16BE8">
            <w:pPr>
              <w:rPr>
                <w:lang w:bidi="ar-EG"/>
              </w:rPr>
            </w:pPr>
            <w:r>
              <w:rPr>
                <w:lang w:bidi="ar-EG"/>
              </w:rPr>
              <w:t>1</w:t>
            </w:r>
          </w:p>
        </w:tc>
        <w:tc>
          <w:tcPr>
            <w:tcW w:w="2345" w:type="dxa"/>
          </w:tcPr>
          <w:p w14:paraId="2D6A08C4"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Cutting</w:t>
            </w:r>
          </w:p>
        </w:tc>
        <w:tc>
          <w:tcPr>
            <w:tcW w:w="2346" w:type="dxa"/>
          </w:tcPr>
          <w:p w14:paraId="57DF0624"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Cut raw material to 160 mm</w:t>
            </w:r>
          </w:p>
        </w:tc>
        <w:tc>
          <w:tcPr>
            <w:tcW w:w="2346" w:type="dxa"/>
          </w:tcPr>
          <w:p w14:paraId="21FB8319"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Saw</w:t>
            </w:r>
          </w:p>
        </w:tc>
      </w:tr>
      <w:tr w:rsidR="00A16BE8" w14:paraId="6FF4C8E9" w14:textId="77777777" w:rsidTr="00A16BE8">
        <w:trPr>
          <w:trHeight w:val="341"/>
        </w:trPr>
        <w:tc>
          <w:tcPr>
            <w:cnfStyle w:val="001000000000" w:firstRow="0" w:lastRow="0" w:firstColumn="1" w:lastColumn="0" w:oddVBand="0" w:evenVBand="0" w:oddHBand="0" w:evenHBand="0" w:firstRowFirstColumn="0" w:firstRowLastColumn="0" w:lastRowFirstColumn="0" w:lastRowLastColumn="0"/>
            <w:tcW w:w="2345" w:type="dxa"/>
          </w:tcPr>
          <w:p w14:paraId="7F660005" w14:textId="77777777" w:rsidR="00A16BE8" w:rsidRDefault="00A16BE8" w:rsidP="00A16BE8">
            <w:pPr>
              <w:rPr>
                <w:lang w:bidi="ar-EG"/>
              </w:rPr>
            </w:pPr>
            <w:r>
              <w:rPr>
                <w:lang w:bidi="ar-EG"/>
              </w:rPr>
              <w:t>2</w:t>
            </w:r>
          </w:p>
        </w:tc>
        <w:tc>
          <w:tcPr>
            <w:tcW w:w="2345" w:type="dxa"/>
          </w:tcPr>
          <w:p w14:paraId="071BB036"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Facing</w:t>
            </w:r>
          </w:p>
        </w:tc>
        <w:tc>
          <w:tcPr>
            <w:tcW w:w="2346" w:type="dxa"/>
          </w:tcPr>
          <w:p w14:paraId="4C43CCC7"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Create flat reference surface</w:t>
            </w:r>
          </w:p>
        </w:tc>
        <w:tc>
          <w:tcPr>
            <w:tcW w:w="2346" w:type="dxa"/>
          </w:tcPr>
          <w:p w14:paraId="6013BADE"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Lathe</w:t>
            </w:r>
          </w:p>
        </w:tc>
      </w:tr>
      <w:tr w:rsidR="00A16BE8" w14:paraId="18B417F9" w14:textId="77777777" w:rsidTr="00A16BE8">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345" w:type="dxa"/>
          </w:tcPr>
          <w:p w14:paraId="1CCC92ED" w14:textId="77777777" w:rsidR="00A16BE8" w:rsidRDefault="00A16BE8" w:rsidP="00A16BE8">
            <w:pPr>
              <w:rPr>
                <w:lang w:bidi="ar-EG"/>
              </w:rPr>
            </w:pPr>
            <w:r>
              <w:rPr>
                <w:lang w:bidi="ar-EG"/>
              </w:rPr>
              <w:t>3</w:t>
            </w:r>
          </w:p>
        </w:tc>
        <w:tc>
          <w:tcPr>
            <w:tcW w:w="2345" w:type="dxa"/>
          </w:tcPr>
          <w:p w14:paraId="6F2D405F"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Turning</w:t>
            </w:r>
          </w:p>
        </w:tc>
        <w:tc>
          <w:tcPr>
            <w:tcW w:w="2346" w:type="dxa"/>
          </w:tcPr>
          <w:p w14:paraId="360B7825"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Reduce diameter from 23mm to 19 mm</w:t>
            </w:r>
          </w:p>
        </w:tc>
        <w:tc>
          <w:tcPr>
            <w:tcW w:w="2346" w:type="dxa"/>
          </w:tcPr>
          <w:p w14:paraId="710CF230"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Lathe</w:t>
            </w:r>
          </w:p>
        </w:tc>
      </w:tr>
      <w:tr w:rsidR="00A16BE8" w14:paraId="1F8FBC07" w14:textId="77777777" w:rsidTr="00A16BE8">
        <w:trPr>
          <w:trHeight w:val="355"/>
        </w:trPr>
        <w:tc>
          <w:tcPr>
            <w:cnfStyle w:val="001000000000" w:firstRow="0" w:lastRow="0" w:firstColumn="1" w:lastColumn="0" w:oddVBand="0" w:evenVBand="0" w:oddHBand="0" w:evenHBand="0" w:firstRowFirstColumn="0" w:firstRowLastColumn="0" w:lastRowFirstColumn="0" w:lastRowLastColumn="0"/>
            <w:tcW w:w="2345" w:type="dxa"/>
          </w:tcPr>
          <w:p w14:paraId="50085ABC" w14:textId="77777777" w:rsidR="00A16BE8" w:rsidRDefault="00A16BE8" w:rsidP="00A16BE8">
            <w:pPr>
              <w:rPr>
                <w:lang w:bidi="ar-EG"/>
              </w:rPr>
            </w:pPr>
            <w:r>
              <w:rPr>
                <w:lang w:bidi="ar-EG"/>
              </w:rPr>
              <w:t>4</w:t>
            </w:r>
          </w:p>
        </w:tc>
        <w:tc>
          <w:tcPr>
            <w:tcW w:w="2345" w:type="dxa"/>
          </w:tcPr>
          <w:p w14:paraId="6B8DCFBC"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Grooving</w:t>
            </w:r>
          </w:p>
        </w:tc>
        <w:tc>
          <w:tcPr>
            <w:tcW w:w="2346" w:type="dxa"/>
          </w:tcPr>
          <w:p w14:paraId="3A675FA6"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Machining grooves for retaining rings</w:t>
            </w:r>
          </w:p>
        </w:tc>
        <w:tc>
          <w:tcPr>
            <w:tcW w:w="2346" w:type="dxa"/>
          </w:tcPr>
          <w:p w14:paraId="2ACD42FD"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Lathe</w:t>
            </w:r>
          </w:p>
        </w:tc>
      </w:tr>
      <w:tr w:rsidR="00A16BE8" w14:paraId="5C179CE8" w14:textId="77777777" w:rsidTr="00A16BE8">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345" w:type="dxa"/>
          </w:tcPr>
          <w:p w14:paraId="682D2365" w14:textId="77777777" w:rsidR="00A16BE8" w:rsidRDefault="00A16BE8" w:rsidP="00A16BE8">
            <w:pPr>
              <w:rPr>
                <w:lang w:bidi="ar-EG"/>
              </w:rPr>
            </w:pPr>
            <w:r>
              <w:rPr>
                <w:lang w:bidi="ar-EG"/>
              </w:rPr>
              <w:t>5</w:t>
            </w:r>
          </w:p>
        </w:tc>
        <w:tc>
          <w:tcPr>
            <w:tcW w:w="2345" w:type="dxa"/>
          </w:tcPr>
          <w:p w14:paraId="26B3C524"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 xml:space="preserve">Drilling </w:t>
            </w:r>
          </w:p>
        </w:tc>
        <w:tc>
          <w:tcPr>
            <w:tcW w:w="2346" w:type="dxa"/>
          </w:tcPr>
          <w:p w14:paraId="599EBBAF"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Drill central and side holes</w:t>
            </w:r>
          </w:p>
        </w:tc>
        <w:tc>
          <w:tcPr>
            <w:tcW w:w="2346" w:type="dxa"/>
          </w:tcPr>
          <w:p w14:paraId="39931EF6" w14:textId="77777777" w:rsidR="00A16BE8" w:rsidRDefault="00A16BE8" w:rsidP="00A16BE8">
            <w:pPr>
              <w:cnfStyle w:val="000000100000" w:firstRow="0" w:lastRow="0" w:firstColumn="0" w:lastColumn="0" w:oddVBand="0" w:evenVBand="0" w:oddHBand="1" w:evenHBand="0" w:firstRowFirstColumn="0" w:firstRowLastColumn="0" w:lastRowFirstColumn="0" w:lastRowLastColumn="0"/>
              <w:rPr>
                <w:lang w:bidi="ar-EG"/>
              </w:rPr>
            </w:pPr>
            <w:r>
              <w:rPr>
                <w:lang w:bidi="ar-EG"/>
              </w:rPr>
              <w:t>Drilling Machine</w:t>
            </w:r>
          </w:p>
        </w:tc>
      </w:tr>
      <w:tr w:rsidR="00A16BE8" w14:paraId="24185F73" w14:textId="77777777" w:rsidTr="00A16BE8">
        <w:trPr>
          <w:trHeight w:val="355"/>
        </w:trPr>
        <w:tc>
          <w:tcPr>
            <w:cnfStyle w:val="001000000000" w:firstRow="0" w:lastRow="0" w:firstColumn="1" w:lastColumn="0" w:oddVBand="0" w:evenVBand="0" w:oddHBand="0" w:evenHBand="0" w:firstRowFirstColumn="0" w:firstRowLastColumn="0" w:lastRowFirstColumn="0" w:lastRowLastColumn="0"/>
            <w:tcW w:w="2345" w:type="dxa"/>
          </w:tcPr>
          <w:p w14:paraId="10EB4C72" w14:textId="77777777" w:rsidR="00A16BE8" w:rsidRDefault="00A16BE8" w:rsidP="00A16BE8">
            <w:pPr>
              <w:rPr>
                <w:lang w:bidi="ar-EG"/>
              </w:rPr>
            </w:pPr>
            <w:r>
              <w:rPr>
                <w:lang w:bidi="ar-EG"/>
              </w:rPr>
              <w:t>6</w:t>
            </w:r>
          </w:p>
        </w:tc>
        <w:tc>
          <w:tcPr>
            <w:tcW w:w="2345" w:type="dxa"/>
          </w:tcPr>
          <w:p w14:paraId="2DE074ED"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Milling</w:t>
            </w:r>
          </w:p>
        </w:tc>
        <w:tc>
          <w:tcPr>
            <w:tcW w:w="2346" w:type="dxa"/>
          </w:tcPr>
          <w:p w14:paraId="16F274D4"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Creating flat surfaces (1mm depth)</w:t>
            </w:r>
          </w:p>
        </w:tc>
        <w:tc>
          <w:tcPr>
            <w:tcW w:w="2346" w:type="dxa"/>
          </w:tcPr>
          <w:p w14:paraId="6E789C7D" w14:textId="77777777" w:rsidR="00A16BE8" w:rsidRDefault="00A16BE8" w:rsidP="00A16BE8">
            <w:pPr>
              <w:cnfStyle w:val="000000000000" w:firstRow="0" w:lastRow="0" w:firstColumn="0" w:lastColumn="0" w:oddVBand="0" w:evenVBand="0" w:oddHBand="0" w:evenHBand="0" w:firstRowFirstColumn="0" w:firstRowLastColumn="0" w:lastRowFirstColumn="0" w:lastRowLastColumn="0"/>
              <w:rPr>
                <w:lang w:bidi="ar-EG"/>
              </w:rPr>
            </w:pPr>
            <w:r>
              <w:rPr>
                <w:lang w:bidi="ar-EG"/>
              </w:rPr>
              <w:t>Drilling Machine (Milling Tool)</w:t>
            </w:r>
          </w:p>
        </w:tc>
      </w:tr>
    </w:tbl>
    <w:p w14:paraId="561271F4" w14:textId="77777777" w:rsidR="00A16BE8" w:rsidRDefault="00A16BE8" w:rsidP="00A16BE8">
      <w:pPr>
        <w:rPr>
          <w:lang w:bidi="ar-EG"/>
        </w:rPr>
      </w:pPr>
    </w:p>
    <w:p w14:paraId="1CAA79CE" w14:textId="77777777" w:rsidR="00467CEE" w:rsidRDefault="00467CEE" w:rsidP="00467CEE">
      <w:pPr>
        <w:pStyle w:val="ListParagraph"/>
        <w:numPr>
          <w:ilvl w:val="1"/>
          <w:numId w:val="3"/>
        </w:numPr>
        <w:rPr>
          <w:sz w:val="32"/>
          <w:szCs w:val="32"/>
          <w:lang w:bidi="ar-EG"/>
        </w:rPr>
      </w:pPr>
      <w:r w:rsidRPr="00467CEE">
        <w:rPr>
          <w:rStyle w:val="Heading2Char"/>
          <w:sz w:val="32"/>
          <w:szCs w:val="32"/>
        </w:rPr>
        <w:t>Setup</w:t>
      </w:r>
      <w:r w:rsidRPr="00467CEE">
        <w:rPr>
          <w:sz w:val="32"/>
          <w:szCs w:val="32"/>
          <w:lang w:bidi="ar-EG"/>
        </w:rPr>
        <w:t xml:space="preserve"> </w:t>
      </w:r>
      <w:r w:rsidRPr="00467CEE">
        <w:rPr>
          <w:rStyle w:val="Heading2Char"/>
          <w:sz w:val="32"/>
          <w:szCs w:val="32"/>
        </w:rPr>
        <w:t>Sheet</w:t>
      </w:r>
      <w:r w:rsidRPr="00467CEE">
        <w:rPr>
          <w:sz w:val="32"/>
          <w:szCs w:val="32"/>
          <w:lang w:bidi="ar-EG"/>
        </w:rPr>
        <w:t xml:space="preserve"> </w:t>
      </w:r>
      <w:r w:rsidRPr="00467CEE">
        <w:rPr>
          <w:rStyle w:val="Heading2Char"/>
          <w:sz w:val="32"/>
          <w:szCs w:val="32"/>
        </w:rPr>
        <w:t>from</w:t>
      </w:r>
      <w:r w:rsidRPr="00467CEE">
        <w:rPr>
          <w:sz w:val="32"/>
          <w:szCs w:val="32"/>
          <w:lang w:bidi="ar-EG"/>
        </w:rPr>
        <w:t xml:space="preserve"> </w:t>
      </w:r>
      <w:r w:rsidRPr="00467CEE">
        <w:rPr>
          <w:rStyle w:val="Heading2Char"/>
          <w:sz w:val="32"/>
          <w:szCs w:val="32"/>
        </w:rPr>
        <w:t>CAM</w:t>
      </w:r>
      <w:r w:rsidRPr="00467CEE">
        <w:rPr>
          <w:sz w:val="32"/>
          <w:szCs w:val="32"/>
          <w:lang w:bidi="ar-EG"/>
        </w:rPr>
        <w:t xml:space="preserve"> </w:t>
      </w:r>
    </w:p>
    <w:p w14:paraId="530F9758" w14:textId="77777777" w:rsidR="00D73DC0" w:rsidRDefault="00467CEE" w:rsidP="00D73DC0">
      <w:pPr>
        <w:rPr>
          <w:lang w:bidi="ar-EG"/>
        </w:rPr>
      </w:pPr>
      <w:r>
        <w:rPr>
          <w:lang w:bidi="ar-EG"/>
        </w:rPr>
        <w:t>The CAM setup sheet was created using Inventor CAM to simulate the machining of the axle component. First,</w:t>
      </w:r>
      <w:r w:rsidR="009432D6">
        <w:rPr>
          <w:lang w:bidi="ar-EG"/>
        </w:rPr>
        <w:t xml:space="preserve"> a 2D </w:t>
      </w:r>
      <w:r w:rsidR="00D73DC0">
        <w:rPr>
          <w:lang w:bidi="ar-EG"/>
        </w:rPr>
        <w:t>sketch</w:t>
      </w:r>
      <w:r w:rsidR="009432D6">
        <w:rPr>
          <w:lang w:bidi="ar-EG"/>
        </w:rPr>
        <w:t xml:space="preserve"> was </w:t>
      </w:r>
      <w:r w:rsidR="00D73DC0">
        <w:rPr>
          <w:lang w:bidi="ar-EG"/>
        </w:rPr>
        <w:t xml:space="preserve">created within </w:t>
      </w:r>
      <w:r w:rsidR="009432D6">
        <w:rPr>
          <w:lang w:bidi="ar-EG"/>
        </w:rPr>
        <w:t>the CAM software,</w:t>
      </w:r>
      <w:r w:rsidR="00D73DC0">
        <w:rPr>
          <w:lang w:bidi="ar-EG"/>
        </w:rPr>
        <w:t xml:space="preserve"> and the required dimensions were defined. The sketch was then revolved to generate the 3D model of the shaft.</w:t>
      </w:r>
    </w:p>
    <w:p w14:paraId="182DFE10" w14:textId="77777777" w:rsidR="00467CEE" w:rsidRDefault="00D73DC0" w:rsidP="00D73DC0">
      <w:pPr>
        <w:rPr>
          <w:lang w:bidi="ar-EG"/>
        </w:rPr>
      </w:pPr>
      <w:r>
        <w:rPr>
          <w:lang w:bidi="ar-EG"/>
        </w:rPr>
        <w:t>Additional features were incorporated into the model, including holes created using reference planes positioned on the surface of the workpiece. The central hole was produced using a tapping operation, while threading was applied to both ends of the shaft. Grooves were also included in the design, followed by chamfering to remove sharp edges and improve final finish.</w:t>
      </w:r>
    </w:p>
    <w:p w14:paraId="37785F4A" w14:textId="77777777" w:rsidR="00D73DC0" w:rsidRDefault="00D73DC0" w:rsidP="00D73DC0">
      <w:pPr>
        <w:rPr>
          <w:lang w:bidi="ar-EG"/>
        </w:rPr>
      </w:pPr>
      <w:r>
        <w:rPr>
          <w:lang w:bidi="ar-EG"/>
        </w:rPr>
        <w:t xml:space="preserve">The work coordinate system (WCS) was set appropriately to ensure </w:t>
      </w:r>
      <w:r w:rsidR="004224EE">
        <w:rPr>
          <w:lang w:bidi="ar-EG"/>
        </w:rPr>
        <w:t xml:space="preserve">accurate alignment of the toolpaths. Both the initial and final dimensions of the workpiece were specified, and tool clearances were defined to prevent collisions during machining. </w:t>
      </w:r>
    </w:p>
    <w:p w14:paraId="1FEC6B8F" w14:textId="77777777" w:rsidR="004224EE" w:rsidRDefault="004224EE" w:rsidP="00D73DC0">
      <w:pPr>
        <w:rPr>
          <w:lang w:bidi="ar-EG"/>
        </w:rPr>
      </w:pPr>
      <w:r>
        <w:rPr>
          <w:lang w:bidi="ar-EG"/>
        </w:rPr>
        <w:lastRenderedPageBreak/>
        <w:t xml:space="preserve">The machining sequence began with a facing operation, where a light cut of approximately 1 mm was applied to create a flat reference surface. A centering operation was then preformed to allow support from the tailstock. This was followed by a rough turning process to reduce the diameter of the workpiece, and a finishing pass to achieve the required surface quality. </w:t>
      </w:r>
    </w:p>
    <w:p w14:paraId="4BE6FFFA" w14:textId="77777777" w:rsidR="004224EE" w:rsidRDefault="00697721" w:rsidP="00D73DC0">
      <w:pPr>
        <w:rPr>
          <w:lang w:bidi="ar-EG"/>
        </w:rPr>
      </w:pPr>
      <w:r>
        <w:rPr>
          <w:lang w:bidi="ar-EG"/>
        </w:rPr>
        <w:t>Grooving operations were carried out on one side of the shaft, followed by drilling operations where hole positions were first centered before machining. Tapping was then preformed for the threaded hole, and threading operations were applied to the ends of the shaft. Milling operations were also included where necessary to produce flat surfaces.</w:t>
      </w:r>
    </w:p>
    <w:p w14:paraId="77F6E80B" w14:textId="77777777" w:rsidR="00F2083D" w:rsidRDefault="00697721" w:rsidP="00F2083D">
      <w:pPr>
        <w:rPr>
          <w:lang w:bidi="ar-EG"/>
        </w:rPr>
      </w:pPr>
      <w:r>
        <w:rPr>
          <w:lang w:bidi="ar-EG"/>
        </w:rPr>
        <w:t xml:space="preserve">After completing the operations on one side, the workpiece was reoriented, </w:t>
      </w:r>
      <w:r w:rsidR="00DC024E">
        <w:rPr>
          <w:lang w:bidi="ar-EG"/>
        </w:rPr>
        <w:t xml:space="preserve">partial grooving was then moved sideways to completely cut the extra length of the workpiece, </w:t>
      </w:r>
      <w:r>
        <w:rPr>
          <w:lang w:bidi="ar-EG"/>
        </w:rPr>
        <w:t xml:space="preserve">and </w:t>
      </w:r>
      <w:r w:rsidR="00DC024E">
        <w:rPr>
          <w:lang w:bidi="ar-EG"/>
        </w:rPr>
        <w:t xml:space="preserve">then </w:t>
      </w:r>
      <w:r>
        <w:rPr>
          <w:lang w:bidi="ar-EG"/>
        </w:rPr>
        <w:t>the same sequence of operations was repeated on the opposite s</w:t>
      </w:r>
      <w:r w:rsidR="00DC024E">
        <w:rPr>
          <w:lang w:bidi="ar-EG"/>
        </w:rPr>
        <w:t xml:space="preserve">ide to ensure symmetry. The simulation was then run to visualize the toolpaths, verify the machining process, </w:t>
      </w:r>
      <w:r w:rsidR="00F2083D">
        <w:rPr>
          <w:lang w:bidi="ar-EG"/>
        </w:rPr>
        <w:t>and estimate the machining time.</w:t>
      </w:r>
    </w:p>
    <w:p w14:paraId="5630E01C" w14:textId="77777777" w:rsidR="00F2083D" w:rsidRDefault="00F2083D" w:rsidP="00F2083D">
      <w:pPr>
        <w:pStyle w:val="NormalWeb"/>
      </w:pPr>
      <w:r>
        <w:t>In conclusion, this project provided valuable practical experience in both manufacturing and assembly processes. The design and fabrication of the hydraulic robotic arm demonstrated key principles of mechanical design, structural stability, and hydraulic actuation, while also highlighting the importance of careful planning and teamwork.</w:t>
      </w:r>
    </w:p>
    <w:p w14:paraId="2C128497" w14:textId="77777777" w:rsidR="00F2083D" w:rsidRDefault="00F2083D" w:rsidP="00F2083D">
      <w:pPr>
        <w:pStyle w:val="NormalWeb"/>
      </w:pPr>
      <w:r>
        <w:t>The machining of the axle component further developed essential workshop skills, including the use of machines such as the lathe, drilling machine, and milling machine. It also emphasized the importance of precision, accuracy, and proper sequencing of operations in manufacturing.</w:t>
      </w:r>
    </w:p>
    <w:p w14:paraId="5D755657" w14:textId="77777777" w:rsidR="00F2083D" w:rsidRDefault="00F2083D" w:rsidP="00F2083D">
      <w:pPr>
        <w:pStyle w:val="NormalWeb"/>
      </w:pPr>
      <w:r>
        <w:t>The integration of CAD/CAM software, particularly Inventor CAM, enhanced understanding of modern manufacturing techniques by allowing simulation of machining processes, toolpath generation, and process verification before actual production.</w:t>
      </w:r>
    </w:p>
    <w:p w14:paraId="797E3E5D" w14:textId="77777777" w:rsidR="00F2083D" w:rsidRDefault="00F2083D" w:rsidP="00F2083D">
      <w:pPr>
        <w:pStyle w:val="NormalWeb"/>
      </w:pPr>
      <w:r>
        <w:t>Although some minor inaccuracies were observed in the final machined component due to limited prior experience with the equipment, the project provided a valuable learning opportunity and improved our confidence in using engineering tools and machinery.</w:t>
      </w:r>
    </w:p>
    <w:p w14:paraId="7B2B722A" w14:textId="77777777" w:rsidR="00F2083D" w:rsidRDefault="00F2083D" w:rsidP="00F2083D">
      <w:pPr>
        <w:pStyle w:val="NormalWeb"/>
      </w:pPr>
      <w:r>
        <w:t>Overall, the project successfully met its objectives and strengthened our understanding of manufacturing technology, project planning, and safe workshop practices.</w:t>
      </w:r>
    </w:p>
    <w:p w14:paraId="4CC7A32D" w14:textId="77777777" w:rsidR="00F2083D" w:rsidRDefault="00F2083D" w:rsidP="00F2083D">
      <w:pPr>
        <w:rPr>
          <w:lang w:bidi="ar-EG"/>
        </w:rPr>
      </w:pPr>
    </w:p>
    <w:p w14:paraId="21CBE12C" w14:textId="77777777" w:rsidR="00DC024E" w:rsidRDefault="00DC024E" w:rsidP="00DC024E">
      <w:pPr>
        <w:rPr>
          <w:lang w:bidi="ar-EG"/>
        </w:rPr>
      </w:pPr>
    </w:p>
    <w:p w14:paraId="258A1713" w14:textId="77777777" w:rsidR="00B1383E" w:rsidRDefault="00B1383E" w:rsidP="00B1383E">
      <w:pPr>
        <w:pStyle w:val="Heading2"/>
        <w:numPr>
          <w:ilvl w:val="1"/>
          <w:numId w:val="3"/>
        </w:numPr>
        <w:rPr>
          <w:sz w:val="32"/>
          <w:szCs w:val="32"/>
          <w:lang w:bidi="ar-EG"/>
        </w:rPr>
      </w:pPr>
      <w:r>
        <w:rPr>
          <w:sz w:val="32"/>
          <w:szCs w:val="32"/>
          <w:lang w:bidi="ar-EG"/>
        </w:rPr>
        <w:t xml:space="preserve">Measurement and Inspection </w:t>
      </w:r>
    </w:p>
    <w:p w14:paraId="3DA3EF52" w14:textId="77777777" w:rsidR="00DC024E" w:rsidRDefault="00DC024E" w:rsidP="00DC024E">
      <w:pPr>
        <w:rPr>
          <w:lang w:bidi="ar-EG"/>
        </w:rPr>
      </w:pPr>
      <w:r>
        <w:rPr>
          <w:lang w:bidi="ar-EG"/>
        </w:rPr>
        <w:t xml:space="preserve">After machining, the axle component was inspected to ensure it met the required dimensions and specifications. A Vernier caliper was used to measure key dimensions such as the overall length and the diameter of the shaft. </w:t>
      </w:r>
    </w:p>
    <w:p w14:paraId="5520F833" w14:textId="77777777" w:rsidR="00DC024E" w:rsidRDefault="00DC024E" w:rsidP="00DC024E">
      <w:r>
        <w:lastRenderedPageBreak/>
        <w:t xml:space="preserve">The measured values were compared with those specified in the technical drawing to evaluate accuracy. Minor deviations were observed between the measured and expected values. These inaccuracies were mainly due to the challenges encountered during machining, as this was our first experience using the workshop machines. As a result, some difficulties in handling the equipment and maintaining precision affected the final dimensions. </w:t>
      </w:r>
    </w:p>
    <w:p w14:paraId="6CDEAD71" w14:textId="77777777" w:rsidR="003C07B6" w:rsidRDefault="003C07B6" w:rsidP="00DC024E">
      <w:r>
        <w:t>The measurements recorded</w:t>
      </w:r>
      <w:r w:rsidR="008E5EA8">
        <w:t xml:space="preserve"> as seen in </w:t>
      </w:r>
      <w:r w:rsidR="008E5EA8">
        <w:fldChar w:fldCharType="begin"/>
      </w:r>
      <w:r w:rsidR="008E5EA8">
        <w:instrText xml:space="preserve"> REF _Ref226642335 \h </w:instrText>
      </w:r>
      <w:r w:rsidR="008E5EA8">
        <w:fldChar w:fldCharType="separate"/>
      </w:r>
      <w:r w:rsidR="008E5EA8">
        <w:t xml:space="preserve">Figure </w:t>
      </w:r>
      <w:r w:rsidR="008E5EA8">
        <w:rPr>
          <w:noProof/>
        </w:rPr>
        <w:t>8</w:t>
      </w:r>
      <w:r w:rsidR="008E5EA8">
        <w:fldChar w:fldCharType="end"/>
      </w:r>
      <w:r w:rsidR="008E5EA8">
        <w:t xml:space="preserve"> </w:t>
      </w:r>
      <w:r>
        <w:t xml:space="preserve"> :</w:t>
      </w:r>
    </w:p>
    <w:p w14:paraId="35B0BDFD" w14:textId="77777777" w:rsidR="003C07B6" w:rsidRDefault="003C07B6" w:rsidP="00DC024E">
      <w:r>
        <w:t>Body length : 130.5 mm</w:t>
      </w:r>
    </w:p>
    <w:p w14:paraId="58756927" w14:textId="77777777" w:rsidR="003C07B6" w:rsidRDefault="003C07B6" w:rsidP="00DC024E">
      <w:r>
        <w:t xml:space="preserve">Body  width : 18.65 mm </w:t>
      </w:r>
    </w:p>
    <w:p w14:paraId="2B4FD9A2" w14:textId="77777777" w:rsidR="003C07B6" w:rsidRDefault="003C07B6" w:rsidP="003C07B6">
      <w:r>
        <w:t>External threading : 9.65 mm</w:t>
      </w:r>
    </w:p>
    <w:p w14:paraId="315CD4E0" w14:textId="77777777" w:rsidR="003C07B6" w:rsidRDefault="003C07B6" w:rsidP="003C07B6">
      <w:r>
        <w:t>Central hole : 8.5 mm</w:t>
      </w:r>
    </w:p>
    <w:p w14:paraId="515F519E" w14:textId="77777777" w:rsidR="003C07B6" w:rsidRDefault="003C07B6" w:rsidP="003C07B6">
      <w:r>
        <w:t>Smaller holes : 6.25 mm</w:t>
      </w:r>
    </w:p>
    <w:p w14:paraId="50CAF5BC" w14:textId="77777777" w:rsidR="003C07B6" w:rsidRDefault="003C07B6" w:rsidP="003C07B6">
      <w:r>
        <w:t>Distance between smaller holes and end of the workpiece : 14.4 mm</w:t>
      </w:r>
    </w:p>
    <w:p w14:paraId="15421740" w14:textId="77777777" w:rsidR="003C07B6" w:rsidRDefault="003C07B6" w:rsidP="003C07B6">
      <w:r>
        <w:t>Distance between central hole and end of the workpiece : 65 mmm</w:t>
      </w:r>
    </w:p>
    <w:p w14:paraId="23829F95" w14:textId="77777777" w:rsidR="00DC024E" w:rsidRDefault="003C07B6" w:rsidP="003C07B6">
      <w:pPr>
        <w:rPr>
          <w:lang w:bidi="ar-EG"/>
        </w:rPr>
      </w:pPr>
      <w:r>
        <w:t xml:space="preserve">Milling : 0.34 mm </w:t>
      </w:r>
      <w:r>
        <w:rPr>
          <w:lang w:bidi="ar-EG"/>
        </w:rPr>
        <w:t xml:space="preserve"> </w:t>
      </w:r>
    </w:p>
    <w:p w14:paraId="6530ECD8" w14:textId="77777777" w:rsidR="003C07B6" w:rsidRDefault="003C07B6" w:rsidP="003C07B6">
      <w:pPr>
        <w:rPr>
          <w:lang w:bidi="ar-EG"/>
        </w:rPr>
      </w:pPr>
    </w:p>
    <w:p w14:paraId="20FB12E1" w14:textId="77777777" w:rsidR="008E5EA8" w:rsidRDefault="003C07B6" w:rsidP="008E5EA8">
      <w:pPr>
        <w:keepNext/>
      </w:pPr>
      <w:r>
        <w:rPr>
          <w:noProof/>
        </w:rPr>
        <w:lastRenderedPageBreak/>
        <w:drawing>
          <wp:inline distT="0" distB="0" distL="0" distR="0" wp14:anchorId="795645AC" wp14:editId="7DBBDF2D">
            <wp:extent cx="2932235" cy="3909646"/>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enght.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38640" cy="3918187"/>
                    </a:xfrm>
                    <a:prstGeom prst="rect">
                      <a:avLst/>
                    </a:prstGeom>
                  </pic:spPr>
                </pic:pic>
              </a:graphicData>
            </a:graphic>
          </wp:inline>
        </w:drawing>
      </w:r>
      <w:r w:rsidR="008E5EA8">
        <w:rPr>
          <w:noProof/>
        </w:rPr>
        <w:drawing>
          <wp:inline distT="0" distB="0" distL="0" distR="0" wp14:anchorId="2B6DBFC1" wp14:editId="2C621313">
            <wp:extent cx="2870152" cy="3826868"/>
            <wp:effectExtent l="0" t="0" r="698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idth.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92339" cy="3856450"/>
                    </a:xfrm>
                    <a:prstGeom prst="rect">
                      <a:avLst/>
                    </a:prstGeom>
                  </pic:spPr>
                </pic:pic>
              </a:graphicData>
            </a:graphic>
          </wp:inline>
        </w:drawing>
      </w:r>
    </w:p>
    <w:p w14:paraId="5B10179B" w14:textId="77777777" w:rsidR="008E5EA8" w:rsidRDefault="008E5EA8" w:rsidP="008E5EA8">
      <w:pPr>
        <w:pStyle w:val="Caption"/>
      </w:pPr>
      <w:bookmarkStart w:id="7" w:name="_Ref226642335"/>
      <w:r>
        <w:t xml:space="preserve">Figure </w:t>
      </w:r>
      <w:fldSimple w:instr=" SEQ Figure \* ARABIC ">
        <w:r>
          <w:rPr>
            <w:noProof/>
          </w:rPr>
          <w:t>8</w:t>
        </w:r>
      </w:fldSimple>
      <w:bookmarkEnd w:id="7"/>
      <w:r>
        <w:t xml:space="preserve"> Taken </w:t>
      </w:r>
      <w:proofErr w:type="spellStart"/>
      <w:r>
        <w:t>Measurments</w:t>
      </w:r>
      <w:proofErr w:type="spellEnd"/>
    </w:p>
    <w:p w14:paraId="1366754B" w14:textId="77777777" w:rsidR="008E5EA8" w:rsidRDefault="008E5EA8" w:rsidP="003C07B6"/>
    <w:p w14:paraId="5CAE8BDF" w14:textId="77777777" w:rsidR="00DC024E" w:rsidRPr="00320035" w:rsidRDefault="003C07B6" w:rsidP="00DC024E">
      <w:pPr>
        <w:rPr>
          <w:lang w:bidi="ar-EG"/>
        </w:rPr>
      </w:pPr>
      <w:r>
        <w:rPr>
          <w:lang w:bidi="ar-EG"/>
        </w:rPr>
        <w:t xml:space="preserve">Additionally, the machining time for a turning operation was estimated using the CAM simulation, providing insight into the efficiency of the process. </w:t>
      </w:r>
    </w:p>
    <w:p w14:paraId="2F38CABF" w14:textId="77777777" w:rsidR="009F5415" w:rsidRPr="00F2083D" w:rsidRDefault="003A5BE6" w:rsidP="00F2083D">
      <w:pPr>
        <w:pStyle w:val="Heading1"/>
        <w:numPr>
          <w:ilvl w:val="0"/>
          <w:numId w:val="3"/>
        </w:numPr>
        <w:rPr>
          <w:sz w:val="40"/>
          <w:szCs w:val="40"/>
          <w:lang w:bidi="ar-EG"/>
        </w:rPr>
      </w:pPr>
      <w:r w:rsidRPr="00F2083D">
        <w:rPr>
          <w:sz w:val="40"/>
          <w:szCs w:val="40"/>
          <w:lang w:bidi="ar-EG"/>
        </w:rPr>
        <w:t>Conclusion</w:t>
      </w:r>
    </w:p>
    <w:p w14:paraId="30C6C7F8" w14:textId="77777777" w:rsidR="00F2083D" w:rsidRDefault="00F2083D" w:rsidP="00F2083D">
      <w:pPr>
        <w:rPr>
          <w:lang w:bidi="ar-EG"/>
        </w:rPr>
      </w:pPr>
      <w:r>
        <w:rPr>
          <w:lang w:bidi="ar-EG"/>
        </w:rPr>
        <w:t>In conclusion, this project provided valuable practical experience in both manufacturing and assembly processes. The design and fabrication of the hydraulic robotic arm demonstrated key principles of mechanical design, structural stability, and hydraulic actuation, while also highlighting the importance of careful planning and teamwork.</w:t>
      </w:r>
    </w:p>
    <w:p w14:paraId="54F252FA" w14:textId="77777777" w:rsidR="00F2083D" w:rsidRDefault="00F2083D" w:rsidP="00F2083D">
      <w:pPr>
        <w:rPr>
          <w:lang w:bidi="ar-EG"/>
        </w:rPr>
      </w:pPr>
    </w:p>
    <w:p w14:paraId="6F663183" w14:textId="77777777" w:rsidR="00F2083D" w:rsidRDefault="00F2083D" w:rsidP="00F2083D">
      <w:pPr>
        <w:rPr>
          <w:lang w:bidi="ar-EG"/>
        </w:rPr>
      </w:pPr>
      <w:r>
        <w:rPr>
          <w:lang w:bidi="ar-EG"/>
        </w:rPr>
        <w:t>The machining of the axle component further developed essential workshop skills, including the use of machines such as the lathe, drilling machine, and milling machine. It also emphasized the importance of precision, accuracy, and proper sequencing of operations in manufacturing.</w:t>
      </w:r>
    </w:p>
    <w:p w14:paraId="3E864F9F" w14:textId="77777777" w:rsidR="00F2083D" w:rsidRDefault="00F2083D" w:rsidP="00F2083D">
      <w:pPr>
        <w:rPr>
          <w:lang w:bidi="ar-EG"/>
        </w:rPr>
      </w:pPr>
    </w:p>
    <w:p w14:paraId="41A9694B" w14:textId="77777777" w:rsidR="00F2083D" w:rsidRDefault="00F2083D" w:rsidP="00F2083D">
      <w:pPr>
        <w:rPr>
          <w:lang w:bidi="ar-EG"/>
        </w:rPr>
      </w:pPr>
      <w:r>
        <w:rPr>
          <w:lang w:bidi="ar-EG"/>
        </w:rPr>
        <w:lastRenderedPageBreak/>
        <w:t>The integration of CAD/CAM software, particularly Inventor CAM, enhanced understanding of modern manufacturing techniques by allowing simulation of machining processes, toolpath generation, and process verification before actual production.</w:t>
      </w:r>
    </w:p>
    <w:p w14:paraId="1B39369E" w14:textId="77777777" w:rsidR="00F2083D" w:rsidRDefault="00F2083D" w:rsidP="00F2083D">
      <w:pPr>
        <w:rPr>
          <w:lang w:bidi="ar-EG"/>
        </w:rPr>
      </w:pPr>
    </w:p>
    <w:p w14:paraId="7CF1131A" w14:textId="77777777" w:rsidR="00F2083D" w:rsidRDefault="00F2083D" w:rsidP="00F2083D">
      <w:pPr>
        <w:rPr>
          <w:lang w:bidi="ar-EG"/>
        </w:rPr>
      </w:pPr>
      <w:r>
        <w:rPr>
          <w:lang w:bidi="ar-EG"/>
        </w:rPr>
        <w:t>Although some minor inaccuracies were observed in the final machined component due to limited prior experience with the equipment, the project provided a valuable learning opportunity and improved our confidence in using engineering tools and machinery.</w:t>
      </w:r>
    </w:p>
    <w:p w14:paraId="4776C621" w14:textId="77777777" w:rsidR="00F2083D" w:rsidRDefault="00F2083D" w:rsidP="00F2083D">
      <w:pPr>
        <w:rPr>
          <w:lang w:bidi="ar-EG"/>
        </w:rPr>
      </w:pPr>
    </w:p>
    <w:p w14:paraId="329BB93B" w14:textId="77777777" w:rsidR="00F2083D" w:rsidRPr="00F2083D" w:rsidRDefault="00F2083D" w:rsidP="00F2083D">
      <w:pPr>
        <w:rPr>
          <w:lang w:bidi="ar-EG"/>
        </w:rPr>
      </w:pPr>
      <w:r>
        <w:rPr>
          <w:lang w:bidi="ar-EG"/>
        </w:rPr>
        <w:t>Overall, the project successfully met its objectives and strengthened our understanding of manufacturing technology, project planning, and safe workshop practices.</w:t>
      </w:r>
    </w:p>
    <w:p w14:paraId="1B1DCCBA" w14:textId="77777777" w:rsidR="009F5415" w:rsidRDefault="009F5415" w:rsidP="009F5415">
      <w:pPr>
        <w:pStyle w:val="Heading1"/>
        <w:rPr>
          <w:lang w:bidi="ar-EG"/>
        </w:rPr>
      </w:pPr>
    </w:p>
    <w:p w14:paraId="6143A933" w14:textId="77777777" w:rsidR="009F5415" w:rsidRDefault="009F5415" w:rsidP="009F5415">
      <w:pPr>
        <w:pStyle w:val="Heading1"/>
        <w:rPr>
          <w:lang w:bidi="ar-EG"/>
        </w:rPr>
      </w:pPr>
    </w:p>
    <w:p w14:paraId="7BBEFB1E" w14:textId="77777777" w:rsidR="009F5415" w:rsidRDefault="009F5415" w:rsidP="009F5415">
      <w:pPr>
        <w:pStyle w:val="Heading1"/>
        <w:rPr>
          <w:lang w:bidi="ar-EG"/>
        </w:rPr>
      </w:pPr>
    </w:p>
    <w:p w14:paraId="68B495D2" w14:textId="77777777" w:rsidR="009F5415" w:rsidRPr="009F5415" w:rsidRDefault="009F5415" w:rsidP="009F5415">
      <w:pPr>
        <w:pStyle w:val="Heading1"/>
        <w:rPr>
          <w:lang w:bidi="ar-EG"/>
        </w:rPr>
      </w:pPr>
    </w:p>
    <w:sectPr w:rsidR="009F5415" w:rsidRPr="009F54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5F8E7" w14:textId="77777777" w:rsidR="00093E4F" w:rsidRDefault="00093E4F" w:rsidP="00203553">
      <w:pPr>
        <w:spacing w:after="0" w:line="240" w:lineRule="auto"/>
      </w:pPr>
      <w:r>
        <w:separator/>
      </w:r>
    </w:p>
  </w:endnote>
  <w:endnote w:type="continuationSeparator" w:id="0">
    <w:p w14:paraId="0A3F7BF0" w14:textId="77777777" w:rsidR="00093E4F" w:rsidRDefault="00093E4F" w:rsidP="00203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2FD6D" w14:textId="77777777" w:rsidR="00093E4F" w:rsidRDefault="00093E4F" w:rsidP="00203553">
      <w:pPr>
        <w:spacing w:after="0" w:line="240" w:lineRule="auto"/>
      </w:pPr>
      <w:r>
        <w:separator/>
      </w:r>
    </w:p>
  </w:footnote>
  <w:footnote w:type="continuationSeparator" w:id="0">
    <w:p w14:paraId="4E5BB7CF" w14:textId="77777777" w:rsidR="00093E4F" w:rsidRDefault="00093E4F" w:rsidP="00203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A4549"/>
    <w:multiLevelType w:val="multilevel"/>
    <w:tmpl w:val="9FFC352C"/>
    <w:lvl w:ilvl="0">
      <w:start w:val="4"/>
      <w:numFmt w:val="decimal"/>
      <w:lvlText w:val="%1"/>
      <w:lvlJc w:val="left"/>
      <w:pPr>
        <w:ind w:left="780" w:hanging="360"/>
      </w:pPr>
      <w:rPr>
        <w:rFonts w:hint="default"/>
      </w:rPr>
    </w:lvl>
    <w:lvl w:ilvl="1">
      <w:start w:val="1"/>
      <w:numFmt w:val="decimal"/>
      <w:isLgl/>
      <w:lvlText w:val="%1.%2"/>
      <w:lvlJc w:val="left"/>
      <w:pPr>
        <w:ind w:left="1140" w:hanging="720"/>
      </w:pPr>
      <w:rPr>
        <w:rFonts w:asciiTheme="majorHAnsi" w:hAnsiTheme="majorHAnsi" w:cstheme="majorHAnsi" w:hint="default"/>
        <w:color w:val="2E74B5" w:themeColor="accent1" w:themeShade="BF"/>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860" w:hanging="144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580" w:hanging="2160"/>
      </w:pPr>
      <w:rPr>
        <w:rFonts w:hint="default"/>
      </w:rPr>
    </w:lvl>
    <w:lvl w:ilvl="8">
      <w:start w:val="1"/>
      <w:numFmt w:val="decimal"/>
      <w:isLgl/>
      <w:lvlText w:val="%1.%2.%3.%4.%5.%6.%7.%8.%9"/>
      <w:lvlJc w:val="left"/>
      <w:pPr>
        <w:ind w:left="2580" w:hanging="2160"/>
      </w:pPr>
      <w:rPr>
        <w:rFonts w:hint="default"/>
      </w:rPr>
    </w:lvl>
  </w:abstractNum>
  <w:abstractNum w:abstractNumId="1" w15:restartNumberingAfterBreak="0">
    <w:nsid w:val="34183117"/>
    <w:multiLevelType w:val="multilevel"/>
    <w:tmpl w:val="DC345786"/>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449975FA"/>
    <w:multiLevelType w:val="multilevel"/>
    <w:tmpl w:val="7EB8F86C"/>
    <w:lvl w:ilvl="0">
      <w:start w:val="3"/>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5A9B2FAF"/>
    <w:multiLevelType w:val="multilevel"/>
    <w:tmpl w:val="DC345786"/>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490634032">
    <w:abstractNumId w:val="3"/>
  </w:num>
  <w:num w:numId="2" w16cid:durableId="259341292">
    <w:abstractNumId w:val="2"/>
  </w:num>
  <w:num w:numId="3" w16cid:durableId="1975862519">
    <w:abstractNumId w:val="0"/>
  </w:num>
  <w:num w:numId="4" w16cid:durableId="695271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528"/>
    <w:rsid w:val="000462D0"/>
    <w:rsid w:val="00093E4F"/>
    <w:rsid w:val="000A1E34"/>
    <w:rsid w:val="000C12A0"/>
    <w:rsid w:val="000C6737"/>
    <w:rsid w:val="000E3F90"/>
    <w:rsid w:val="00101D0D"/>
    <w:rsid w:val="00120EDD"/>
    <w:rsid w:val="001E707C"/>
    <w:rsid w:val="001F3159"/>
    <w:rsid w:val="00203553"/>
    <w:rsid w:val="00206BB2"/>
    <w:rsid w:val="002238D2"/>
    <w:rsid w:val="002804F9"/>
    <w:rsid w:val="002853F2"/>
    <w:rsid w:val="002F3528"/>
    <w:rsid w:val="00320035"/>
    <w:rsid w:val="00355B47"/>
    <w:rsid w:val="00374568"/>
    <w:rsid w:val="00384FA1"/>
    <w:rsid w:val="003A5BE6"/>
    <w:rsid w:val="003C07B6"/>
    <w:rsid w:val="003C79B1"/>
    <w:rsid w:val="00410F45"/>
    <w:rsid w:val="004139BF"/>
    <w:rsid w:val="00414F54"/>
    <w:rsid w:val="0041521B"/>
    <w:rsid w:val="004224EE"/>
    <w:rsid w:val="00457E4A"/>
    <w:rsid w:val="00467CEE"/>
    <w:rsid w:val="005143CB"/>
    <w:rsid w:val="00517635"/>
    <w:rsid w:val="005F2ED0"/>
    <w:rsid w:val="006029D0"/>
    <w:rsid w:val="00607305"/>
    <w:rsid w:val="00644143"/>
    <w:rsid w:val="0065683E"/>
    <w:rsid w:val="00697721"/>
    <w:rsid w:val="00702668"/>
    <w:rsid w:val="00707B16"/>
    <w:rsid w:val="007E075E"/>
    <w:rsid w:val="00861B87"/>
    <w:rsid w:val="008E3959"/>
    <w:rsid w:val="008E5EA8"/>
    <w:rsid w:val="009432D6"/>
    <w:rsid w:val="00967F4A"/>
    <w:rsid w:val="00974536"/>
    <w:rsid w:val="009B2E26"/>
    <w:rsid w:val="009F5415"/>
    <w:rsid w:val="00A16BE8"/>
    <w:rsid w:val="00A21DBB"/>
    <w:rsid w:val="00A5451B"/>
    <w:rsid w:val="00A74320"/>
    <w:rsid w:val="00AD75D6"/>
    <w:rsid w:val="00AE676B"/>
    <w:rsid w:val="00B1383E"/>
    <w:rsid w:val="00C8260D"/>
    <w:rsid w:val="00D0119F"/>
    <w:rsid w:val="00D27CBC"/>
    <w:rsid w:val="00D73DC0"/>
    <w:rsid w:val="00DC024E"/>
    <w:rsid w:val="00DF7641"/>
    <w:rsid w:val="00EA6E36"/>
    <w:rsid w:val="00EC0E2C"/>
    <w:rsid w:val="00F2083D"/>
    <w:rsid w:val="00F50C55"/>
    <w:rsid w:val="00F954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B747"/>
  <w15:chartTrackingRefBased/>
  <w15:docId w15:val="{D6A6EAD5-C834-443C-861A-92DAAB3C3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75E"/>
    <w:rPr>
      <w:sz w:val="24"/>
    </w:rPr>
  </w:style>
  <w:style w:type="paragraph" w:styleId="Heading1">
    <w:name w:val="heading 1"/>
    <w:basedOn w:val="Normal"/>
    <w:link w:val="Heading1Char"/>
    <w:uiPriority w:val="9"/>
    <w:qFormat/>
    <w:rsid w:val="00967F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9F54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F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F5415"/>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3A5BE6"/>
    <w:pPr>
      <w:spacing w:after="0" w:line="240" w:lineRule="auto"/>
    </w:pPr>
  </w:style>
  <w:style w:type="paragraph" w:styleId="ListParagraph">
    <w:name w:val="List Paragraph"/>
    <w:basedOn w:val="Normal"/>
    <w:uiPriority w:val="34"/>
    <w:qFormat/>
    <w:rsid w:val="00A5451B"/>
    <w:pPr>
      <w:ind w:left="720"/>
      <w:contextualSpacing/>
    </w:pPr>
  </w:style>
  <w:style w:type="paragraph" w:styleId="Caption">
    <w:name w:val="caption"/>
    <w:basedOn w:val="Normal"/>
    <w:next w:val="Normal"/>
    <w:uiPriority w:val="35"/>
    <w:unhideWhenUsed/>
    <w:qFormat/>
    <w:rsid w:val="002804F9"/>
    <w:pPr>
      <w:spacing w:after="200" w:line="240" w:lineRule="auto"/>
    </w:pPr>
    <w:rPr>
      <w:i/>
      <w:iCs/>
      <w:color w:val="44546A" w:themeColor="text2"/>
      <w:sz w:val="18"/>
      <w:szCs w:val="18"/>
    </w:rPr>
  </w:style>
  <w:style w:type="table" w:styleId="TableGrid">
    <w:name w:val="Table Grid"/>
    <w:basedOn w:val="TableNormal"/>
    <w:uiPriority w:val="39"/>
    <w:rsid w:val="00384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84F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84F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84F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035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553"/>
  </w:style>
  <w:style w:type="paragraph" w:styleId="Footer">
    <w:name w:val="footer"/>
    <w:basedOn w:val="Normal"/>
    <w:link w:val="FooterChar"/>
    <w:uiPriority w:val="99"/>
    <w:unhideWhenUsed/>
    <w:rsid w:val="00203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553"/>
  </w:style>
  <w:style w:type="paragraph" w:styleId="NormalWeb">
    <w:name w:val="Normal (Web)"/>
    <w:basedOn w:val="Normal"/>
    <w:uiPriority w:val="99"/>
    <w:semiHidden/>
    <w:unhideWhenUsed/>
    <w:rsid w:val="00C8260D"/>
    <w:pPr>
      <w:spacing w:before="100" w:beforeAutospacing="1" w:after="100" w:afterAutospacing="1" w:line="240" w:lineRule="auto"/>
    </w:pPr>
    <w:rPr>
      <w:rFonts w:ascii="Times New Roman" w:eastAsia="Times New Roman" w:hAnsi="Times New Roman" w:cs="Times New Roman"/>
      <w:szCs w:val="24"/>
    </w:rPr>
  </w:style>
  <w:style w:type="table" w:styleId="PlainTable1">
    <w:name w:val="Plain Table 1"/>
    <w:basedOn w:val="TableNormal"/>
    <w:uiPriority w:val="41"/>
    <w:rsid w:val="00A16B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1907">
      <w:bodyDiv w:val="1"/>
      <w:marLeft w:val="0"/>
      <w:marRight w:val="0"/>
      <w:marTop w:val="0"/>
      <w:marBottom w:val="0"/>
      <w:divBdr>
        <w:top w:val="none" w:sz="0" w:space="0" w:color="auto"/>
        <w:left w:val="none" w:sz="0" w:space="0" w:color="auto"/>
        <w:bottom w:val="none" w:sz="0" w:space="0" w:color="auto"/>
        <w:right w:val="none" w:sz="0" w:space="0" w:color="auto"/>
      </w:divBdr>
    </w:div>
    <w:div w:id="1593977757">
      <w:bodyDiv w:val="1"/>
      <w:marLeft w:val="0"/>
      <w:marRight w:val="0"/>
      <w:marTop w:val="0"/>
      <w:marBottom w:val="0"/>
      <w:divBdr>
        <w:top w:val="none" w:sz="0" w:space="0" w:color="auto"/>
        <w:left w:val="none" w:sz="0" w:space="0" w:color="auto"/>
        <w:bottom w:val="none" w:sz="0" w:space="0" w:color="auto"/>
        <w:right w:val="none" w:sz="0" w:space="0" w:color="auto"/>
      </w:divBdr>
      <w:divsChild>
        <w:div w:id="1556165081">
          <w:marLeft w:val="547"/>
          <w:marRight w:val="0"/>
          <w:marTop w:val="0"/>
          <w:marBottom w:val="0"/>
          <w:divBdr>
            <w:top w:val="none" w:sz="0" w:space="0" w:color="auto"/>
            <w:left w:val="none" w:sz="0" w:space="0" w:color="auto"/>
            <w:bottom w:val="none" w:sz="0" w:space="0" w:color="auto"/>
            <w:right w:val="none" w:sz="0" w:space="0" w:color="auto"/>
          </w:divBdr>
        </w:div>
      </w:divsChild>
    </w:div>
    <w:div w:id="1848982983">
      <w:bodyDiv w:val="1"/>
      <w:marLeft w:val="0"/>
      <w:marRight w:val="0"/>
      <w:marTop w:val="0"/>
      <w:marBottom w:val="0"/>
      <w:divBdr>
        <w:top w:val="none" w:sz="0" w:space="0" w:color="auto"/>
        <w:left w:val="none" w:sz="0" w:space="0" w:color="auto"/>
        <w:bottom w:val="none" w:sz="0" w:space="0" w:color="auto"/>
        <w:right w:val="none" w:sz="0" w:space="0" w:color="auto"/>
      </w:divBdr>
    </w:div>
    <w:div w:id="186374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eg"/><Relationship Id="rId22" Type="http://schemas.openxmlformats.org/officeDocument/2006/relationships/image" Target="media/image10.jpe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78C2C9-97E8-4F9E-82AB-D615704E6119}"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n-US"/>
        </a:p>
      </dgm:t>
    </dgm:pt>
    <dgm:pt modelId="{9A70CC95-2DFD-4DD4-A9C6-6C57CF0A50D3}">
      <dgm:prSet phldrT="[Text]"/>
      <dgm:spPr/>
      <dgm:t>
        <a:bodyPr/>
        <a:lstStyle/>
        <a:p>
          <a:r>
            <a:rPr lang="en-US"/>
            <a:t>Integrated Manufacturing Project</a:t>
          </a:r>
        </a:p>
      </dgm:t>
    </dgm:pt>
    <dgm:pt modelId="{56A1938C-D2D2-4B0B-86E6-6AEE546E21ED}" type="parTrans" cxnId="{95CD86A3-FBA0-4A58-97E0-601BBEFDD091}">
      <dgm:prSet/>
      <dgm:spPr/>
      <dgm:t>
        <a:bodyPr/>
        <a:lstStyle/>
        <a:p>
          <a:endParaRPr lang="en-US"/>
        </a:p>
      </dgm:t>
    </dgm:pt>
    <dgm:pt modelId="{1561964F-5CE4-4E1B-9009-798FC610CBD0}" type="sibTrans" cxnId="{95CD86A3-FBA0-4A58-97E0-601BBEFDD091}">
      <dgm:prSet/>
      <dgm:spPr/>
      <dgm:t>
        <a:bodyPr/>
        <a:lstStyle/>
        <a:p>
          <a:endParaRPr lang="en-US"/>
        </a:p>
      </dgm:t>
    </dgm:pt>
    <dgm:pt modelId="{E93CB5CB-820A-4B26-B49F-464C5433947A}">
      <dgm:prSet phldrT="[Text]"/>
      <dgm:spPr/>
      <dgm:t>
        <a:bodyPr/>
        <a:lstStyle/>
        <a:p>
          <a:r>
            <a:rPr lang="en-US"/>
            <a:t>Project Planning</a:t>
          </a:r>
        </a:p>
      </dgm:t>
    </dgm:pt>
    <dgm:pt modelId="{052068DA-EB80-4140-8514-0E3FEF93908F}" type="parTrans" cxnId="{2EA9E400-C0EF-47A2-9E22-D28159DB889C}">
      <dgm:prSet/>
      <dgm:spPr/>
      <dgm:t>
        <a:bodyPr/>
        <a:lstStyle/>
        <a:p>
          <a:endParaRPr lang="en-US"/>
        </a:p>
      </dgm:t>
    </dgm:pt>
    <dgm:pt modelId="{C1DDFE06-80AE-4798-AC9C-FC81701CA659}" type="sibTrans" cxnId="{2EA9E400-C0EF-47A2-9E22-D28159DB889C}">
      <dgm:prSet/>
      <dgm:spPr/>
      <dgm:t>
        <a:bodyPr/>
        <a:lstStyle/>
        <a:p>
          <a:endParaRPr lang="en-US"/>
        </a:p>
      </dgm:t>
    </dgm:pt>
    <dgm:pt modelId="{C56B35DD-4C47-44BF-8D80-136308BB3170}">
      <dgm:prSet/>
      <dgm:spPr/>
      <dgm:t>
        <a:bodyPr/>
        <a:lstStyle/>
        <a:p>
          <a:r>
            <a:rPr lang="en-US"/>
            <a:t>Reviewing Assignment Brief</a:t>
          </a:r>
        </a:p>
      </dgm:t>
    </dgm:pt>
    <dgm:pt modelId="{0F0E7B57-371F-410C-886C-B93AC3F3FBDA}" type="parTrans" cxnId="{0E1A030D-1799-47B5-BDA0-A568E7AA775E}">
      <dgm:prSet/>
      <dgm:spPr/>
      <dgm:t>
        <a:bodyPr/>
        <a:lstStyle/>
        <a:p>
          <a:endParaRPr lang="en-US"/>
        </a:p>
      </dgm:t>
    </dgm:pt>
    <dgm:pt modelId="{76188601-92C0-4867-958C-7EF0F79C53D7}" type="sibTrans" cxnId="{0E1A030D-1799-47B5-BDA0-A568E7AA775E}">
      <dgm:prSet/>
      <dgm:spPr/>
      <dgm:t>
        <a:bodyPr/>
        <a:lstStyle/>
        <a:p>
          <a:endParaRPr lang="en-US"/>
        </a:p>
      </dgm:t>
    </dgm:pt>
    <dgm:pt modelId="{9133FFE4-2605-4134-8989-D0347EA8BAC0}">
      <dgm:prSet/>
      <dgm:spPr/>
      <dgm:t>
        <a:bodyPr/>
        <a:lstStyle/>
        <a:p>
          <a:r>
            <a:rPr lang="en-US"/>
            <a:t>Assigning tasks to team members</a:t>
          </a:r>
        </a:p>
      </dgm:t>
    </dgm:pt>
    <dgm:pt modelId="{81D42AFC-5C08-444A-8B31-63F4B04FA0D1}" type="parTrans" cxnId="{07E44B10-49C4-43FF-B8BF-121F69A2EFDC}">
      <dgm:prSet/>
      <dgm:spPr/>
      <dgm:t>
        <a:bodyPr/>
        <a:lstStyle/>
        <a:p>
          <a:endParaRPr lang="en-US"/>
        </a:p>
      </dgm:t>
    </dgm:pt>
    <dgm:pt modelId="{C2F71D36-A9A7-4D66-8111-D7A9C8026731}" type="sibTrans" cxnId="{07E44B10-49C4-43FF-B8BF-121F69A2EFDC}">
      <dgm:prSet/>
      <dgm:spPr/>
      <dgm:t>
        <a:bodyPr/>
        <a:lstStyle/>
        <a:p>
          <a:endParaRPr lang="en-US"/>
        </a:p>
      </dgm:t>
    </dgm:pt>
    <dgm:pt modelId="{29338C43-6AB0-41DD-9577-7140D94967B3}">
      <dgm:prSet/>
      <dgm:spPr/>
      <dgm:t>
        <a:bodyPr/>
        <a:lstStyle/>
        <a:p>
          <a:r>
            <a:rPr lang="en-US"/>
            <a:t>Creating WBS</a:t>
          </a:r>
        </a:p>
      </dgm:t>
    </dgm:pt>
    <dgm:pt modelId="{82A247D1-0440-42D3-92B9-6D64CDE16195}" type="parTrans" cxnId="{1602441C-F4AA-4024-A1CA-AF7A84DA3802}">
      <dgm:prSet/>
      <dgm:spPr/>
      <dgm:t>
        <a:bodyPr/>
        <a:lstStyle/>
        <a:p>
          <a:endParaRPr lang="en-US"/>
        </a:p>
      </dgm:t>
    </dgm:pt>
    <dgm:pt modelId="{F053F847-95FF-414D-A37A-2A9486C3FB22}" type="sibTrans" cxnId="{1602441C-F4AA-4024-A1CA-AF7A84DA3802}">
      <dgm:prSet/>
      <dgm:spPr/>
      <dgm:t>
        <a:bodyPr/>
        <a:lstStyle/>
        <a:p>
          <a:endParaRPr lang="en-US"/>
        </a:p>
      </dgm:t>
    </dgm:pt>
    <dgm:pt modelId="{7971AFA9-4260-4361-8594-C003ADB81DB4}">
      <dgm:prSet/>
      <dgm:spPr/>
      <dgm:t>
        <a:bodyPr/>
        <a:lstStyle/>
        <a:p>
          <a:r>
            <a:rPr lang="en-US"/>
            <a:t>Creating Gantt chart</a:t>
          </a:r>
        </a:p>
      </dgm:t>
    </dgm:pt>
    <dgm:pt modelId="{8C37FBDF-B517-4F81-8C80-61EFD3F38831}" type="parTrans" cxnId="{86C4D2CC-A626-4771-BA99-79704744E07E}">
      <dgm:prSet/>
      <dgm:spPr/>
      <dgm:t>
        <a:bodyPr/>
        <a:lstStyle/>
        <a:p>
          <a:endParaRPr lang="en-US"/>
        </a:p>
      </dgm:t>
    </dgm:pt>
    <dgm:pt modelId="{9D204EED-E661-4A63-9A57-9BCAAD697594}" type="sibTrans" cxnId="{86C4D2CC-A626-4771-BA99-79704744E07E}">
      <dgm:prSet/>
      <dgm:spPr/>
      <dgm:t>
        <a:bodyPr/>
        <a:lstStyle/>
        <a:p>
          <a:endParaRPr lang="en-US"/>
        </a:p>
      </dgm:t>
    </dgm:pt>
    <dgm:pt modelId="{44DF3082-83EF-4578-A1EC-F47E73BDBE1A}">
      <dgm:prSet/>
      <dgm:spPr/>
      <dgm:t>
        <a:bodyPr/>
        <a:lstStyle/>
        <a:p>
          <a:r>
            <a:rPr lang="en-US"/>
            <a:t>Robotic Arm Design</a:t>
          </a:r>
        </a:p>
      </dgm:t>
    </dgm:pt>
    <dgm:pt modelId="{3CBC7FD1-43C9-4756-85CD-2C8C0659A03D}" type="parTrans" cxnId="{1945FE8A-1282-40D5-8537-6B307B81AC5A}">
      <dgm:prSet/>
      <dgm:spPr/>
      <dgm:t>
        <a:bodyPr/>
        <a:lstStyle/>
        <a:p>
          <a:endParaRPr lang="en-US"/>
        </a:p>
      </dgm:t>
    </dgm:pt>
    <dgm:pt modelId="{A4B15F2C-8AE3-43A0-B0F9-4844500FAADF}" type="sibTrans" cxnId="{1945FE8A-1282-40D5-8537-6B307B81AC5A}">
      <dgm:prSet/>
      <dgm:spPr/>
      <dgm:t>
        <a:bodyPr/>
        <a:lstStyle/>
        <a:p>
          <a:endParaRPr lang="en-US"/>
        </a:p>
      </dgm:t>
    </dgm:pt>
    <dgm:pt modelId="{9CC2318A-8691-4709-8F28-4E05FE60F679}">
      <dgm:prSet/>
      <dgm:spPr/>
      <dgm:t>
        <a:bodyPr/>
        <a:lstStyle/>
        <a:p>
          <a:r>
            <a:rPr lang="en-US"/>
            <a:t>Robotic Arm Manufacturing</a:t>
          </a:r>
        </a:p>
      </dgm:t>
    </dgm:pt>
    <dgm:pt modelId="{D369C455-8559-4440-BBC4-F8932A7EE81F}" type="parTrans" cxnId="{212008A7-DBA6-414B-BB86-D11FA9B1DED9}">
      <dgm:prSet/>
      <dgm:spPr/>
      <dgm:t>
        <a:bodyPr/>
        <a:lstStyle/>
        <a:p>
          <a:endParaRPr lang="en-US"/>
        </a:p>
      </dgm:t>
    </dgm:pt>
    <dgm:pt modelId="{C1EC2231-3350-4D3B-8D3E-BC346B77B9C8}" type="sibTrans" cxnId="{212008A7-DBA6-414B-BB86-D11FA9B1DED9}">
      <dgm:prSet/>
      <dgm:spPr/>
      <dgm:t>
        <a:bodyPr/>
        <a:lstStyle/>
        <a:p>
          <a:endParaRPr lang="en-US"/>
        </a:p>
      </dgm:t>
    </dgm:pt>
    <dgm:pt modelId="{0C38781A-EEFC-4322-829B-AA948A51C788}">
      <dgm:prSet/>
      <dgm:spPr/>
      <dgm:t>
        <a:bodyPr/>
        <a:lstStyle/>
        <a:p>
          <a:r>
            <a:rPr lang="en-US"/>
            <a:t>Machining the Axle Component</a:t>
          </a:r>
        </a:p>
      </dgm:t>
    </dgm:pt>
    <dgm:pt modelId="{58AD977E-1469-499E-9883-871AF2F6E35F}" type="parTrans" cxnId="{14E617DA-2946-4A65-81D3-B11B61708130}">
      <dgm:prSet/>
      <dgm:spPr/>
      <dgm:t>
        <a:bodyPr/>
        <a:lstStyle/>
        <a:p>
          <a:endParaRPr lang="en-US"/>
        </a:p>
      </dgm:t>
    </dgm:pt>
    <dgm:pt modelId="{391BB555-C271-4AAC-AE45-7E31D638BFF8}" type="sibTrans" cxnId="{14E617DA-2946-4A65-81D3-B11B61708130}">
      <dgm:prSet/>
      <dgm:spPr/>
      <dgm:t>
        <a:bodyPr/>
        <a:lstStyle/>
        <a:p>
          <a:endParaRPr lang="en-US"/>
        </a:p>
      </dgm:t>
    </dgm:pt>
    <dgm:pt modelId="{6C8EFA06-0190-484C-A6E8-80954A51F2A5}">
      <dgm:prSet/>
      <dgm:spPr/>
      <dgm:t>
        <a:bodyPr/>
        <a:lstStyle/>
        <a:p>
          <a:r>
            <a:rPr lang="en-US"/>
            <a:t>Concept Design</a:t>
          </a:r>
        </a:p>
      </dgm:t>
    </dgm:pt>
    <dgm:pt modelId="{BB07913C-4268-4A09-98CF-EC3EADFD18AB}" type="parTrans" cxnId="{A6CAC1F0-1A3D-4C9B-B5F9-2A9685B94346}">
      <dgm:prSet/>
      <dgm:spPr/>
      <dgm:t>
        <a:bodyPr/>
        <a:lstStyle/>
        <a:p>
          <a:endParaRPr lang="en-US"/>
        </a:p>
      </dgm:t>
    </dgm:pt>
    <dgm:pt modelId="{B61F590F-F344-4016-9D8B-0FD22A65D573}" type="sibTrans" cxnId="{A6CAC1F0-1A3D-4C9B-B5F9-2A9685B94346}">
      <dgm:prSet/>
      <dgm:spPr/>
      <dgm:t>
        <a:bodyPr/>
        <a:lstStyle/>
        <a:p>
          <a:endParaRPr lang="en-US"/>
        </a:p>
      </dgm:t>
    </dgm:pt>
    <dgm:pt modelId="{D922FFD5-E69D-4925-B058-EF78D9EDC735}">
      <dgm:prSet/>
      <dgm:spPr/>
      <dgm:t>
        <a:bodyPr/>
        <a:lstStyle/>
        <a:p>
          <a:r>
            <a:rPr lang="en-US"/>
            <a:t>CAD modelling</a:t>
          </a:r>
        </a:p>
      </dgm:t>
    </dgm:pt>
    <dgm:pt modelId="{B4980692-5FE2-428B-82E9-E805E83BCCA1}" type="parTrans" cxnId="{82058298-D7FD-40AB-867B-16FF5FEDAE6F}">
      <dgm:prSet/>
      <dgm:spPr/>
      <dgm:t>
        <a:bodyPr/>
        <a:lstStyle/>
        <a:p>
          <a:endParaRPr lang="en-US"/>
        </a:p>
      </dgm:t>
    </dgm:pt>
    <dgm:pt modelId="{6DFF9A3C-3522-4C6B-8176-949D62BCDABC}" type="sibTrans" cxnId="{82058298-D7FD-40AB-867B-16FF5FEDAE6F}">
      <dgm:prSet/>
      <dgm:spPr/>
      <dgm:t>
        <a:bodyPr/>
        <a:lstStyle/>
        <a:p>
          <a:endParaRPr lang="en-US"/>
        </a:p>
      </dgm:t>
    </dgm:pt>
    <dgm:pt modelId="{74810927-5AA9-4BA7-9179-FFA5B84753F4}">
      <dgm:prSet/>
      <dgm:spPr/>
      <dgm:t>
        <a:bodyPr/>
        <a:lstStyle/>
        <a:p>
          <a:r>
            <a:rPr lang="en-US"/>
            <a:t>Selecting Material</a:t>
          </a:r>
        </a:p>
      </dgm:t>
    </dgm:pt>
    <dgm:pt modelId="{0C1B6114-B034-470E-A077-2B40F9192304}" type="parTrans" cxnId="{286E721C-8686-4A49-B1E9-51308192D02C}">
      <dgm:prSet/>
      <dgm:spPr/>
      <dgm:t>
        <a:bodyPr/>
        <a:lstStyle/>
        <a:p>
          <a:endParaRPr lang="en-US"/>
        </a:p>
      </dgm:t>
    </dgm:pt>
    <dgm:pt modelId="{FF07FB24-8329-468A-A23E-BC0E596909FD}" type="sibTrans" cxnId="{286E721C-8686-4A49-B1E9-51308192D02C}">
      <dgm:prSet/>
      <dgm:spPr/>
      <dgm:t>
        <a:bodyPr/>
        <a:lstStyle/>
        <a:p>
          <a:endParaRPr lang="en-US"/>
        </a:p>
      </dgm:t>
    </dgm:pt>
    <dgm:pt modelId="{B7EB4AD9-2357-47B8-9F69-A725F93DD5F4}">
      <dgm:prSet/>
      <dgm:spPr/>
      <dgm:t>
        <a:bodyPr/>
        <a:lstStyle/>
        <a:p>
          <a:r>
            <a:rPr lang="en-US"/>
            <a:t>Laser cutting cardboard parts</a:t>
          </a:r>
        </a:p>
      </dgm:t>
    </dgm:pt>
    <dgm:pt modelId="{B35DA229-FE90-4EAA-99E3-181FC284C759}" type="parTrans" cxnId="{165AE3DA-E5B9-45BF-8BA0-91B566D2F16D}">
      <dgm:prSet/>
      <dgm:spPr/>
      <dgm:t>
        <a:bodyPr/>
        <a:lstStyle/>
        <a:p>
          <a:endParaRPr lang="en-US"/>
        </a:p>
      </dgm:t>
    </dgm:pt>
    <dgm:pt modelId="{CC21A4AF-411B-4E73-AB52-F07C51900AF6}" type="sibTrans" cxnId="{165AE3DA-E5B9-45BF-8BA0-91B566D2F16D}">
      <dgm:prSet/>
      <dgm:spPr/>
      <dgm:t>
        <a:bodyPr/>
        <a:lstStyle/>
        <a:p>
          <a:endParaRPr lang="en-US"/>
        </a:p>
      </dgm:t>
    </dgm:pt>
    <dgm:pt modelId="{2B4211E5-6719-43EF-8079-CD286407FA8D}">
      <dgm:prSet/>
      <dgm:spPr/>
      <dgm:t>
        <a:bodyPr/>
        <a:lstStyle/>
        <a:p>
          <a:r>
            <a:rPr lang="en-US"/>
            <a:t>Preparing hydrualic components </a:t>
          </a:r>
        </a:p>
      </dgm:t>
    </dgm:pt>
    <dgm:pt modelId="{B6077E17-D6FA-47AC-9385-E437DEBEE0FC}" type="parTrans" cxnId="{19973782-4DFD-4A2C-8C55-235285C83459}">
      <dgm:prSet/>
      <dgm:spPr/>
      <dgm:t>
        <a:bodyPr/>
        <a:lstStyle/>
        <a:p>
          <a:endParaRPr lang="en-US"/>
        </a:p>
      </dgm:t>
    </dgm:pt>
    <dgm:pt modelId="{1E6A1922-07C4-474C-89AA-7C78B15F22F8}" type="sibTrans" cxnId="{19973782-4DFD-4A2C-8C55-235285C83459}">
      <dgm:prSet/>
      <dgm:spPr/>
      <dgm:t>
        <a:bodyPr/>
        <a:lstStyle/>
        <a:p>
          <a:endParaRPr lang="en-US"/>
        </a:p>
      </dgm:t>
    </dgm:pt>
    <dgm:pt modelId="{A0A3D746-B90C-41EF-99D0-057D71ED699F}">
      <dgm:prSet/>
      <dgm:spPr/>
      <dgm:t>
        <a:bodyPr/>
        <a:lstStyle/>
        <a:p>
          <a:r>
            <a:rPr lang="en-US"/>
            <a:t>Prepare raw material</a:t>
          </a:r>
        </a:p>
      </dgm:t>
    </dgm:pt>
    <dgm:pt modelId="{35D66B2A-A9A5-4DBC-BB86-EEBC63D10086}" type="parTrans" cxnId="{01906D4E-A50D-4377-B5E1-5C1C69679966}">
      <dgm:prSet/>
      <dgm:spPr/>
      <dgm:t>
        <a:bodyPr/>
        <a:lstStyle/>
        <a:p>
          <a:endParaRPr lang="en-US"/>
        </a:p>
      </dgm:t>
    </dgm:pt>
    <dgm:pt modelId="{637EFD75-88AE-4D1C-8E13-AE9EFCDC8568}" type="sibTrans" cxnId="{01906D4E-A50D-4377-B5E1-5C1C69679966}">
      <dgm:prSet/>
      <dgm:spPr/>
      <dgm:t>
        <a:bodyPr/>
        <a:lstStyle/>
        <a:p>
          <a:endParaRPr lang="en-US"/>
        </a:p>
      </dgm:t>
    </dgm:pt>
    <dgm:pt modelId="{97E47FB6-0421-46D9-9FDE-BA8EAC488AFA}">
      <dgm:prSet/>
      <dgm:spPr/>
      <dgm:t>
        <a:bodyPr/>
        <a:lstStyle/>
        <a:p>
          <a:r>
            <a:rPr lang="en-US"/>
            <a:t>Cut material to length</a:t>
          </a:r>
        </a:p>
      </dgm:t>
    </dgm:pt>
    <dgm:pt modelId="{8FC32609-7B27-4414-9BE2-5716D0D5C856}" type="parTrans" cxnId="{1FCA49B1-A7F7-417D-90A3-B4837DAC4BE9}">
      <dgm:prSet/>
      <dgm:spPr/>
      <dgm:t>
        <a:bodyPr/>
        <a:lstStyle/>
        <a:p>
          <a:endParaRPr lang="en-US"/>
        </a:p>
      </dgm:t>
    </dgm:pt>
    <dgm:pt modelId="{3418A744-6337-48B3-9BB1-B3CE9FA485F9}" type="sibTrans" cxnId="{1FCA49B1-A7F7-417D-90A3-B4837DAC4BE9}">
      <dgm:prSet/>
      <dgm:spPr/>
      <dgm:t>
        <a:bodyPr/>
        <a:lstStyle/>
        <a:p>
          <a:endParaRPr lang="en-US"/>
        </a:p>
      </dgm:t>
    </dgm:pt>
    <dgm:pt modelId="{6CF77585-B8D6-44F6-8BA1-9793997E7051}">
      <dgm:prSet/>
      <dgm:spPr/>
      <dgm:t>
        <a:bodyPr/>
        <a:lstStyle/>
        <a:p>
          <a:r>
            <a:rPr lang="en-US"/>
            <a:t>Lathe turning operation</a:t>
          </a:r>
        </a:p>
      </dgm:t>
    </dgm:pt>
    <dgm:pt modelId="{21585DFB-A740-42CA-903B-068F9F782AD2}" type="parTrans" cxnId="{CC93EA71-8D11-4CD4-A7EE-D19557F3B8F5}">
      <dgm:prSet/>
      <dgm:spPr/>
      <dgm:t>
        <a:bodyPr/>
        <a:lstStyle/>
        <a:p>
          <a:endParaRPr lang="en-US"/>
        </a:p>
      </dgm:t>
    </dgm:pt>
    <dgm:pt modelId="{8A045CFA-45FA-4C53-A142-BE1A9AAC4531}" type="sibTrans" cxnId="{CC93EA71-8D11-4CD4-A7EE-D19557F3B8F5}">
      <dgm:prSet/>
      <dgm:spPr/>
      <dgm:t>
        <a:bodyPr/>
        <a:lstStyle/>
        <a:p>
          <a:endParaRPr lang="en-US"/>
        </a:p>
      </dgm:t>
    </dgm:pt>
    <dgm:pt modelId="{1ADD04EE-237D-4582-9EC5-425EECF0DB70}">
      <dgm:prSet/>
      <dgm:spPr/>
      <dgm:t>
        <a:bodyPr/>
        <a:lstStyle/>
        <a:p>
          <a:r>
            <a:rPr lang="en-US"/>
            <a:t>Threading</a:t>
          </a:r>
        </a:p>
      </dgm:t>
    </dgm:pt>
    <dgm:pt modelId="{B967A512-BAFF-4EDC-827E-94DF25D138C1}" type="parTrans" cxnId="{5AF4057B-4D73-4EDE-A72D-1A8064BC9814}">
      <dgm:prSet/>
      <dgm:spPr/>
      <dgm:t>
        <a:bodyPr/>
        <a:lstStyle/>
        <a:p>
          <a:endParaRPr lang="en-US"/>
        </a:p>
      </dgm:t>
    </dgm:pt>
    <dgm:pt modelId="{FD37CA27-FD9E-456B-BF5D-DB21DE422F3B}" type="sibTrans" cxnId="{5AF4057B-4D73-4EDE-A72D-1A8064BC9814}">
      <dgm:prSet/>
      <dgm:spPr/>
      <dgm:t>
        <a:bodyPr/>
        <a:lstStyle/>
        <a:p>
          <a:endParaRPr lang="en-US"/>
        </a:p>
      </dgm:t>
    </dgm:pt>
    <dgm:pt modelId="{C9D99556-3E41-46AC-8501-C36022E60B64}">
      <dgm:prSet/>
      <dgm:spPr/>
      <dgm:t>
        <a:bodyPr/>
        <a:lstStyle/>
        <a:p>
          <a:r>
            <a:rPr lang="en-US"/>
            <a:t>Testing and Inspection</a:t>
          </a:r>
        </a:p>
      </dgm:t>
    </dgm:pt>
    <dgm:pt modelId="{E4AC5082-C60E-41A8-ACA5-3EBBE490C827}" type="parTrans" cxnId="{608FDA29-D5BA-493E-BFC2-AFE1EA9DD6B8}">
      <dgm:prSet/>
      <dgm:spPr/>
      <dgm:t>
        <a:bodyPr/>
        <a:lstStyle/>
        <a:p>
          <a:endParaRPr lang="en-US"/>
        </a:p>
      </dgm:t>
    </dgm:pt>
    <dgm:pt modelId="{BEBC4544-582C-4369-827C-BC3973234E75}" type="sibTrans" cxnId="{608FDA29-D5BA-493E-BFC2-AFE1EA9DD6B8}">
      <dgm:prSet/>
      <dgm:spPr/>
      <dgm:t>
        <a:bodyPr/>
        <a:lstStyle/>
        <a:p>
          <a:endParaRPr lang="en-US"/>
        </a:p>
      </dgm:t>
    </dgm:pt>
    <dgm:pt modelId="{AA919132-2BD7-43E0-991D-09DB56D0D840}">
      <dgm:prSet/>
      <dgm:spPr/>
      <dgm:t>
        <a:bodyPr/>
        <a:lstStyle/>
        <a:p>
          <a:r>
            <a:rPr lang="en-US"/>
            <a:t>Measuring axle</a:t>
          </a:r>
        </a:p>
      </dgm:t>
    </dgm:pt>
    <dgm:pt modelId="{87137B87-B644-4CBE-AEBA-E2EBBBE8A2FB}" type="parTrans" cxnId="{3F3ED741-05DD-4492-8202-F5BD3A4D2FA5}">
      <dgm:prSet/>
      <dgm:spPr/>
      <dgm:t>
        <a:bodyPr/>
        <a:lstStyle/>
        <a:p>
          <a:endParaRPr lang="en-US"/>
        </a:p>
      </dgm:t>
    </dgm:pt>
    <dgm:pt modelId="{415E6505-BCB0-4A80-9804-17AF5991C6E6}" type="sibTrans" cxnId="{3F3ED741-05DD-4492-8202-F5BD3A4D2FA5}">
      <dgm:prSet/>
      <dgm:spPr/>
      <dgm:t>
        <a:bodyPr/>
        <a:lstStyle/>
        <a:p>
          <a:endParaRPr lang="en-US"/>
        </a:p>
      </dgm:t>
    </dgm:pt>
    <dgm:pt modelId="{0883FF54-6A43-41CC-9E64-60D5EBFC273F}">
      <dgm:prSet/>
      <dgm:spPr/>
      <dgm:t>
        <a:bodyPr/>
        <a:lstStyle/>
        <a:p>
          <a:r>
            <a:rPr lang="en-US"/>
            <a:t>Robotic Arm functionality testing </a:t>
          </a:r>
        </a:p>
      </dgm:t>
    </dgm:pt>
    <dgm:pt modelId="{F2603498-0294-4A4D-A207-657899A185A8}" type="parTrans" cxnId="{3B55164F-D8DA-4FD2-947D-677E9424D815}">
      <dgm:prSet/>
      <dgm:spPr/>
      <dgm:t>
        <a:bodyPr/>
        <a:lstStyle/>
        <a:p>
          <a:endParaRPr lang="en-US"/>
        </a:p>
      </dgm:t>
    </dgm:pt>
    <dgm:pt modelId="{E1E6B544-F5B6-4074-A575-B751FB678611}" type="sibTrans" cxnId="{3B55164F-D8DA-4FD2-947D-677E9424D815}">
      <dgm:prSet/>
      <dgm:spPr/>
      <dgm:t>
        <a:bodyPr/>
        <a:lstStyle/>
        <a:p>
          <a:endParaRPr lang="en-US"/>
        </a:p>
      </dgm:t>
    </dgm:pt>
    <dgm:pt modelId="{D7B2E45F-9EBC-41A8-AD5E-D257E7EF316F}">
      <dgm:prSet/>
      <dgm:spPr/>
      <dgm:t>
        <a:bodyPr/>
        <a:lstStyle/>
        <a:p>
          <a:r>
            <a:rPr lang="en-US"/>
            <a:t>Evaluating final preformance</a:t>
          </a:r>
        </a:p>
      </dgm:t>
    </dgm:pt>
    <dgm:pt modelId="{4F0E7D1A-DA4D-4E74-A0BD-9B5B5F5E2918}" type="parTrans" cxnId="{4511F562-3691-4192-8F8C-2C977ED65FAB}">
      <dgm:prSet/>
      <dgm:spPr/>
      <dgm:t>
        <a:bodyPr/>
        <a:lstStyle/>
        <a:p>
          <a:endParaRPr lang="en-US"/>
        </a:p>
      </dgm:t>
    </dgm:pt>
    <dgm:pt modelId="{2B4037AD-C95A-4456-922A-1AF6DE429184}" type="sibTrans" cxnId="{4511F562-3691-4192-8F8C-2C977ED65FAB}">
      <dgm:prSet/>
      <dgm:spPr/>
      <dgm:t>
        <a:bodyPr/>
        <a:lstStyle/>
        <a:p>
          <a:endParaRPr lang="en-US"/>
        </a:p>
      </dgm:t>
    </dgm:pt>
    <dgm:pt modelId="{CE9519B1-F22F-428F-95AE-05A42D1A0C56}">
      <dgm:prSet/>
      <dgm:spPr/>
      <dgm:t>
        <a:bodyPr/>
        <a:lstStyle/>
        <a:p>
          <a:r>
            <a:rPr lang="en-US"/>
            <a:t>Assembling hydrualic arm </a:t>
          </a:r>
        </a:p>
      </dgm:t>
    </dgm:pt>
    <dgm:pt modelId="{D69776EB-20B2-417C-986C-E53EE2F16631}" type="parTrans" cxnId="{00DBB819-06B2-4FF1-94FB-51E76E180A9B}">
      <dgm:prSet/>
      <dgm:spPr/>
      <dgm:t>
        <a:bodyPr/>
        <a:lstStyle/>
        <a:p>
          <a:endParaRPr lang="en-US"/>
        </a:p>
      </dgm:t>
    </dgm:pt>
    <dgm:pt modelId="{994C2F5B-04DF-4C21-851C-B95974D5DE93}" type="sibTrans" cxnId="{00DBB819-06B2-4FF1-94FB-51E76E180A9B}">
      <dgm:prSet/>
      <dgm:spPr/>
      <dgm:t>
        <a:bodyPr/>
        <a:lstStyle/>
        <a:p>
          <a:endParaRPr lang="en-US"/>
        </a:p>
      </dgm:t>
    </dgm:pt>
    <dgm:pt modelId="{C81A30F6-6658-4FD9-A552-3C89EB4C8A34}">
      <dgm:prSet/>
      <dgm:spPr/>
      <dgm:t>
        <a:bodyPr/>
        <a:lstStyle/>
        <a:p>
          <a:r>
            <a:rPr lang="en-US"/>
            <a:t>Milling operations</a:t>
          </a:r>
        </a:p>
      </dgm:t>
    </dgm:pt>
    <dgm:pt modelId="{4D1C5988-D3DA-4ADE-BDBC-00AE5E7B394D}" type="parTrans" cxnId="{54CC60EF-701E-4565-9BEA-FEE30D7A7BE5}">
      <dgm:prSet/>
      <dgm:spPr/>
      <dgm:t>
        <a:bodyPr/>
        <a:lstStyle/>
        <a:p>
          <a:endParaRPr lang="en-US"/>
        </a:p>
      </dgm:t>
    </dgm:pt>
    <dgm:pt modelId="{5670DCE3-415D-4BD5-A0FD-8584599551B8}" type="sibTrans" cxnId="{54CC60EF-701E-4565-9BEA-FEE30D7A7BE5}">
      <dgm:prSet/>
      <dgm:spPr/>
      <dgm:t>
        <a:bodyPr/>
        <a:lstStyle/>
        <a:p>
          <a:endParaRPr lang="en-US"/>
        </a:p>
      </dgm:t>
    </dgm:pt>
    <dgm:pt modelId="{B5F6509D-B5C3-4403-9BB6-F2E156BFAE4B}" type="pres">
      <dgm:prSet presAssocID="{6A78C2C9-97E8-4F9E-82AB-D615704E6119}" presName="hierChild1" presStyleCnt="0">
        <dgm:presLayoutVars>
          <dgm:orgChart val="1"/>
          <dgm:chPref val="1"/>
          <dgm:dir/>
          <dgm:animOne val="branch"/>
          <dgm:animLvl val="lvl"/>
          <dgm:resizeHandles/>
        </dgm:presLayoutVars>
      </dgm:prSet>
      <dgm:spPr/>
    </dgm:pt>
    <dgm:pt modelId="{B867EF48-6CE4-4837-A5FF-3FEA4432D937}" type="pres">
      <dgm:prSet presAssocID="{9A70CC95-2DFD-4DD4-A9C6-6C57CF0A50D3}" presName="hierRoot1" presStyleCnt="0">
        <dgm:presLayoutVars>
          <dgm:hierBranch val="init"/>
        </dgm:presLayoutVars>
      </dgm:prSet>
      <dgm:spPr/>
    </dgm:pt>
    <dgm:pt modelId="{CB5B5FFD-893C-457D-BB1C-186A95BDA2EF}" type="pres">
      <dgm:prSet presAssocID="{9A70CC95-2DFD-4DD4-A9C6-6C57CF0A50D3}" presName="rootComposite1" presStyleCnt="0"/>
      <dgm:spPr/>
    </dgm:pt>
    <dgm:pt modelId="{5E90FAE1-1732-4277-AF35-5429567DD7C8}" type="pres">
      <dgm:prSet presAssocID="{9A70CC95-2DFD-4DD4-A9C6-6C57CF0A50D3}" presName="rootText1" presStyleLbl="node0" presStyleIdx="0" presStyleCnt="1">
        <dgm:presLayoutVars>
          <dgm:chPref val="3"/>
        </dgm:presLayoutVars>
      </dgm:prSet>
      <dgm:spPr/>
    </dgm:pt>
    <dgm:pt modelId="{4A7E0384-91ED-4DCB-ADAC-3CCFA3AA0FAC}" type="pres">
      <dgm:prSet presAssocID="{9A70CC95-2DFD-4DD4-A9C6-6C57CF0A50D3}" presName="rootConnector1" presStyleLbl="node1" presStyleIdx="0" presStyleCnt="0"/>
      <dgm:spPr/>
    </dgm:pt>
    <dgm:pt modelId="{8943FD5C-8AD0-4A04-816B-A4C805B1E2BE}" type="pres">
      <dgm:prSet presAssocID="{9A70CC95-2DFD-4DD4-A9C6-6C57CF0A50D3}" presName="hierChild2" presStyleCnt="0"/>
      <dgm:spPr/>
    </dgm:pt>
    <dgm:pt modelId="{FFFDC74D-2540-4E8B-A488-ADFF9F5C5D4F}" type="pres">
      <dgm:prSet presAssocID="{052068DA-EB80-4140-8514-0E3FEF93908F}" presName="Name37" presStyleLbl="parChTrans1D2" presStyleIdx="0" presStyleCnt="5"/>
      <dgm:spPr/>
    </dgm:pt>
    <dgm:pt modelId="{9430CE1A-67DF-4A84-8D61-E13DD01A893D}" type="pres">
      <dgm:prSet presAssocID="{E93CB5CB-820A-4B26-B49F-464C5433947A}" presName="hierRoot2" presStyleCnt="0">
        <dgm:presLayoutVars>
          <dgm:hierBranch val="init"/>
        </dgm:presLayoutVars>
      </dgm:prSet>
      <dgm:spPr/>
    </dgm:pt>
    <dgm:pt modelId="{22970872-F717-4A55-BBB3-FD6DA7EA7716}" type="pres">
      <dgm:prSet presAssocID="{E93CB5CB-820A-4B26-B49F-464C5433947A}" presName="rootComposite" presStyleCnt="0"/>
      <dgm:spPr/>
    </dgm:pt>
    <dgm:pt modelId="{462050AE-B5C5-4EC3-88FD-34C3ABB47A2D}" type="pres">
      <dgm:prSet presAssocID="{E93CB5CB-820A-4B26-B49F-464C5433947A}" presName="rootText" presStyleLbl="node2" presStyleIdx="0" presStyleCnt="5">
        <dgm:presLayoutVars>
          <dgm:chPref val="3"/>
        </dgm:presLayoutVars>
      </dgm:prSet>
      <dgm:spPr/>
    </dgm:pt>
    <dgm:pt modelId="{0CF0661F-76AF-4F31-BE73-DA64CDBCE1D4}" type="pres">
      <dgm:prSet presAssocID="{E93CB5CB-820A-4B26-B49F-464C5433947A}" presName="rootConnector" presStyleLbl="node2" presStyleIdx="0" presStyleCnt="5"/>
      <dgm:spPr/>
    </dgm:pt>
    <dgm:pt modelId="{B1F37224-154D-480E-975D-E1AC51C5F548}" type="pres">
      <dgm:prSet presAssocID="{E93CB5CB-820A-4B26-B49F-464C5433947A}" presName="hierChild4" presStyleCnt="0"/>
      <dgm:spPr/>
    </dgm:pt>
    <dgm:pt modelId="{8D38BB3B-C8AD-4D33-B208-E159B333B51E}" type="pres">
      <dgm:prSet presAssocID="{0F0E7B57-371F-410C-886C-B93AC3F3FBDA}" presName="Name37" presStyleLbl="parChTrans1D3" presStyleIdx="0" presStyleCnt="18"/>
      <dgm:spPr/>
    </dgm:pt>
    <dgm:pt modelId="{4B1C11D6-676D-48D1-9953-D770BAA84D16}" type="pres">
      <dgm:prSet presAssocID="{C56B35DD-4C47-44BF-8D80-136308BB3170}" presName="hierRoot2" presStyleCnt="0">
        <dgm:presLayoutVars>
          <dgm:hierBranch val="init"/>
        </dgm:presLayoutVars>
      </dgm:prSet>
      <dgm:spPr/>
    </dgm:pt>
    <dgm:pt modelId="{9822CCCD-E582-4194-915A-C6F7D7B9E21E}" type="pres">
      <dgm:prSet presAssocID="{C56B35DD-4C47-44BF-8D80-136308BB3170}" presName="rootComposite" presStyleCnt="0"/>
      <dgm:spPr/>
    </dgm:pt>
    <dgm:pt modelId="{2D7ADF66-5CEC-4574-9E03-D6C992802D42}" type="pres">
      <dgm:prSet presAssocID="{C56B35DD-4C47-44BF-8D80-136308BB3170}" presName="rootText" presStyleLbl="node3" presStyleIdx="0" presStyleCnt="18">
        <dgm:presLayoutVars>
          <dgm:chPref val="3"/>
        </dgm:presLayoutVars>
      </dgm:prSet>
      <dgm:spPr/>
    </dgm:pt>
    <dgm:pt modelId="{45E5B202-DB4C-4AEC-A7AB-8358793F27CE}" type="pres">
      <dgm:prSet presAssocID="{C56B35DD-4C47-44BF-8D80-136308BB3170}" presName="rootConnector" presStyleLbl="node3" presStyleIdx="0" presStyleCnt="18"/>
      <dgm:spPr/>
    </dgm:pt>
    <dgm:pt modelId="{22D337EC-8F59-447E-B79D-8D40656E890A}" type="pres">
      <dgm:prSet presAssocID="{C56B35DD-4C47-44BF-8D80-136308BB3170}" presName="hierChild4" presStyleCnt="0"/>
      <dgm:spPr/>
    </dgm:pt>
    <dgm:pt modelId="{D2DE3AED-ADA5-4E99-92B2-A92008E241E1}" type="pres">
      <dgm:prSet presAssocID="{C56B35DD-4C47-44BF-8D80-136308BB3170}" presName="hierChild5" presStyleCnt="0"/>
      <dgm:spPr/>
    </dgm:pt>
    <dgm:pt modelId="{4D9559C7-D51F-48F6-B1CD-3673998DE6D5}" type="pres">
      <dgm:prSet presAssocID="{81D42AFC-5C08-444A-8B31-63F4B04FA0D1}" presName="Name37" presStyleLbl="parChTrans1D3" presStyleIdx="1" presStyleCnt="18"/>
      <dgm:spPr/>
    </dgm:pt>
    <dgm:pt modelId="{93589863-0AD6-4D10-8ED8-4CC99BD0B1A6}" type="pres">
      <dgm:prSet presAssocID="{9133FFE4-2605-4134-8989-D0347EA8BAC0}" presName="hierRoot2" presStyleCnt="0">
        <dgm:presLayoutVars>
          <dgm:hierBranch val="init"/>
        </dgm:presLayoutVars>
      </dgm:prSet>
      <dgm:spPr/>
    </dgm:pt>
    <dgm:pt modelId="{039A1620-5357-4EBE-8A6F-CC0557311838}" type="pres">
      <dgm:prSet presAssocID="{9133FFE4-2605-4134-8989-D0347EA8BAC0}" presName="rootComposite" presStyleCnt="0"/>
      <dgm:spPr/>
    </dgm:pt>
    <dgm:pt modelId="{666BC86D-A9A3-49B1-B5B9-6C2613DE8FD6}" type="pres">
      <dgm:prSet presAssocID="{9133FFE4-2605-4134-8989-D0347EA8BAC0}" presName="rootText" presStyleLbl="node3" presStyleIdx="1" presStyleCnt="18">
        <dgm:presLayoutVars>
          <dgm:chPref val="3"/>
        </dgm:presLayoutVars>
      </dgm:prSet>
      <dgm:spPr/>
    </dgm:pt>
    <dgm:pt modelId="{4317E5BD-9595-4E97-9EFC-E7DAE54F71E4}" type="pres">
      <dgm:prSet presAssocID="{9133FFE4-2605-4134-8989-D0347EA8BAC0}" presName="rootConnector" presStyleLbl="node3" presStyleIdx="1" presStyleCnt="18"/>
      <dgm:spPr/>
    </dgm:pt>
    <dgm:pt modelId="{9621BE6D-29C4-41A5-8F42-DC2F7D723517}" type="pres">
      <dgm:prSet presAssocID="{9133FFE4-2605-4134-8989-D0347EA8BAC0}" presName="hierChild4" presStyleCnt="0"/>
      <dgm:spPr/>
    </dgm:pt>
    <dgm:pt modelId="{D18E2A2B-F2AE-4133-86A1-4E193BC3E82D}" type="pres">
      <dgm:prSet presAssocID="{9133FFE4-2605-4134-8989-D0347EA8BAC0}" presName="hierChild5" presStyleCnt="0"/>
      <dgm:spPr/>
    </dgm:pt>
    <dgm:pt modelId="{3C26B006-A07B-4363-A2CB-C9A4A5DEBF3D}" type="pres">
      <dgm:prSet presAssocID="{82A247D1-0440-42D3-92B9-6D64CDE16195}" presName="Name37" presStyleLbl="parChTrans1D3" presStyleIdx="2" presStyleCnt="18"/>
      <dgm:spPr/>
    </dgm:pt>
    <dgm:pt modelId="{EA054488-A0BB-4C4C-AD02-63D0FA6AAC1D}" type="pres">
      <dgm:prSet presAssocID="{29338C43-6AB0-41DD-9577-7140D94967B3}" presName="hierRoot2" presStyleCnt="0">
        <dgm:presLayoutVars>
          <dgm:hierBranch val="init"/>
        </dgm:presLayoutVars>
      </dgm:prSet>
      <dgm:spPr/>
    </dgm:pt>
    <dgm:pt modelId="{7089CA05-5063-4A1C-A27E-E9FD71EB7415}" type="pres">
      <dgm:prSet presAssocID="{29338C43-6AB0-41DD-9577-7140D94967B3}" presName="rootComposite" presStyleCnt="0"/>
      <dgm:spPr/>
    </dgm:pt>
    <dgm:pt modelId="{739641EB-6A89-4F12-B469-6A22BCEDBFD8}" type="pres">
      <dgm:prSet presAssocID="{29338C43-6AB0-41DD-9577-7140D94967B3}" presName="rootText" presStyleLbl="node3" presStyleIdx="2" presStyleCnt="18">
        <dgm:presLayoutVars>
          <dgm:chPref val="3"/>
        </dgm:presLayoutVars>
      </dgm:prSet>
      <dgm:spPr/>
    </dgm:pt>
    <dgm:pt modelId="{FDED8912-38CA-424C-99E8-2CB48BFF1941}" type="pres">
      <dgm:prSet presAssocID="{29338C43-6AB0-41DD-9577-7140D94967B3}" presName="rootConnector" presStyleLbl="node3" presStyleIdx="2" presStyleCnt="18"/>
      <dgm:spPr/>
    </dgm:pt>
    <dgm:pt modelId="{3A0A8F9D-294F-4642-8A4C-070C8C18FB71}" type="pres">
      <dgm:prSet presAssocID="{29338C43-6AB0-41DD-9577-7140D94967B3}" presName="hierChild4" presStyleCnt="0"/>
      <dgm:spPr/>
    </dgm:pt>
    <dgm:pt modelId="{3B9A79F8-5233-4F1D-9E84-A9156C8085AE}" type="pres">
      <dgm:prSet presAssocID="{29338C43-6AB0-41DD-9577-7140D94967B3}" presName="hierChild5" presStyleCnt="0"/>
      <dgm:spPr/>
    </dgm:pt>
    <dgm:pt modelId="{A2810E9B-A14F-4BDD-BFCF-253232763E95}" type="pres">
      <dgm:prSet presAssocID="{8C37FBDF-B517-4F81-8C80-61EFD3F38831}" presName="Name37" presStyleLbl="parChTrans1D3" presStyleIdx="3" presStyleCnt="18"/>
      <dgm:spPr/>
    </dgm:pt>
    <dgm:pt modelId="{94A348F8-297B-4962-B64D-9CC2872E670C}" type="pres">
      <dgm:prSet presAssocID="{7971AFA9-4260-4361-8594-C003ADB81DB4}" presName="hierRoot2" presStyleCnt="0">
        <dgm:presLayoutVars>
          <dgm:hierBranch val="init"/>
        </dgm:presLayoutVars>
      </dgm:prSet>
      <dgm:spPr/>
    </dgm:pt>
    <dgm:pt modelId="{E843A9DE-F592-4715-961D-54B57A46366D}" type="pres">
      <dgm:prSet presAssocID="{7971AFA9-4260-4361-8594-C003ADB81DB4}" presName="rootComposite" presStyleCnt="0"/>
      <dgm:spPr/>
    </dgm:pt>
    <dgm:pt modelId="{5724A7B7-68B4-4DC6-9692-9B203E7585B2}" type="pres">
      <dgm:prSet presAssocID="{7971AFA9-4260-4361-8594-C003ADB81DB4}" presName="rootText" presStyleLbl="node3" presStyleIdx="3" presStyleCnt="18">
        <dgm:presLayoutVars>
          <dgm:chPref val="3"/>
        </dgm:presLayoutVars>
      </dgm:prSet>
      <dgm:spPr/>
    </dgm:pt>
    <dgm:pt modelId="{2869B012-7A00-4E26-9193-45EDE65BD7D9}" type="pres">
      <dgm:prSet presAssocID="{7971AFA9-4260-4361-8594-C003ADB81DB4}" presName="rootConnector" presStyleLbl="node3" presStyleIdx="3" presStyleCnt="18"/>
      <dgm:spPr/>
    </dgm:pt>
    <dgm:pt modelId="{3B371BA6-B00C-48A8-A0D7-E2F22748BF7E}" type="pres">
      <dgm:prSet presAssocID="{7971AFA9-4260-4361-8594-C003ADB81DB4}" presName="hierChild4" presStyleCnt="0"/>
      <dgm:spPr/>
    </dgm:pt>
    <dgm:pt modelId="{A8145DB4-40CC-4804-994E-765E730FB9DC}" type="pres">
      <dgm:prSet presAssocID="{7971AFA9-4260-4361-8594-C003ADB81DB4}" presName="hierChild5" presStyleCnt="0"/>
      <dgm:spPr/>
    </dgm:pt>
    <dgm:pt modelId="{34E5395F-2BFD-4584-91FA-FB7BEE4B5703}" type="pres">
      <dgm:prSet presAssocID="{E93CB5CB-820A-4B26-B49F-464C5433947A}" presName="hierChild5" presStyleCnt="0"/>
      <dgm:spPr/>
    </dgm:pt>
    <dgm:pt modelId="{CC40768B-6B45-4DF3-B75B-C5A19E2BF914}" type="pres">
      <dgm:prSet presAssocID="{3CBC7FD1-43C9-4756-85CD-2C8C0659A03D}" presName="Name37" presStyleLbl="parChTrans1D2" presStyleIdx="1" presStyleCnt="5"/>
      <dgm:spPr/>
    </dgm:pt>
    <dgm:pt modelId="{3A3D30AC-E0D8-4E1E-AE59-EDD1108EBED3}" type="pres">
      <dgm:prSet presAssocID="{44DF3082-83EF-4578-A1EC-F47E73BDBE1A}" presName="hierRoot2" presStyleCnt="0">
        <dgm:presLayoutVars>
          <dgm:hierBranch val="init"/>
        </dgm:presLayoutVars>
      </dgm:prSet>
      <dgm:spPr/>
    </dgm:pt>
    <dgm:pt modelId="{6F8C8176-0CC4-4D8E-97E3-2C4195D09079}" type="pres">
      <dgm:prSet presAssocID="{44DF3082-83EF-4578-A1EC-F47E73BDBE1A}" presName="rootComposite" presStyleCnt="0"/>
      <dgm:spPr/>
    </dgm:pt>
    <dgm:pt modelId="{FCEE8674-2CD0-42A4-A5F7-EDAEC207FD27}" type="pres">
      <dgm:prSet presAssocID="{44DF3082-83EF-4578-A1EC-F47E73BDBE1A}" presName="rootText" presStyleLbl="node2" presStyleIdx="1" presStyleCnt="5">
        <dgm:presLayoutVars>
          <dgm:chPref val="3"/>
        </dgm:presLayoutVars>
      </dgm:prSet>
      <dgm:spPr/>
    </dgm:pt>
    <dgm:pt modelId="{030D8358-8728-4181-8402-6D12903D811A}" type="pres">
      <dgm:prSet presAssocID="{44DF3082-83EF-4578-A1EC-F47E73BDBE1A}" presName="rootConnector" presStyleLbl="node2" presStyleIdx="1" presStyleCnt="5"/>
      <dgm:spPr/>
    </dgm:pt>
    <dgm:pt modelId="{A9D536FE-927E-466A-9961-BD8238E6C87B}" type="pres">
      <dgm:prSet presAssocID="{44DF3082-83EF-4578-A1EC-F47E73BDBE1A}" presName="hierChild4" presStyleCnt="0"/>
      <dgm:spPr/>
    </dgm:pt>
    <dgm:pt modelId="{C53FF2AE-4B64-4BCC-8D03-A42479E8E501}" type="pres">
      <dgm:prSet presAssocID="{BB07913C-4268-4A09-98CF-EC3EADFD18AB}" presName="Name37" presStyleLbl="parChTrans1D3" presStyleIdx="4" presStyleCnt="18"/>
      <dgm:spPr/>
    </dgm:pt>
    <dgm:pt modelId="{71195895-DDDC-438B-901E-5E7CF3995459}" type="pres">
      <dgm:prSet presAssocID="{6C8EFA06-0190-484C-A6E8-80954A51F2A5}" presName="hierRoot2" presStyleCnt="0">
        <dgm:presLayoutVars>
          <dgm:hierBranch val="init"/>
        </dgm:presLayoutVars>
      </dgm:prSet>
      <dgm:spPr/>
    </dgm:pt>
    <dgm:pt modelId="{E57F59EA-E1DF-4A06-B311-3F88E307B8A6}" type="pres">
      <dgm:prSet presAssocID="{6C8EFA06-0190-484C-A6E8-80954A51F2A5}" presName="rootComposite" presStyleCnt="0"/>
      <dgm:spPr/>
    </dgm:pt>
    <dgm:pt modelId="{54AA66C8-CDBC-4E39-AACE-FB3A20E20C4F}" type="pres">
      <dgm:prSet presAssocID="{6C8EFA06-0190-484C-A6E8-80954A51F2A5}" presName="rootText" presStyleLbl="node3" presStyleIdx="4" presStyleCnt="18">
        <dgm:presLayoutVars>
          <dgm:chPref val="3"/>
        </dgm:presLayoutVars>
      </dgm:prSet>
      <dgm:spPr/>
    </dgm:pt>
    <dgm:pt modelId="{C2066A55-5DAE-47D8-8DB3-E1E70411D455}" type="pres">
      <dgm:prSet presAssocID="{6C8EFA06-0190-484C-A6E8-80954A51F2A5}" presName="rootConnector" presStyleLbl="node3" presStyleIdx="4" presStyleCnt="18"/>
      <dgm:spPr/>
    </dgm:pt>
    <dgm:pt modelId="{338293AB-658B-4D17-9258-59D0598381C7}" type="pres">
      <dgm:prSet presAssocID="{6C8EFA06-0190-484C-A6E8-80954A51F2A5}" presName="hierChild4" presStyleCnt="0"/>
      <dgm:spPr/>
    </dgm:pt>
    <dgm:pt modelId="{E8F7FD87-3F77-4774-8137-B262AA188AE3}" type="pres">
      <dgm:prSet presAssocID="{6C8EFA06-0190-484C-A6E8-80954A51F2A5}" presName="hierChild5" presStyleCnt="0"/>
      <dgm:spPr/>
    </dgm:pt>
    <dgm:pt modelId="{78858A94-2F68-4A11-8C21-C0F47034591D}" type="pres">
      <dgm:prSet presAssocID="{B4980692-5FE2-428B-82E9-E805E83BCCA1}" presName="Name37" presStyleLbl="parChTrans1D3" presStyleIdx="5" presStyleCnt="18"/>
      <dgm:spPr/>
    </dgm:pt>
    <dgm:pt modelId="{0579390C-A762-460D-A791-9A934C94D4FD}" type="pres">
      <dgm:prSet presAssocID="{D922FFD5-E69D-4925-B058-EF78D9EDC735}" presName="hierRoot2" presStyleCnt="0">
        <dgm:presLayoutVars>
          <dgm:hierBranch val="init"/>
        </dgm:presLayoutVars>
      </dgm:prSet>
      <dgm:spPr/>
    </dgm:pt>
    <dgm:pt modelId="{FC943BA1-5464-4F2C-BCD2-24905E5398DA}" type="pres">
      <dgm:prSet presAssocID="{D922FFD5-E69D-4925-B058-EF78D9EDC735}" presName="rootComposite" presStyleCnt="0"/>
      <dgm:spPr/>
    </dgm:pt>
    <dgm:pt modelId="{81E948B4-DCCF-4534-93C0-DB7BA0A0B25B}" type="pres">
      <dgm:prSet presAssocID="{D922FFD5-E69D-4925-B058-EF78D9EDC735}" presName="rootText" presStyleLbl="node3" presStyleIdx="5" presStyleCnt="18">
        <dgm:presLayoutVars>
          <dgm:chPref val="3"/>
        </dgm:presLayoutVars>
      </dgm:prSet>
      <dgm:spPr/>
    </dgm:pt>
    <dgm:pt modelId="{103A6FE2-162A-42FE-8180-8600C4DA7F9F}" type="pres">
      <dgm:prSet presAssocID="{D922FFD5-E69D-4925-B058-EF78D9EDC735}" presName="rootConnector" presStyleLbl="node3" presStyleIdx="5" presStyleCnt="18"/>
      <dgm:spPr/>
    </dgm:pt>
    <dgm:pt modelId="{A319F537-6754-4302-A845-AA3DC827BEB2}" type="pres">
      <dgm:prSet presAssocID="{D922FFD5-E69D-4925-B058-EF78D9EDC735}" presName="hierChild4" presStyleCnt="0"/>
      <dgm:spPr/>
    </dgm:pt>
    <dgm:pt modelId="{1AECAEBE-24A1-4150-857B-F5B073A422EF}" type="pres">
      <dgm:prSet presAssocID="{D922FFD5-E69D-4925-B058-EF78D9EDC735}" presName="hierChild5" presStyleCnt="0"/>
      <dgm:spPr/>
    </dgm:pt>
    <dgm:pt modelId="{9589E6C2-A46E-4730-855D-2F61099C9321}" type="pres">
      <dgm:prSet presAssocID="{0C1B6114-B034-470E-A077-2B40F9192304}" presName="Name37" presStyleLbl="parChTrans1D3" presStyleIdx="6" presStyleCnt="18"/>
      <dgm:spPr/>
    </dgm:pt>
    <dgm:pt modelId="{A5BAFCFD-77FE-444F-B5C0-E565AC2587A6}" type="pres">
      <dgm:prSet presAssocID="{74810927-5AA9-4BA7-9179-FFA5B84753F4}" presName="hierRoot2" presStyleCnt="0">
        <dgm:presLayoutVars>
          <dgm:hierBranch val="init"/>
        </dgm:presLayoutVars>
      </dgm:prSet>
      <dgm:spPr/>
    </dgm:pt>
    <dgm:pt modelId="{A86A152C-E8D2-42AD-B195-DEB426A4AF83}" type="pres">
      <dgm:prSet presAssocID="{74810927-5AA9-4BA7-9179-FFA5B84753F4}" presName="rootComposite" presStyleCnt="0"/>
      <dgm:spPr/>
    </dgm:pt>
    <dgm:pt modelId="{586AF062-5DC2-45E2-8CC1-F353B8F640C7}" type="pres">
      <dgm:prSet presAssocID="{74810927-5AA9-4BA7-9179-FFA5B84753F4}" presName="rootText" presStyleLbl="node3" presStyleIdx="6" presStyleCnt="18">
        <dgm:presLayoutVars>
          <dgm:chPref val="3"/>
        </dgm:presLayoutVars>
      </dgm:prSet>
      <dgm:spPr/>
    </dgm:pt>
    <dgm:pt modelId="{33EF42E4-D777-4205-86C3-2B054026CFF3}" type="pres">
      <dgm:prSet presAssocID="{74810927-5AA9-4BA7-9179-FFA5B84753F4}" presName="rootConnector" presStyleLbl="node3" presStyleIdx="6" presStyleCnt="18"/>
      <dgm:spPr/>
    </dgm:pt>
    <dgm:pt modelId="{E168CA61-E6D7-4E14-BFA6-748EDC0B86F0}" type="pres">
      <dgm:prSet presAssocID="{74810927-5AA9-4BA7-9179-FFA5B84753F4}" presName="hierChild4" presStyleCnt="0"/>
      <dgm:spPr/>
    </dgm:pt>
    <dgm:pt modelId="{952232F2-061F-42A1-A170-793E817D353A}" type="pres">
      <dgm:prSet presAssocID="{74810927-5AA9-4BA7-9179-FFA5B84753F4}" presName="hierChild5" presStyleCnt="0"/>
      <dgm:spPr/>
    </dgm:pt>
    <dgm:pt modelId="{331B7372-C104-4BFE-B925-E3CF5E2BF093}" type="pres">
      <dgm:prSet presAssocID="{44DF3082-83EF-4578-A1EC-F47E73BDBE1A}" presName="hierChild5" presStyleCnt="0"/>
      <dgm:spPr/>
    </dgm:pt>
    <dgm:pt modelId="{41E65D77-AD80-4C8A-8245-6975A79513C2}" type="pres">
      <dgm:prSet presAssocID="{D369C455-8559-4440-BBC4-F8932A7EE81F}" presName="Name37" presStyleLbl="parChTrans1D2" presStyleIdx="2" presStyleCnt="5"/>
      <dgm:spPr/>
    </dgm:pt>
    <dgm:pt modelId="{7F724B95-E8C8-4EF1-A4E0-79789B258791}" type="pres">
      <dgm:prSet presAssocID="{9CC2318A-8691-4709-8F28-4E05FE60F679}" presName="hierRoot2" presStyleCnt="0">
        <dgm:presLayoutVars>
          <dgm:hierBranch val="init"/>
        </dgm:presLayoutVars>
      </dgm:prSet>
      <dgm:spPr/>
    </dgm:pt>
    <dgm:pt modelId="{BC88D6FB-23B7-4163-B113-BF5DB69EDE90}" type="pres">
      <dgm:prSet presAssocID="{9CC2318A-8691-4709-8F28-4E05FE60F679}" presName="rootComposite" presStyleCnt="0"/>
      <dgm:spPr/>
    </dgm:pt>
    <dgm:pt modelId="{4F80E4F8-51F5-466E-9DC8-20D0E4BA6E88}" type="pres">
      <dgm:prSet presAssocID="{9CC2318A-8691-4709-8F28-4E05FE60F679}" presName="rootText" presStyleLbl="node2" presStyleIdx="2" presStyleCnt="5">
        <dgm:presLayoutVars>
          <dgm:chPref val="3"/>
        </dgm:presLayoutVars>
      </dgm:prSet>
      <dgm:spPr/>
    </dgm:pt>
    <dgm:pt modelId="{0E49DCD7-DF23-4393-9393-9C5F4C3A48C0}" type="pres">
      <dgm:prSet presAssocID="{9CC2318A-8691-4709-8F28-4E05FE60F679}" presName="rootConnector" presStyleLbl="node2" presStyleIdx="2" presStyleCnt="5"/>
      <dgm:spPr/>
    </dgm:pt>
    <dgm:pt modelId="{AEDEA10A-20C7-4E44-B9B2-37AD16FC437A}" type="pres">
      <dgm:prSet presAssocID="{9CC2318A-8691-4709-8F28-4E05FE60F679}" presName="hierChild4" presStyleCnt="0"/>
      <dgm:spPr/>
    </dgm:pt>
    <dgm:pt modelId="{82CA4158-A531-4B6F-9689-05FD56EB1A07}" type="pres">
      <dgm:prSet presAssocID="{B35DA229-FE90-4EAA-99E3-181FC284C759}" presName="Name37" presStyleLbl="parChTrans1D3" presStyleIdx="7" presStyleCnt="18"/>
      <dgm:spPr/>
    </dgm:pt>
    <dgm:pt modelId="{6C6185BB-501B-4373-9EAE-B82A42926A3D}" type="pres">
      <dgm:prSet presAssocID="{B7EB4AD9-2357-47B8-9F69-A725F93DD5F4}" presName="hierRoot2" presStyleCnt="0">
        <dgm:presLayoutVars>
          <dgm:hierBranch val="init"/>
        </dgm:presLayoutVars>
      </dgm:prSet>
      <dgm:spPr/>
    </dgm:pt>
    <dgm:pt modelId="{B111C2A9-F52D-477B-8BF3-0AD6941B1CA1}" type="pres">
      <dgm:prSet presAssocID="{B7EB4AD9-2357-47B8-9F69-A725F93DD5F4}" presName="rootComposite" presStyleCnt="0"/>
      <dgm:spPr/>
    </dgm:pt>
    <dgm:pt modelId="{17B26C5C-38A3-4E17-8EA2-DE29BC540CA6}" type="pres">
      <dgm:prSet presAssocID="{B7EB4AD9-2357-47B8-9F69-A725F93DD5F4}" presName="rootText" presStyleLbl="node3" presStyleIdx="7" presStyleCnt="18">
        <dgm:presLayoutVars>
          <dgm:chPref val="3"/>
        </dgm:presLayoutVars>
      </dgm:prSet>
      <dgm:spPr/>
    </dgm:pt>
    <dgm:pt modelId="{16E67482-7772-4C2F-8B2B-83F0C5D8DC85}" type="pres">
      <dgm:prSet presAssocID="{B7EB4AD9-2357-47B8-9F69-A725F93DD5F4}" presName="rootConnector" presStyleLbl="node3" presStyleIdx="7" presStyleCnt="18"/>
      <dgm:spPr/>
    </dgm:pt>
    <dgm:pt modelId="{23EB539C-2697-484B-894B-B7A9BE3FCF67}" type="pres">
      <dgm:prSet presAssocID="{B7EB4AD9-2357-47B8-9F69-A725F93DD5F4}" presName="hierChild4" presStyleCnt="0"/>
      <dgm:spPr/>
    </dgm:pt>
    <dgm:pt modelId="{8EE825F8-0EFC-4F04-81EF-20778F4A0B12}" type="pres">
      <dgm:prSet presAssocID="{B7EB4AD9-2357-47B8-9F69-A725F93DD5F4}" presName="hierChild5" presStyleCnt="0"/>
      <dgm:spPr/>
    </dgm:pt>
    <dgm:pt modelId="{E6B2E94C-64A7-48FD-B608-FCA95E3662DF}" type="pres">
      <dgm:prSet presAssocID="{B6077E17-D6FA-47AC-9385-E437DEBEE0FC}" presName="Name37" presStyleLbl="parChTrans1D3" presStyleIdx="8" presStyleCnt="18"/>
      <dgm:spPr/>
    </dgm:pt>
    <dgm:pt modelId="{514C8D53-DDF7-401D-8D97-24B6C2B1E257}" type="pres">
      <dgm:prSet presAssocID="{2B4211E5-6719-43EF-8079-CD286407FA8D}" presName="hierRoot2" presStyleCnt="0">
        <dgm:presLayoutVars>
          <dgm:hierBranch val="init"/>
        </dgm:presLayoutVars>
      </dgm:prSet>
      <dgm:spPr/>
    </dgm:pt>
    <dgm:pt modelId="{0EFDF4D0-E06A-4DE4-805A-3A1D18395A62}" type="pres">
      <dgm:prSet presAssocID="{2B4211E5-6719-43EF-8079-CD286407FA8D}" presName="rootComposite" presStyleCnt="0"/>
      <dgm:spPr/>
    </dgm:pt>
    <dgm:pt modelId="{A96CCA11-AAB7-4876-A9E9-080773209CC7}" type="pres">
      <dgm:prSet presAssocID="{2B4211E5-6719-43EF-8079-CD286407FA8D}" presName="rootText" presStyleLbl="node3" presStyleIdx="8" presStyleCnt="18">
        <dgm:presLayoutVars>
          <dgm:chPref val="3"/>
        </dgm:presLayoutVars>
      </dgm:prSet>
      <dgm:spPr/>
    </dgm:pt>
    <dgm:pt modelId="{57E7DF6F-EB9B-487B-A1D4-361E81703362}" type="pres">
      <dgm:prSet presAssocID="{2B4211E5-6719-43EF-8079-CD286407FA8D}" presName="rootConnector" presStyleLbl="node3" presStyleIdx="8" presStyleCnt="18"/>
      <dgm:spPr/>
    </dgm:pt>
    <dgm:pt modelId="{13A05AB8-F8E4-4C39-9777-965CDB473B53}" type="pres">
      <dgm:prSet presAssocID="{2B4211E5-6719-43EF-8079-CD286407FA8D}" presName="hierChild4" presStyleCnt="0"/>
      <dgm:spPr/>
    </dgm:pt>
    <dgm:pt modelId="{04A5F3E3-CDF5-4663-8986-C1D377309936}" type="pres">
      <dgm:prSet presAssocID="{2B4211E5-6719-43EF-8079-CD286407FA8D}" presName="hierChild5" presStyleCnt="0"/>
      <dgm:spPr/>
    </dgm:pt>
    <dgm:pt modelId="{8AFCFC0F-164E-4498-AC86-A603AE3F51AB}" type="pres">
      <dgm:prSet presAssocID="{D69776EB-20B2-417C-986C-E53EE2F16631}" presName="Name37" presStyleLbl="parChTrans1D3" presStyleIdx="9" presStyleCnt="18"/>
      <dgm:spPr/>
    </dgm:pt>
    <dgm:pt modelId="{89F172BA-C8A7-40A3-8EB3-152EF4934829}" type="pres">
      <dgm:prSet presAssocID="{CE9519B1-F22F-428F-95AE-05A42D1A0C56}" presName="hierRoot2" presStyleCnt="0">
        <dgm:presLayoutVars>
          <dgm:hierBranch val="init"/>
        </dgm:presLayoutVars>
      </dgm:prSet>
      <dgm:spPr/>
    </dgm:pt>
    <dgm:pt modelId="{D8EBDBD1-02B3-4A2B-9414-4330878A3238}" type="pres">
      <dgm:prSet presAssocID="{CE9519B1-F22F-428F-95AE-05A42D1A0C56}" presName="rootComposite" presStyleCnt="0"/>
      <dgm:spPr/>
    </dgm:pt>
    <dgm:pt modelId="{86A6170E-36DE-482A-AFB7-43519B593951}" type="pres">
      <dgm:prSet presAssocID="{CE9519B1-F22F-428F-95AE-05A42D1A0C56}" presName="rootText" presStyleLbl="node3" presStyleIdx="9" presStyleCnt="18">
        <dgm:presLayoutVars>
          <dgm:chPref val="3"/>
        </dgm:presLayoutVars>
      </dgm:prSet>
      <dgm:spPr/>
    </dgm:pt>
    <dgm:pt modelId="{5A3AD636-7515-4E9B-A459-EA23C09720B2}" type="pres">
      <dgm:prSet presAssocID="{CE9519B1-F22F-428F-95AE-05A42D1A0C56}" presName="rootConnector" presStyleLbl="node3" presStyleIdx="9" presStyleCnt="18"/>
      <dgm:spPr/>
    </dgm:pt>
    <dgm:pt modelId="{F84C10F9-6E9C-4E83-BE9A-724DBAC8A253}" type="pres">
      <dgm:prSet presAssocID="{CE9519B1-F22F-428F-95AE-05A42D1A0C56}" presName="hierChild4" presStyleCnt="0"/>
      <dgm:spPr/>
    </dgm:pt>
    <dgm:pt modelId="{A63592E2-9430-4534-8D61-8252506209EB}" type="pres">
      <dgm:prSet presAssocID="{CE9519B1-F22F-428F-95AE-05A42D1A0C56}" presName="hierChild5" presStyleCnt="0"/>
      <dgm:spPr/>
    </dgm:pt>
    <dgm:pt modelId="{81658841-C4C1-4EB1-96FD-5F720427EC22}" type="pres">
      <dgm:prSet presAssocID="{9CC2318A-8691-4709-8F28-4E05FE60F679}" presName="hierChild5" presStyleCnt="0"/>
      <dgm:spPr/>
    </dgm:pt>
    <dgm:pt modelId="{71F00CFC-CDDF-4F18-8869-BF74415802EF}" type="pres">
      <dgm:prSet presAssocID="{58AD977E-1469-499E-9883-871AF2F6E35F}" presName="Name37" presStyleLbl="parChTrans1D2" presStyleIdx="3" presStyleCnt="5"/>
      <dgm:spPr/>
    </dgm:pt>
    <dgm:pt modelId="{C820BCC5-F157-45F1-9679-DC2C22E8FA78}" type="pres">
      <dgm:prSet presAssocID="{0C38781A-EEFC-4322-829B-AA948A51C788}" presName="hierRoot2" presStyleCnt="0">
        <dgm:presLayoutVars>
          <dgm:hierBranch val="init"/>
        </dgm:presLayoutVars>
      </dgm:prSet>
      <dgm:spPr/>
    </dgm:pt>
    <dgm:pt modelId="{F62D966D-1282-4048-9459-AEC92DBB4298}" type="pres">
      <dgm:prSet presAssocID="{0C38781A-EEFC-4322-829B-AA948A51C788}" presName="rootComposite" presStyleCnt="0"/>
      <dgm:spPr/>
    </dgm:pt>
    <dgm:pt modelId="{837C1C27-DDCB-4DCC-9259-FB13B6391EA0}" type="pres">
      <dgm:prSet presAssocID="{0C38781A-EEFC-4322-829B-AA948A51C788}" presName="rootText" presStyleLbl="node2" presStyleIdx="3" presStyleCnt="5">
        <dgm:presLayoutVars>
          <dgm:chPref val="3"/>
        </dgm:presLayoutVars>
      </dgm:prSet>
      <dgm:spPr/>
    </dgm:pt>
    <dgm:pt modelId="{70D052E0-F99E-4EA2-98EA-8442233C044F}" type="pres">
      <dgm:prSet presAssocID="{0C38781A-EEFC-4322-829B-AA948A51C788}" presName="rootConnector" presStyleLbl="node2" presStyleIdx="3" presStyleCnt="5"/>
      <dgm:spPr/>
    </dgm:pt>
    <dgm:pt modelId="{3B9E80D5-DD31-494F-9068-B11ADE37F387}" type="pres">
      <dgm:prSet presAssocID="{0C38781A-EEFC-4322-829B-AA948A51C788}" presName="hierChild4" presStyleCnt="0"/>
      <dgm:spPr/>
    </dgm:pt>
    <dgm:pt modelId="{A527E8B8-1A8F-4299-9707-307C401768D5}" type="pres">
      <dgm:prSet presAssocID="{35D66B2A-A9A5-4DBC-BB86-EEBC63D10086}" presName="Name37" presStyleLbl="parChTrans1D3" presStyleIdx="10" presStyleCnt="18"/>
      <dgm:spPr/>
    </dgm:pt>
    <dgm:pt modelId="{CC13E2AE-7924-4915-9125-B3B92ECC9357}" type="pres">
      <dgm:prSet presAssocID="{A0A3D746-B90C-41EF-99D0-057D71ED699F}" presName="hierRoot2" presStyleCnt="0">
        <dgm:presLayoutVars>
          <dgm:hierBranch val="init"/>
        </dgm:presLayoutVars>
      </dgm:prSet>
      <dgm:spPr/>
    </dgm:pt>
    <dgm:pt modelId="{12093318-D92F-40A6-84A5-5E5705BC8AE7}" type="pres">
      <dgm:prSet presAssocID="{A0A3D746-B90C-41EF-99D0-057D71ED699F}" presName="rootComposite" presStyleCnt="0"/>
      <dgm:spPr/>
    </dgm:pt>
    <dgm:pt modelId="{66070D8C-9F6E-42C8-B60B-4A51BD87C57F}" type="pres">
      <dgm:prSet presAssocID="{A0A3D746-B90C-41EF-99D0-057D71ED699F}" presName="rootText" presStyleLbl="node3" presStyleIdx="10" presStyleCnt="18">
        <dgm:presLayoutVars>
          <dgm:chPref val="3"/>
        </dgm:presLayoutVars>
      </dgm:prSet>
      <dgm:spPr/>
    </dgm:pt>
    <dgm:pt modelId="{709BB037-E8BA-4117-A72C-1238B0E3291C}" type="pres">
      <dgm:prSet presAssocID="{A0A3D746-B90C-41EF-99D0-057D71ED699F}" presName="rootConnector" presStyleLbl="node3" presStyleIdx="10" presStyleCnt="18"/>
      <dgm:spPr/>
    </dgm:pt>
    <dgm:pt modelId="{661A70F4-4CC5-4230-8609-DFD8A826DA98}" type="pres">
      <dgm:prSet presAssocID="{A0A3D746-B90C-41EF-99D0-057D71ED699F}" presName="hierChild4" presStyleCnt="0"/>
      <dgm:spPr/>
    </dgm:pt>
    <dgm:pt modelId="{5B3C0C63-C8E0-4581-914F-B46E049A3215}" type="pres">
      <dgm:prSet presAssocID="{A0A3D746-B90C-41EF-99D0-057D71ED699F}" presName="hierChild5" presStyleCnt="0"/>
      <dgm:spPr/>
    </dgm:pt>
    <dgm:pt modelId="{697A3388-2A8D-4428-B920-09B9057D2524}" type="pres">
      <dgm:prSet presAssocID="{8FC32609-7B27-4414-9BE2-5716D0D5C856}" presName="Name37" presStyleLbl="parChTrans1D3" presStyleIdx="11" presStyleCnt="18"/>
      <dgm:spPr/>
    </dgm:pt>
    <dgm:pt modelId="{B475654C-1FE8-4092-96D3-E6DDAFB14165}" type="pres">
      <dgm:prSet presAssocID="{97E47FB6-0421-46D9-9FDE-BA8EAC488AFA}" presName="hierRoot2" presStyleCnt="0">
        <dgm:presLayoutVars>
          <dgm:hierBranch val="init"/>
        </dgm:presLayoutVars>
      </dgm:prSet>
      <dgm:spPr/>
    </dgm:pt>
    <dgm:pt modelId="{3E75F3AD-4D6C-42B1-BE59-4AF68FF18FD8}" type="pres">
      <dgm:prSet presAssocID="{97E47FB6-0421-46D9-9FDE-BA8EAC488AFA}" presName="rootComposite" presStyleCnt="0"/>
      <dgm:spPr/>
    </dgm:pt>
    <dgm:pt modelId="{D09C038B-24AA-4CF3-8B31-700621CD8A59}" type="pres">
      <dgm:prSet presAssocID="{97E47FB6-0421-46D9-9FDE-BA8EAC488AFA}" presName="rootText" presStyleLbl="node3" presStyleIdx="11" presStyleCnt="18">
        <dgm:presLayoutVars>
          <dgm:chPref val="3"/>
        </dgm:presLayoutVars>
      </dgm:prSet>
      <dgm:spPr/>
    </dgm:pt>
    <dgm:pt modelId="{CBE8D8B6-56CB-4DCB-87C8-A7F1DAE58F60}" type="pres">
      <dgm:prSet presAssocID="{97E47FB6-0421-46D9-9FDE-BA8EAC488AFA}" presName="rootConnector" presStyleLbl="node3" presStyleIdx="11" presStyleCnt="18"/>
      <dgm:spPr/>
    </dgm:pt>
    <dgm:pt modelId="{BF9155F8-94B9-4334-BCA8-DE6AE1180661}" type="pres">
      <dgm:prSet presAssocID="{97E47FB6-0421-46D9-9FDE-BA8EAC488AFA}" presName="hierChild4" presStyleCnt="0"/>
      <dgm:spPr/>
    </dgm:pt>
    <dgm:pt modelId="{CE54EBF3-AF2D-41F6-9FFE-20E042518A70}" type="pres">
      <dgm:prSet presAssocID="{97E47FB6-0421-46D9-9FDE-BA8EAC488AFA}" presName="hierChild5" presStyleCnt="0"/>
      <dgm:spPr/>
    </dgm:pt>
    <dgm:pt modelId="{C78AD7B6-86CA-4353-AF26-684339B019A6}" type="pres">
      <dgm:prSet presAssocID="{21585DFB-A740-42CA-903B-068F9F782AD2}" presName="Name37" presStyleLbl="parChTrans1D3" presStyleIdx="12" presStyleCnt="18"/>
      <dgm:spPr/>
    </dgm:pt>
    <dgm:pt modelId="{E22B985C-95F9-4546-AC62-9698AAF2FFE9}" type="pres">
      <dgm:prSet presAssocID="{6CF77585-B8D6-44F6-8BA1-9793997E7051}" presName="hierRoot2" presStyleCnt="0">
        <dgm:presLayoutVars>
          <dgm:hierBranch val="init"/>
        </dgm:presLayoutVars>
      </dgm:prSet>
      <dgm:spPr/>
    </dgm:pt>
    <dgm:pt modelId="{E432DF27-3522-49B8-99C4-EEEB9CB23921}" type="pres">
      <dgm:prSet presAssocID="{6CF77585-B8D6-44F6-8BA1-9793997E7051}" presName="rootComposite" presStyleCnt="0"/>
      <dgm:spPr/>
    </dgm:pt>
    <dgm:pt modelId="{A792141D-BA51-4E4A-B0AD-50F1935177A6}" type="pres">
      <dgm:prSet presAssocID="{6CF77585-B8D6-44F6-8BA1-9793997E7051}" presName="rootText" presStyleLbl="node3" presStyleIdx="12" presStyleCnt="18">
        <dgm:presLayoutVars>
          <dgm:chPref val="3"/>
        </dgm:presLayoutVars>
      </dgm:prSet>
      <dgm:spPr/>
    </dgm:pt>
    <dgm:pt modelId="{74D55EC5-6C4F-4365-B9CC-F3D6A88C984E}" type="pres">
      <dgm:prSet presAssocID="{6CF77585-B8D6-44F6-8BA1-9793997E7051}" presName="rootConnector" presStyleLbl="node3" presStyleIdx="12" presStyleCnt="18"/>
      <dgm:spPr/>
    </dgm:pt>
    <dgm:pt modelId="{3752C352-9893-4F26-9996-F63C818C2EFC}" type="pres">
      <dgm:prSet presAssocID="{6CF77585-B8D6-44F6-8BA1-9793997E7051}" presName="hierChild4" presStyleCnt="0"/>
      <dgm:spPr/>
    </dgm:pt>
    <dgm:pt modelId="{9B5464A4-BE57-4AC2-BCF0-85CEDEE2BCE3}" type="pres">
      <dgm:prSet presAssocID="{6CF77585-B8D6-44F6-8BA1-9793997E7051}" presName="hierChild5" presStyleCnt="0"/>
      <dgm:spPr/>
    </dgm:pt>
    <dgm:pt modelId="{394DE62C-54EF-4B23-9F32-9A7241CEC031}" type="pres">
      <dgm:prSet presAssocID="{4D1C5988-D3DA-4ADE-BDBC-00AE5E7B394D}" presName="Name37" presStyleLbl="parChTrans1D3" presStyleIdx="13" presStyleCnt="18"/>
      <dgm:spPr/>
    </dgm:pt>
    <dgm:pt modelId="{6EC06326-4107-487A-8FFB-8949263A4E42}" type="pres">
      <dgm:prSet presAssocID="{C81A30F6-6658-4FD9-A552-3C89EB4C8A34}" presName="hierRoot2" presStyleCnt="0">
        <dgm:presLayoutVars>
          <dgm:hierBranch val="init"/>
        </dgm:presLayoutVars>
      </dgm:prSet>
      <dgm:spPr/>
    </dgm:pt>
    <dgm:pt modelId="{9C00BB55-EEA6-48C7-889E-D957777CED71}" type="pres">
      <dgm:prSet presAssocID="{C81A30F6-6658-4FD9-A552-3C89EB4C8A34}" presName="rootComposite" presStyleCnt="0"/>
      <dgm:spPr/>
    </dgm:pt>
    <dgm:pt modelId="{49CDB6CD-CEED-4376-BB8C-F4D1CF819BA6}" type="pres">
      <dgm:prSet presAssocID="{C81A30F6-6658-4FD9-A552-3C89EB4C8A34}" presName="rootText" presStyleLbl="node3" presStyleIdx="13" presStyleCnt="18">
        <dgm:presLayoutVars>
          <dgm:chPref val="3"/>
        </dgm:presLayoutVars>
      </dgm:prSet>
      <dgm:spPr/>
    </dgm:pt>
    <dgm:pt modelId="{2010AF83-006F-4391-A7FE-3A258AFC26AF}" type="pres">
      <dgm:prSet presAssocID="{C81A30F6-6658-4FD9-A552-3C89EB4C8A34}" presName="rootConnector" presStyleLbl="node3" presStyleIdx="13" presStyleCnt="18"/>
      <dgm:spPr/>
    </dgm:pt>
    <dgm:pt modelId="{F0411773-D7F9-4751-86CA-3CF71B689384}" type="pres">
      <dgm:prSet presAssocID="{C81A30F6-6658-4FD9-A552-3C89EB4C8A34}" presName="hierChild4" presStyleCnt="0"/>
      <dgm:spPr/>
    </dgm:pt>
    <dgm:pt modelId="{818D514F-830D-4F53-AB40-84941E30E9C4}" type="pres">
      <dgm:prSet presAssocID="{C81A30F6-6658-4FD9-A552-3C89EB4C8A34}" presName="hierChild5" presStyleCnt="0"/>
      <dgm:spPr/>
    </dgm:pt>
    <dgm:pt modelId="{1D095637-E6AE-49B6-AF29-D4D00226548C}" type="pres">
      <dgm:prSet presAssocID="{B967A512-BAFF-4EDC-827E-94DF25D138C1}" presName="Name37" presStyleLbl="parChTrans1D3" presStyleIdx="14" presStyleCnt="18"/>
      <dgm:spPr/>
    </dgm:pt>
    <dgm:pt modelId="{3BCDB812-E9F2-458D-AB4C-B94BFBC53C02}" type="pres">
      <dgm:prSet presAssocID="{1ADD04EE-237D-4582-9EC5-425EECF0DB70}" presName="hierRoot2" presStyleCnt="0">
        <dgm:presLayoutVars>
          <dgm:hierBranch val="init"/>
        </dgm:presLayoutVars>
      </dgm:prSet>
      <dgm:spPr/>
    </dgm:pt>
    <dgm:pt modelId="{037021AA-8945-4CEC-9176-02E5805A77C1}" type="pres">
      <dgm:prSet presAssocID="{1ADD04EE-237D-4582-9EC5-425EECF0DB70}" presName="rootComposite" presStyleCnt="0"/>
      <dgm:spPr/>
    </dgm:pt>
    <dgm:pt modelId="{878AA742-3AE5-497F-BF02-1EB661FF9BE2}" type="pres">
      <dgm:prSet presAssocID="{1ADD04EE-237D-4582-9EC5-425EECF0DB70}" presName="rootText" presStyleLbl="node3" presStyleIdx="14" presStyleCnt="18">
        <dgm:presLayoutVars>
          <dgm:chPref val="3"/>
        </dgm:presLayoutVars>
      </dgm:prSet>
      <dgm:spPr/>
    </dgm:pt>
    <dgm:pt modelId="{1E35656B-E882-4F0A-A5AE-BC4751E17CCA}" type="pres">
      <dgm:prSet presAssocID="{1ADD04EE-237D-4582-9EC5-425EECF0DB70}" presName="rootConnector" presStyleLbl="node3" presStyleIdx="14" presStyleCnt="18"/>
      <dgm:spPr/>
    </dgm:pt>
    <dgm:pt modelId="{5F11BF2B-15A2-4657-9945-C091A45FB778}" type="pres">
      <dgm:prSet presAssocID="{1ADD04EE-237D-4582-9EC5-425EECF0DB70}" presName="hierChild4" presStyleCnt="0"/>
      <dgm:spPr/>
    </dgm:pt>
    <dgm:pt modelId="{0C7A9D4D-BC20-41BD-873C-7D3891D5808C}" type="pres">
      <dgm:prSet presAssocID="{1ADD04EE-237D-4582-9EC5-425EECF0DB70}" presName="hierChild5" presStyleCnt="0"/>
      <dgm:spPr/>
    </dgm:pt>
    <dgm:pt modelId="{051152FD-87CD-4D03-A400-A929246BCB6B}" type="pres">
      <dgm:prSet presAssocID="{0C38781A-EEFC-4322-829B-AA948A51C788}" presName="hierChild5" presStyleCnt="0"/>
      <dgm:spPr/>
    </dgm:pt>
    <dgm:pt modelId="{FBC80AD7-C7D6-4C53-84A9-CC91A048A71C}" type="pres">
      <dgm:prSet presAssocID="{E4AC5082-C60E-41A8-ACA5-3EBBE490C827}" presName="Name37" presStyleLbl="parChTrans1D2" presStyleIdx="4" presStyleCnt="5"/>
      <dgm:spPr/>
    </dgm:pt>
    <dgm:pt modelId="{A53A1176-E12D-4561-AE79-CCEBDEFE92C6}" type="pres">
      <dgm:prSet presAssocID="{C9D99556-3E41-46AC-8501-C36022E60B64}" presName="hierRoot2" presStyleCnt="0">
        <dgm:presLayoutVars>
          <dgm:hierBranch val="init"/>
        </dgm:presLayoutVars>
      </dgm:prSet>
      <dgm:spPr/>
    </dgm:pt>
    <dgm:pt modelId="{92E465CF-CEAA-466D-9324-8B7F7D056935}" type="pres">
      <dgm:prSet presAssocID="{C9D99556-3E41-46AC-8501-C36022E60B64}" presName="rootComposite" presStyleCnt="0"/>
      <dgm:spPr/>
    </dgm:pt>
    <dgm:pt modelId="{6AF1BC14-B446-41A7-8491-8620D1C39B3A}" type="pres">
      <dgm:prSet presAssocID="{C9D99556-3E41-46AC-8501-C36022E60B64}" presName="rootText" presStyleLbl="node2" presStyleIdx="4" presStyleCnt="5">
        <dgm:presLayoutVars>
          <dgm:chPref val="3"/>
        </dgm:presLayoutVars>
      </dgm:prSet>
      <dgm:spPr/>
    </dgm:pt>
    <dgm:pt modelId="{A398BF2F-5DD7-4766-9247-AD0651682EA8}" type="pres">
      <dgm:prSet presAssocID="{C9D99556-3E41-46AC-8501-C36022E60B64}" presName="rootConnector" presStyleLbl="node2" presStyleIdx="4" presStyleCnt="5"/>
      <dgm:spPr/>
    </dgm:pt>
    <dgm:pt modelId="{8E3DCF26-9850-49DE-9A29-4777C53EE32B}" type="pres">
      <dgm:prSet presAssocID="{C9D99556-3E41-46AC-8501-C36022E60B64}" presName="hierChild4" presStyleCnt="0"/>
      <dgm:spPr/>
    </dgm:pt>
    <dgm:pt modelId="{240D4383-8CC9-4176-953C-6540D881B186}" type="pres">
      <dgm:prSet presAssocID="{87137B87-B644-4CBE-AEBA-E2EBBBE8A2FB}" presName="Name37" presStyleLbl="parChTrans1D3" presStyleIdx="15" presStyleCnt="18"/>
      <dgm:spPr/>
    </dgm:pt>
    <dgm:pt modelId="{C4AA0AAA-E5AB-47F3-AA97-FDB560AE4718}" type="pres">
      <dgm:prSet presAssocID="{AA919132-2BD7-43E0-991D-09DB56D0D840}" presName="hierRoot2" presStyleCnt="0">
        <dgm:presLayoutVars>
          <dgm:hierBranch val="init"/>
        </dgm:presLayoutVars>
      </dgm:prSet>
      <dgm:spPr/>
    </dgm:pt>
    <dgm:pt modelId="{80094E8C-0A41-4BA7-AC42-85C7C5E6E6B2}" type="pres">
      <dgm:prSet presAssocID="{AA919132-2BD7-43E0-991D-09DB56D0D840}" presName="rootComposite" presStyleCnt="0"/>
      <dgm:spPr/>
    </dgm:pt>
    <dgm:pt modelId="{BEEB699A-65AB-4711-B2F1-722EB3C5C491}" type="pres">
      <dgm:prSet presAssocID="{AA919132-2BD7-43E0-991D-09DB56D0D840}" presName="rootText" presStyleLbl="node3" presStyleIdx="15" presStyleCnt="18">
        <dgm:presLayoutVars>
          <dgm:chPref val="3"/>
        </dgm:presLayoutVars>
      </dgm:prSet>
      <dgm:spPr/>
    </dgm:pt>
    <dgm:pt modelId="{55EE1141-FC25-4241-840C-9D8513D0C14B}" type="pres">
      <dgm:prSet presAssocID="{AA919132-2BD7-43E0-991D-09DB56D0D840}" presName="rootConnector" presStyleLbl="node3" presStyleIdx="15" presStyleCnt="18"/>
      <dgm:spPr/>
    </dgm:pt>
    <dgm:pt modelId="{022629DC-E659-4BC1-9EF8-5459406C3339}" type="pres">
      <dgm:prSet presAssocID="{AA919132-2BD7-43E0-991D-09DB56D0D840}" presName="hierChild4" presStyleCnt="0"/>
      <dgm:spPr/>
    </dgm:pt>
    <dgm:pt modelId="{C1AC56B4-5D0B-42FC-B825-6A994CE09843}" type="pres">
      <dgm:prSet presAssocID="{AA919132-2BD7-43E0-991D-09DB56D0D840}" presName="hierChild5" presStyleCnt="0"/>
      <dgm:spPr/>
    </dgm:pt>
    <dgm:pt modelId="{2ACDBC68-BA72-496E-B1ED-53287ABE88D1}" type="pres">
      <dgm:prSet presAssocID="{F2603498-0294-4A4D-A207-657899A185A8}" presName="Name37" presStyleLbl="parChTrans1D3" presStyleIdx="16" presStyleCnt="18"/>
      <dgm:spPr/>
    </dgm:pt>
    <dgm:pt modelId="{C5D44CA2-5961-4E6E-BBBD-9D5561068569}" type="pres">
      <dgm:prSet presAssocID="{0883FF54-6A43-41CC-9E64-60D5EBFC273F}" presName="hierRoot2" presStyleCnt="0">
        <dgm:presLayoutVars>
          <dgm:hierBranch val="init"/>
        </dgm:presLayoutVars>
      </dgm:prSet>
      <dgm:spPr/>
    </dgm:pt>
    <dgm:pt modelId="{4C088FBC-319E-4BCC-AD32-57A622BD548A}" type="pres">
      <dgm:prSet presAssocID="{0883FF54-6A43-41CC-9E64-60D5EBFC273F}" presName="rootComposite" presStyleCnt="0"/>
      <dgm:spPr/>
    </dgm:pt>
    <dgm:pt modelId="{3DCA9DEA-F10B-43D6-B856-49CC7E4624E1}" type="pres">
      <dgm:prSet presAssocID="{0883FF54-6A43-41CC-9E64-60D5EBFC273F}" presName="rootText" presStyleLbl="node3" presStyleIdx="16" presStyleCnt="18">
        <dgm:presLayoutVars>
          <dgm:chPref val="3"/>
        </dgm:presLayoutVars>
      </dgm:prSet>
      <dgm:spPr/>
    </dgm:pt>
    <dgm:pt modelId="{C0B78AF1-87EA-463C-BDFD-CB427EBA5AF7}" type="pres">
      <dgm:prSet presAssocID="{0883FF54-6A43-41CC-9E64-60D5EBFC273F}" presName="rootConnector" presStyleLbl="node3" presStyleIdx="16" presStyleCnt="18"/>
      <dgm:spPr/>
    </dgm:pt>
    <dgm:pt modelId="{A2C7B9A4-9C1E-4AB8-8B78-9224AB4D9058}" type="pres">
      <dgm:prSet presAssocID="{0883FF54-6A43-41CC-9E64-60D5EBFC273F}" presName="hierChild4" presStyleCnt="0"/>
      <dgm:spPr/>
    </dgm:pt>
    <dgm:pt modelId="{87AC887D-B096-475E-B5AF-18FEA173115E}" type="pres">
      <dgm:prSet presAssocID="{0883FF54-6A43-41CC-9E64-60D5EBFC273F}" presName="hierChild5" presStyleCnt="0"/>
      <dgm:spPr/>
    </dgm:pt>
    <dgm:pt modelId="{3D9088CE-89CD-45B7-BFF6-E802EFE51BCB}" type="pres">
      <dgm:prSet presAssocID="{4F0E7D1A-DA4D-4E74-A0BD-9B5B5F5E2918}" presName="Name37" presStyleLbl="parChTrans1D3" presStyleIdx="17" presStyleCnt="18"/>
      <dgm:spPr/>
    </dgm:pt>
    <dgm:pt modelId="{0696F180-E579-432D-B1A8-E038DF5D46E3}" type="pres">
      <dgm:prSet presAssocID="{D7B2E45F-9EBC-41A8-AD5E-D257E7EF316F}" presName="hierRoot2" presStyleCnt="0">
        <dgm:presLayoutVars>
          <dgm:hierBranch val="init"/>
        </dgm:presLayoutVars>
      </dgm:prSet>
      <dgm:spPr/>
    </dgm:pt>
    <dgm:pt modelId="{8C6A5CF0-3AF1-422A-A7D4-2A91DE688B66}" type="pres">
      <dgm:prSet presAssocID="{D7B2E45F-9EBC-41A8-AD5E-D257E7EF316F}" presName="rootComposite" presStyleCnt="0"/>
      <dgm:spPr/>
    </dgm:pt>
    <dgm:pt modelId="{829C015C-B133-4C55-AE2B-C6AE066D0647}" type="pres">
      <dgm:prSet presAssocID="{D7B2E45F-9EBC-41A8-AD5E-D257E7EF316F}" presName="rootText" presStyleLbl="node3" presStyleIdx="17" presStyleCnt="18">
        <dgm:presLayoutVars>
          <dgm:chPref val="3"/>
        </dgm:presLayoutVars>
      </dgm:prSet>
      <dgm:spPr/>
    </dgm:pt>
    <dgm:pt modelId="{443B7121-8F9D-4E26-82A0-4194C1BAAA5F}" type="pres">
      <dgm:prSet presAssocID="{D7B2E45F-9EBC-41A8-AD5E-D257E7EF316F}" presName="rootConnector" presStyleLbl="node3" presStyleIdx="17" presStyleCnt="18"/>
      <dgm:spPr/>
    </dgm:pt>
    <dgm:pt modelId="{F4325C18-1646-44FF-A289-2A0F766034C5}" type="pres">
      <dgm:prSet presAssocID="{D7B2E45F-9EBC-41A8-AD5E-D257E7EF316F}" presName="hierChild4" presStyleCnt="0"/>
      <dgm:spPr/>
    </dgm:pt>
    <dgm:pt modelId="{AA8452F6-C8A2-4282-97E4-D443C56BF3DC}" type="pres">
      <dgm:prSet presAssocID="{D7B2E45F-9EBC-41A8-AD5E-D257E7EF316F}" presName="hierChild5" presStyleCnt="0"/>
      <dgm:spPr/>
    </dgm:pt>
    <dgm:pt modelId="{DCACD875-12D9-4824-8FAC-5B65D1E06813}" type="pres">
      <dgm:prSet presAssocID="{C9D99556-3E41-46AC-8501-C36022E60B64}" presName="hierChild5" presStyleCnt="0"/>
      <dgm:spPr/>
    </dgm:pt>
    <dgm:pt modelId="{9144BFC6-6C4F-4D9B-BD37-24E676E7BCD7}" type="pres">
      <dgm:prSet presAssocID="{9A70CC95-2DFD-4DD4-A9C6-6C57CF0A50D3}" presName="hierChild3" presStyleCnt="0"/>
      <dgm:spPr/>
    </dgm:pt>
  </dgm:ptLst>
  <dgm:cxnLst>
    <dgm:cxn modelId="{2EA9E400-C0EF-47A2-9E22-D28159DB889C}" srcId="{9A70CC95-2DFD-4DD4-A9C6-6C57CF0A50D3}" destId="{E93CB5CB-820A-4B26-B49F-464C5433947A}" srcOrd="0" destOrd="0" parTransId="{052068DA-EB80-4140-8514-0E3FEF93908F}" sibTransId="{C1DDFE06-80AE-4798-AC9C-FC81701CA659}"/>
    <dgm:cxn modelId="{1567C902-A14D-4471-B316-0F87EE85E528}" type="presOf" srcId="{87137B87-B644-4CBE-AEBA-E2EBBBE8A2FB}" destId="{240D4383-8CC9-4176-953C-6540D881B186}" srcOrd="0" destOrd="0" presId="urn:microsoft.com/office/officeart/2005/8/layout/orgChart1"/>
    <dgm:cxn modelId="{62FAC606-397C-459C-96BB-F04F36FF7994}" type="presOf" srcId="{C56B35DD-4C47-44BF-8D80-136308BB3170}" destId="{45E5B202-DB4C-4AEC-A7AB-8358793F27CE}" srcOrd="1" destOrd="0" presId="urn:microsoft.com/office/officeart/2005/8/layout/orgChart1"/>
    <dgm:cxn modelId="{AD24D307-A29A-49DC-A763-07C02F4376A7}" type="presOf" srcId="{1ADD04EE-237D-4582-9EC5-425EECF0DB70}" destId="{1E35656B-E882-4F0A-A5AE-BC4751E17CCA}" srcOrd="1" destOrd="0" presId="urn:microsoft.com/office/officeart/2005/8/layout/orgChart1"/>
    <dgm:cxn modelId="{58A23D09-1643-4A76-82CA-AE4C0BE48FED}" type="presOf" srcId="{0883FF54-6A43-41CC-9E64-60D5EBFC273F}" destId="{C0B78AF1-87EA-463C-BDFD-CB427EBA5AF7}" srcOrd="1" destOrd="0" presId="urn:microsoft.com/office/officeart/2005/8/layout/orgChart1"/>
    <dgm:cxn modelId="{9699760B-E3EF-4280-99A1-BB679D89AD63}" type="presOf" srcId="{B4980692-5FE2-428B-82E9-E805E83BCCA1}" destId="{78858A94-2F68-4A11-8C21-C0F47034591D}" srcOrd="0" destOrd="0" presId="urn:microsoft.com/office/officeart/2005/8/layout/orgChart1"/>
    <dgm:cxn modelId="{0E1A030D-1799-47B5-BDA0-A568E7AA775E}" srcId="{E93CB5CB-820A-4B26-B49F-464C5433947A}" destId="{C56B35DD-4C47-44BF-8D80-136308BB3170}" srcOrd="0" destOrd="0" parTransId="{0F0E7B57-371F-410C-886C-B93AC3F3FBDA}" sibTransId="{76188601-92C0-4867-958C-7EF0F79C53D7}"/>
    <dgm:cxn modelId="{07E44B10-49C4-43FF-B8BF-121F69A2EFDC}" srcId="{E93CB5CB-820A-4B26-B49F-464C5433947A}" destId="{9133FFE4-2605-4134-8989-D0347EA8BAC0}" srcOrd="1" destOrd="0" parTransId="{81D42AFC-5C08-444A-8B31-63F4B04FA0D1}" sibTransId="{C2F71D36-A9A7-4D66-8111-D7A9C8026731}"/>
    <dgm:cxn modelId="{511E8510-3DA2-4836-B21C-BE8606FBB6F7}" type="presOf" srcId="{81D42AFC-5C08-444A-8B31-63F4B04FA0D1}" destId="{4D9559C7-D51F-48F6-B1CD-3673998DE6D5}" srcOrd="0" destOrd="0" presId="urn:microsoft.com/office/officeart/2005/8/layout/orgChart1"/>
    <dgm:cxn modelId="{DE3C9A11-ADCD-4D85-B75C-AD296599BB9B}" type="presOf" srcId="{C81A30F6-6658-4FD9-A552-3C89EB4C8A34}" destId="{49CDB6CD-CEED-4376-BB8C-F4D1CF819BA6}" srcOrd="0" destOrd="0" presId="urn:microsoft.com/office/officeart/2005/8/layout/orgChart1"/>
    <dgm:cxn modelId="{69783E12-7435-40F9-89C5-DF67C316659E}" type="presOf" srcId="{1ADD04EE-237D-4582-9EC5-425EECF0DB70}" destId="{878AA742-3AE5-497F-BF02-1EB661FF9BE2}" srcOrd="0" destOrd="0" presId="urn:microsoft.com/office/officeart/2005/8/layout/orgChart1"/>
    <dgm:cxn modelId="{00DBB819-06B2-4FF1-94FB-51E76E180A9B}" srcId="{9CC2318A-8691-4709-8F28-4E05FE60F679}" destId="{CE9519B1-F22F-428F-95AE-05A42D1A0C56}" srcOrd="2" destOrd="0" parTransId="{D69776EB-20B2-417C-986C-E53EE2F16631}" sibTransId="{994C2F5B-04DF-4C21-851C-B95974D5DE93}"/>
    <dgm:cxn modelId="{1602441C-F4AA-4024-A1CA-AF7A84DA3802}" srcId="{E93CB5CB-820A-4B26-B49F-464C5433947A}" destId="{29338C43-6AB0-41DD-9577-7140D94967B3}" srcOrd="2" destOrd="0" parTransId="{82A247D1-0440-42D3-92B9-6D64CDE16195}" sibTransId="{F053F847-95FF-414D-A37A-2A9486C3FB22}"/>
    <dgm:cxn modelId="{286E721C-8686-4A49-B1E9-51308192D02C}" srcId="{44DF3082-83EF-4578-A1EC-F47E73BDBE1A}" destId="{74810927-5AA9-4BA7-9179-FFA5B84753F4}" srcOrd="2" destOrd="0" parTransId="{0C1B6114-B034-470E-A077-2B40F9192304}" sibTransId="{FF07FB24-8329-468A-A23E-BC0E596909FD}"/>
    <dgm:cxn modelId="{CC8C6022-52E7-4AEF-9E3B-6DBF073D61BE}" type="presOf" srcId="{6CF77585-B8D6-44F6-8BA1-9793997E7051}" destId="{A792141D-BA51-4E4A-B0AD-50F1935177A6}" srcOrd="0" destOrd="0" presId="urn:microsoft.com/office/officeart/2005/8/layout/orgChart1"/>
    <dgm:cxn modelId="{29CB7B22-DD17-49E8-A8C4-08C990CABBC0}" type="presOf" srcId="{A0A3D746-B90C-41EF-99D0-057D71ED699F}" destId="{709BB037-E8BA-4117-A72C-1238B0E3291C}" srcOrd="1" destOrd="0" presId="urn:microsoft.com/office/officeart/2005/8/layout/orgChart1"/>
    <dgm:cxn modelId="{3B448022-B6E8-4FDE-B575-8B218CFED861}" type="presOf" srcId="{C9D99556-3E41-46AC-8501-C36022E60B64}" destId="{6AF1BC14-B446-41A7-8491-8620D1C39B3A}" srcOrd="0" destOrd="0" presId="urn:microsoft.com/office/officeart/2005/8/layout/orgChart1"/>
    <dgm:cxn modelId="{F7A93E24-3C12-4796-96BB-358E60E9E6F1}" type="presOf" srcId="{7971AFA9-4260-4361-8594-C003ADB81DB4}" destId="{2869B012-7A00-4E26-9193-45EDE65BD7D9}" srcOrd="1" destOrd="0" presId="urn:microsoft.com/office/officeart/2005/8/layout/orgChart1"/>
    <dgm:cxn modelId="{A6477224-001B-402A-A990-9A32DAC3FC51}" type="presOf" srcId="{C9D99556-3E41-46AC-8501-C36022E60B64}" destId="{A398BF2F-5DD7-4766-9247-AD0651682EA8}" srcOrd="1" destOrd="0" presId="urn:microsoft.com/office/officeart/2005/8/layout/orgChart1"/>
    <dgm:cxn modelId="{951CB425-37F3-4705-9388-AF22B602BDDB}" type="presOf" srcId="{8FC32609-7B27-4414-9BE2-5716D0D5C856}" destId="{697A3388-2A8D-4428-B920-09B9057D2524}" srcOrd="0" destOrd="0" presId="urn:microsoft.com/office/officeart/2005/8/layout/orgChart1"/>
    <dgm:cxn modelId="{608FDA29-D5BA-493E-BFC2-AFE1EA9DD6B8}" srcId="{9A70CC95-2DFD-4DD4-A9C6-6C57CF0A50D3}" destId="{C9D99556-3E41-46AC-8501-C36022E60B64}" srcOrd="4" destOrd="0" parTransId="{E4AC5082-C60E-41A8-ACA5-3EBBE490C827}" sibTransId="{BEBC4544-582C-4369-827C-BC3973234E75}"/>
    <dgm:cxn modelId="{A78CF12A-55F4-45E4-8F8B-D0FCBB58BD3D}" type="presOf" srcId="{9A70CC95-2DFD-4DD4-A9C6-6C57CF0A50D3}" destId="{5E90FAE1-1732-4277-AF35-5429567DD7C8}" srcOrd="0" destOrd="0" presId="urn:microsoft.com/office/officeart/2005/8/layout/orgChart1"/>
    <dgm:cxn modelId="{7C39A72D-F1C8-420F-B747-F1E1313ABEEB}" type="presOf" srcId="{D369C455-8559-4440-BBC4-F8932A7EE81F}" destId="{41E65D77-AD80-4C8A-8245-6975A79513C2}" srcOrd="0" destOrd="0" presId="urn:microsoft.com/office/officeart/2005/8/layout/orgChart1"/>
    <dgm:cxn modelId="{0701232E-D947-4239-8522-D2E6A829FBE6}" type="presOf" srcId="{82A247D1-0440-42D3-92B9-6D64CDE16195}" destId="{3C26B006-A07B-4363-A2CB-C9A4A5DEBF3D}" srcOrd="0" destOrd="0" presId="urn:microsoft.com/office/officeart/2005/8/layout/orgChart1"/>
    <dgm:cxn modelId="{89F9B82F-4E38-4411-A1A0-E2A92C03A035}" type="presOf" srcId="{A0A3D746-B90C-41EF-99D0-057D71ED699F}" destId="{66070D8C-9F6E-42C8-B60B-4A51BD87C57F}" srcOrd="0" destOrd="0" presId="urn:microsoft.com/office/officeart/2005/8/layout/orgChart1"/>
    <dgm:cxn modelId="{79300534-D5D4-4F49-9771-7FAC43EFBC3B}" type="presOf" srcId="{74810927-5AA9-4BA7-9179-FFA5B84753F4}" destId="{33EF42E4-D777-4205-86C3-2B054026CFF3}" srcOrd="1" destOrd="0" presId="urn:microsoft.com/office/officeart/2005/8/layout/orgChart1"/>
    <dgm:cxn modelId="{AAE01736-499D-4004-AD4C-05ECF6FBAA3C}" type="presOf" srcId="{9A70CC95-2DFD-4DD4-A9C6-6C57CF0A50D3}" destId="{4A7E0384-91ED-4DCB-ADAC-3CCFA3AA0FAC}" srcOrd="1" destOrd="0" presId="urn:microsoft.com/office/officeart/2005/8/layout/orgChart1"/>
    <dgm:cxn modelId="{53D5DF3A-3AB9-403B-823C-8C55A776B371}" type="presOf" srcId="{9CC2318A-8691-4709-8F28-4E05FE60F679}" destId="{4F80E4F8-51F5-466E-9DC8-20D0E4BA6E88}" srcOrd="0" destOrd="0" presId="urn:microsoft.com/office/officeart/2005/8/layout/orgChart1"/>
    <dgm:cxn modelId="{FE04E33C-0164-4AA0-92BE-8F9EDC55AE68}" type="presOf" srcId="{0883FF54-6A43-41CC-9E64-60D5EBFC273F}" destId="{3DCA9DEA-F10B-43D6-B856-49CC7E4624E1}" srcOrd="0" destOrd="0" presId="urn:microsoft.com/office/officeart/2005/8/layout/orgChart1"/>
    <dgm:cxn modelId="{32A12D3D-9F4C-4E04-8672-03C7F83BD42D}" type="presOf" srcId="{2B4211E5-6719-43EF-8079-CD286407FA8D}" destId="{A96CCA11-AAB7-4876-A9E9-080773209CC7}" srcOrd="0" destOrd="0" presId="urn:microsoft.com/office/officeart/2005/8/layout/orgChart1"/>
    <dgm:cxn modelId="{BBB86940-1087-40D5-B45B-9973BB4003D8}" type="presOf" srcId="{E4AC5082-C60E-41A8-ACA5-3EBBE490C827}" destId="{FBC80AD7-C7D6-4C53-84A9-CC91A048A71C}" srcOrd="0" destOrd="0" presId="urn:microsoft.com/office/officeart/2005/8/layout/orgChart1"/>
    <dgm:cxn modelId="{037AC25F-0E74-471F-9B54-237787C5F7FB}" type="presOf" srcId="{6C8EFA06-0190-484C-A6E8-80954A51F2A5}" destId="{54AA66C8-CDBC-4E39-AACE-FB3A20E20C4F}" srcOrd="0" destOrd="0" presId="urn:microsoft.com/office/officeart/2005/8/layout/orgChart1"/>
    <dgm:cxn modelId="{1CE61041-196F-4142-80FC-86D7FCAE2395}" type="presOf" srcId="{CE9519B1-F22F-428F-95AE-05A42D1A0C56}" destId="{5A3AD636-7515-4E9B-A459-EA23C09720B2}" srcOrd="1" destOrd="0" presId="urn:microsoft.com/office/officeart/2005/8/layout/orgChart1"/>
    <dgm:cxn modelId="{3F3ED741-05DD-4492-8202-F5BD3A4D2FA5}" srcId="{C9D99556-3E41-46AC-8501-C36022E60B64}" destId="{AA919132-2BD7-43E0-991D-09DB56D0D840}" srcOrd="0" destOrd="0" parTransId="{87137B87-B644-4CBE-AEBA-E2EBBBE8A2FB}" sibTransId="{415E6505-BCB0-4A80-9804-17AF5991C6E6}"/>
    <dgm:cxn modelId="{4511F562-3691-4192-8F8C-2C977ED65FAB}" srcId="{C9D99556-3E41-46AC-8501-C36022E60B64}" destId="{D7B2E45F-9EBC-41A8-AD5E-D257E7EF316F}" srcOrd="2" destOrd="0" parTransId="{4F0E7D1A-DA4D-4E74-A0BD-9B5B5F5E2918}" sibTransId="{2B4037AD-C95A-4456-922A-1AF6DE429184}"/>
    <dgm:cxn modelId="{D1FB5A43-32BC-41EB-ADBB-00491EBC232B}" type="presOf" srcId="{44DF3082-83EF-4578-A1EC-F47E73BDBE1A}" destId="{030D8358-8728-4181-8402-6D12903D811A}" srcOrd="1" destOrd="0" presId="urn:microsoft.com/office/officeart/2005/8/layout/orgChart1"/>
    <dgm:cxn modelId="{C06F9D43-6996-441B-BC7B-80C0D38BEB3F}" type="presOf" srcId="{21585DFB-A740-42CA-903B-068F9F782AD2}" destId="{C78AD7B6-86CA-4353-AF26-684339B019A6}" srcOrd="0" destOrd="0" presId="urn:microsoft.com/office/officeart/2005/8/layout/orgChart1"/>
    <dgm:cxn modelId="{BF68A143-B650-4FC7-B455-151B62069F7A}" type="presOf" srcId="{9133FFE4-2605-4134-8989-D0347EA8BAC0}" destId="{666BC86D-A9A3-49B1-B5B9-6C2613DE8FD6}" srcOrd="0" destOrd="0" presId="urn:microsoft.com/office/officeart/2005/8/layout/orgChart1"/>
    <dgm:cxn modelId="{FCD3FA45-43AB-4C32-AD39-B07B7FD0774D}" type="presOf" srcId="{35D66B2A-A9A5-4DBC-BB86-EEBC63D10086}" destId="{A527E8B8-1A8F-4299-9707-307C401768D5}" srcOrd="0" destOrd="0" presId="urn:microsoft.com/office/officeart/2005/8/layout/orgChart1"/>
    <dgm:cxn modelId="{2FCBBC46-EDAE-457B-A5E1-33A5A5DACB71}" type="presOf" srcId="{7971AFA9-4260-4361-8594-C003ADB81DB4}" destId="{5724A7B7-68B4-4DC6-9692-9B203E7585B2}" srcOrd="0" destOrd="0" presId="urn:microsoft.com/office/officeart/2005/8/layout/orgChart1"/>
    <dgm:cxn modelId="{F028DD46-AD7D-4441-93B3-C8F889AAC510}" type="presOf" srcId="{052068DA-EB80-4140-8514-0E3FEF93908F}" destId="{FFFDC74D-2540-4E8B-A488-ADFF9F5C5D4F}" srcOrd="0" destOrd="0" presId="urn:microsoft.com/office/officeart/2005/8/layout/orgChart1"/>
    <dgm:cxn modelId="{F4288A47-43FC-4198-8C65-A2508B01DC93}" type="presOf" srcId="{AA919132-2BD7-43E0-991D-09DB56D0D840}" destId="{55EE1141-FC25-4241-840C-9D8513D0C14B}" srcOrd="1" destOrd="0" presId="urn:microsoft.com/office/officeart/2005/8/layout/orgChart1"/>
    <dgm:cxn modelId="{CC67E367-4BFD-4E26-A446-6CC17B787E79}" type="presOf" srcId="{4F0E7D1A-DA4D-4E74-A0BD-9B5B5F5E2918}" destId="{3D9088CE-89CD-45B7-BFF6-E802EFE51BCB}" srcOrd="0" destOrd="0" presId="urn:microsoft.com/office/officeart/2005/8/layout/orgChart1"/>
    <dgm:cxn modelId="{4A8D1748-DECB-4171-813A-F3A7F424E3FD}" type="presOf" srcId="{E93CB5CB-820A-4B26-B49F-464C5433947A}" destId="{0CF0661F-76AF-4F31-BE73-DA64CDBCE1D4}" srcOrd="1" destOrd="0" presId="urn:microsoft.com/office/officeart/2005/8/layout/orgChart1"/>
    <dgm:cxn modelId="{1AF97F48-F814-42F8-A94C-C81541B324B5}" type="presOf" srcId="{D7B2E45F-9EBC-41A8-AD5E-D257E7EF316F}" destId="{443B7121-8F9D-4E26-82A0-4194C1BAAA5F}" srcOrd="1" destOrd="0" presId="urn:microsoft.com/office/officeart/2005/8/layout/orgChart1"/>
    <dgm:cxn modelId="{01906D4E-A50D-4377-B5E1-5C1C69679966}" srcId="{0C38781A-EEFC-4322-829B-AA948A51C788}" destId="{A0A3D746-B90C-41EF-99D0-057D71ED699F}" srcOrd="0" destOrd="0" parTransId="{35D66B2A-A9A5-4DBC-BB86-EEBC63D10086}" sibTransId="{637EFD75-88AE-4D1C-8E13-AE9EFCDC8568}"/>
    <dgm:cxn modelId="{3B55164F-D8DA-4FD2-947D-677E9424D815}" srcId="{C9D99556-3E41-46AC-8501-C36022E60B64}" destId="{0883FF54-6A43-41CC-9E64-60D5EBFC273F}" srcOrd="1" destOrd="0" parTransId="{F2603498-0294-4A4D-A207-657899A185A8}" sibTransId="{E1E6B544-F5B6-4074-A575-B751FB678611}"/>
    <dgm:cxn modelId="{CC93EA71-8D11-4CD4-A7EE-D19557F3B8F5}" srcId="{0C38781A-EEFC-4322-829B-AA948A51C788}" destId="{6CF77585-B8D6-44F6-8BA1-9793997E7051}" srcOrd="2" destOrd="0" parTransId="{21585DFB-A740-42CA-903B-068F9F782AD2}" sibTransId="{8A045CFA-45FA-4C53-A142-BE1A9AAC4531}"/>
    <dgm:cxn modelId="{1BF2F155-C719-4292-87F7-14C62AB3CFD4}" type="presOf" srcId="{6CF77585-B8D6-44F6-8BA1-9793997E7051}" destId="{74D55EC5-6C4F-4365-B9CC-F3D6A88C984E}" srcOrd="1" destOrd="0" presId="urn:microsoft.com/office/officeart/2005/8/layout/orgChart1"/>
    <dgm:cxn modelId="{7339FF78-CFD3-4978-85A6-D79D2044F10E}" type="presOf" srcId="{97E47FB6-0421-46D9-9FDE-BA8EAC488AFA}" destId="{D09C038B-24AA-4CF3-8B31-700621CD8A59}" srcOrd="0" destOrd="0" presId="urn:microsoft.com/office/officeart/2005/8/layout/orgChart1"/>
    <dgm:cxn modelId="{5AF4057B-4D73-4EDE-A72D-1A8064BC9814}" srcId="{0C38781A-EEFC-4322-829B-AA948A51C788}" destId="{1ADD04EE-237D-4582-9EC5-425EECF0DB70}" srcOrd="4" destOrd="0" parTransId="{B967A512-BAFF-4EDC-827E-94DF25D138C1}" sibTransId="{FD37CA27-FD9E-456B-BF5D-DB21DE422F3B}"/>
    <dgm:cxn modelId="{A00F227B-3250-41F6-AD41-499DCE809C9A}" type="presOf" srcId="{97E47FB6-0421-46D9-9FDE-BA8EAC488AFA}" destId="{CBE8D8B6-56CB-4DCB-87C8-A7F1DAE58F60}" srcOrd="1" destOrd="0" presId="urn:microsoft.com/office/officeart/2005/8/layout/orgChart1"/>
    <dgm:cxn modelId="{9A0D667E-A8CF-4B4F-A106-FDAE8088014B}" type="presOf" srcId="{9CC2318A-8691-4709-8F28-4E05FE60F679}" destId="{0E49DCD7-DF23-4393-9393-9C5F4C3A48C0}" srcOrd="1" destOrd="0" presId="urn:microsoft.com/office/officeart/2005/8/layout/orgChart1"/>
    <dgm:cxn modelId="{BCE2467F-B0EE-48FF-A633-F725ED0B74E5}" type="presOf" srcId="{0C38781A-EEFC-4322-829B-AA948A51C788}" destId="{70D052E0-F99E-4EA2-98EA-8442233C044F}" srcOrd="1" destOrd="0" presId="urn:microsoft.com/office/officeart/2005/8/layout/orgChart1"/>
    <dgm:cxn modelId="{19973782-4DFD-4A2C-8C55-235285C83459}" srcId="{9CC2318A-8691-4709-8F28-4E05FE60F679}" destId="{2B4211E5-6719-43EF-8079-CD286407FA8D}" srcOrd="1" destOrd="0" parTransId="{B6077E17-D6FA-47AC-9385-E437DEBEE0FC}" sibTransId="{1E6A1922-07C4-474C-89AA-7C78B15F22F8}"/>
    <dgm:cxn modelId="{C1E77E86-ACF0-492C-9B40-96EADF7B0F15}" type="presOf" srcId="{C56B35DD-4C47-44BF-8D80-136308BB3170}" destId="{2D7ADF66-5CEC-4574-9E03-D6C992802D42}" srcOrd="0" destOrd="0" presId="urn:microsoft.com/office/officeart/2005/8/layout/orgChart1"/>
    <dgm:cxn modelId="{1945FE8A-1282-40D5-8537-6B307B81AC5A}" srcId="{9A70CC95-2DFD-4DD4-A9C6-6C57CF0A50D3}" destId="{44DF3082-83EF-4578-A1EC-F47E73BDBE1A}" srcOrd="1" destOrd="0" parTransId="{3CBC7FD1-43C9-4756-85CD-2C8C0659A03D}" sibTransId="{A4B15F2C-8AE3-43A0-B0F9-4844500FAADF}"/>
    <dgm:cxn modelId="{FD33E896-CD81-4F03-BAA7-FF952A8FE941}" type="presOf" srcId="{D922FFD5-E69D-4925-B058-EF78D9EDC735}" destId="{103A6FE2-162A-42FE-8180-8600C4DA7F9F}" srcOrd="1" destOrd="0" presId="urn:microsoft.com/office/officeart/2005/8/layout/orgChart1"/>
    <dgm:cxn modelId="{82058298-D7FD-40AB-867B-16FF5FEDAE6F}" srcId="{44DF3082-83EF-4578-A1EC-F47E73BDBE1A}" destId="{D922FFD5-E69D-4925-B058-EF78D9EDC735}" srcOrd="1" destOrd="0" parTransId="{B4980692-5FE2-428B-82E9-E805E83BCCA1}" sibTransId="{6DFF9A3C-3522-4C6B-8176-949D62BCDABC}"/>
    <dgm:cxn modelId="{D008F39B-2822-4672-9773-D67CC04DAFE5}" type="presOf" srcId="{2B4211E5-6719-43EF-8079-CD286407FA8D}" destId="{57E7DF6F-EB9B-487B-A1D4-361E81703362}" srcOrd="1" destOrd="0" presId="urn:microsoft.com/office/officeart/2005/8/layout/orgChart1"/>
    <dgm:cxn modelId="{D678C39F-16BF-4527-80C1-844A7F7C3168}" type="presOf" srcId="{8C37FBDF-B517-4F81-8C80-61EFD3F38831}" destId="{A2810E9B-A14F-4BDD-BFCF-253232763E95}" srcOrd="0" destOrd="0" presId="urn:microsoft.com/office/officeart/2005/8/layout/orgChart1"/>
    <dgm:cxn modelId="{2112EBA0-81A5-49A3-A33B-61BBB8451C91}" type="presOf" srcId="{9133FFE4-2605-4134-8989-D0347EA8BAC0}" destId="{4317E5BD-9595-4E97-9EFC-E7DAE54F71E4}" srcOrd="1" destOrd="0" presId="urn:microsoft.com/office/officeart/2005/8/layout/orgChart1"/>
    <dgm:cxn modelId="{95CD86A3-FBA0-4A58-97E0-601BBEFDD091}" srcId="{6A78C2C9-97E8-4F9E-82AB-D615704E6119}" destId="{9A70CC95-2DFD-4DD4-A9C6-6C57CF0A50D3}" srcOrd="0" destOrd="0" parTransId="{56A1938C-D2D2-4B0B-86E6-6AEE546E21ED}" sibTransId="{1561964F-5CE4-4E1B-9009-798FC610CBD0}"/>
    <dgm:cxn modelId="{0C5B01A5-47EA-47FB-B15D-E9CAD949977B}" type="presOf" srcId="{6C8EFA06-0190-484C-A6E8-80954A51F2A5}" destId="{C2066A55-5DAE-47D8-8DB3-E1E70411D455}" srcOrd="1" destOrd="0" presId="urn:microsoft.com/office/officeart/2005/8/layout/orgChart1"/>
    <dgm:cxn modelId="{5B3424A5-A388-4CBB-99E9-9872C9046FD4}" type="presOf" srcId="{F2603498-0294-4A4D-A207-657899A185A8}" destId="{2ACDBC68-BA72-496E-B1ED-53287ABE88D1}" srcOrd="0" destOrd="0" presId="urn:microsoft.com/office/officeart/2005/8/layout/orgChart1"/>
    <dgm:cxn modelId="{212008A7-DBA6-414B-BB86-D11FA9B1DED9}" srcId="{9A70CC95-2DFD-4DD4-A9C6-6C57CF0A50D3}" destId="{9CC2318A-8691-4709-8F28-4E05FE60F679}" srcOrd="2" destOrd="0" parTransId="{D369C455-8559-4440-BBC4-F8932A7EE81F}" sibTransId="{C1EC2231-3350-4D3B-8D3E-BC346B77B9C8}"/>
    <dgm:cxn modelId="{75E16AA7-B6D1-49E8-A180-FCF29D973CF7}" type="presOf" srcId="{C81A30F6-6658-4FD9-A552-3C89EB4C8A34}" destId="{2010AF83-006F-4391-A7FE-3A258AFC26AF}" srcOrd="1" destOrd="0" presId="urn:microsoft.com/office/officeart/2005/8/layout/orgChart1"/>
    <dgm:cxn modelId="{BB2D76A9-20F0-4E54-936C-C867DB9EE576}" type="presOf" srcId="{AA919132-2BD7-43E0-991D-09DB56D0D840}" destId="{BEEB699A-65AB-4711-B2F1-722EB3C5C491}" srcOrd="0" destOrd="0" presId="urn:microsoft.com/office/officeart/2005/8/layout/orgChart1"/>
    <dgm:cxn modelId="{1FCA49B1-A7F7-417D-90A3-B4837DAC4BE9}" srcId="{0C38781A-EEFC-4322-829B-AA948A51C788}" destId="{97E47FB6-0421-46D9-9FDE-BA8EAC488AFA}" srcOrd="1" destOrd="0" parTransId="{8FC32609-7B27-4414-9BE2-5716D0D5C856}" sibTransId="{3418A744-6337-48B3-9BB1-B3CE9FA485F9}"/>
    <dgm:cxn modelId="{D5F8A7B2-5024-490B-806A-5A13861737D8}" type="presOf" srcId="{3CBC7FD1-43C9-4756-85CD-2C8C0659A03D}" destId="{CC40768B-6B45-4DF3-B75B-C5A19E2BF914}" srcOrd="0" destOrd="0" presId="urn:microsoft.com/office/officeart/2005/8/layout/orgChart1"/>
    <dgm:cxn modelId="{9955AEBE-DDE5-4644-90E1-48FF27048C9F}" type="presOf" srcId="{44DF3082-83EF-4578-A1EC-F47E73BDBE1A}" destId="{FCEE8674-2CD0-42A4-A5F7-EDAEC207FD27}" srcOrd="0" destOrd="0" presId="urn:microsoft.com/office/officeart/2005/8/layout/orgChart1"/>
    <dgm:cxn modelId="{9BEAD3BE-47B2-445F-85D9-45B086B7456C}" type="presOf" srcId="{0C1B6114-B034-470E-A077-2B40F9192304}" destId="{9589E6C2-A46E-4730-855D-2F61099C9321}" srcOrd="0" destOrd="0" presId="urn:microsoft.com/office/officeart/2005/8/layout/orgChart1"/>
    <dgm:cxn modelId="{9C14E5C5-179C-409D-AE9E-B91D245287B7}" type="presOf" srcId="{74810927-5AA9-4BA7-9179-FFA5B84753F4}" destId="{586AF062-5DC2-45E2-8CC1-F353B8F640C7}" srcOrd="0" destOrd="0" presId="urn:microsoft.com/office/officeart/2005/8/layout/orgChart1"/>
    <dgm:cxn modelId="{3A4880C9-CA97-45B0-B8E4-92E535026993}" type="presOf" srcId="{0C38781A-EEFC-4322-829B-AA948A51C788}" destId="{837C1C27-DDCB-4DCC-9259-FB13B6391EA0}" srcOrd="0" destOrd="0" presId="urn:microsoft.com/office/officeart/2005/8/layout/orgChart1"/>
    <dgm:cxn modelId="{839279CB-0986-4F2C-8A96-C4D3C716AC96}" type="presOf" srcId="{D69776EB-20B2-417C-986C-E53EE2F16631}" destId="{8AFCFC0F-164E-4498-AC86-A603AE3F51AB}" srcOrd="0" destOrd="0" presId="urn:microsoft.com/office/officeart/2005/8/layout/orgChart1"/>
    <dgm:cxn modelId="{86C4D2CC-A626-4771-BA99-79704744E07E}" srcId="{E93CB5CB-820A-4B26-B49F-464C5433947A}" destId="{7971AFA9-4260-4361-8594-C003ADB81DB4}" srcOrd="3" destOrd="0" parTransId="{8C37FBDF-B517-4F81-8C80-61EFD3F38831}" sibTransId="{9D204EED-E661-4A63-9A57-9BCAAD697594}"/>
    <dgm:cxn modelId="{282AABCE-5187-49D6-80E5-4F0A85AC8736}" type="presOf" srcId="{0F0E7B57-371F-410C-886C-B93AC3F3FBDA}" destId="{8D38BB3B-C8AD-4D33-B208-E159B333B51E}" srcOrd="0" destOrd="0" presId="urn:microsoft.com/office/officeart/2005/8/layout/orgChart1"/>
    <dgm:cxn modelId="{F9AFF2D0-1F42-4137-98C5-816E6A8F47AB}" type="presOf" srcId="{6A78C2C9-97E8-4F9E-82AB-D615704E6119}" destId="{B5F6509D-B5C3-4403-9BB6-F2E156BFAE4B}" srcOrd="0" destOrd="0" presId="urn:microsoft.com/office/officeart/2005/8/layout/orgChart1"/>
    <dgm:cxn modelId="{F0584FD1-DD64-4005-BB69-B424635A8610}" type="presOf" srcId="{B7EB4AD9-2357-47B8-9F69-A725F93DD5F4}" destId="{17B26C5C-38A3-4E17-8EA2-DE29BC540CA6}" srcOrd="0" destOrd="0" presId="urn:microsoft.com/office/officeart/2005/8/layout/orgChart1"/>
    <dgm:cxn modelId="{AA0B03D4-5254-4D6F-92E4-DBBDE270A0A3}" type="presOf" srcId="{D7B2E45F-9EBC-41A8-AD5E-D257E7EF316F}" destId="{829C015C-B133-4C55-AE2B-C6AE066D0647}" srcOrd="0" destOrd="0" presId="urn:microsoft.com/office/officeart/2005/8/layout/orgChart1"/>
    <dgm:cxn modelId="{2BCBDBD7-7C3F-4DE4-91CF-E77749F0698D}" type="presOf" srcId="{4D1C5988-D3DA-4ADE-BDBC-00AE5E7B394D}" destId="{394DE62C-54EF-4B23-9F32-9A7241CEC031}" srcOrd="0" destOrd="0" presId="urn:microsoft.com/office/officeart/2005/8/layout/orgChart1"/>
    <dgm:cxn modelId="{14E617DA-2946-4A65-81D3-B11B61708130}" srcId="{9A70CC95-2DFD-4DD4-A9C6-6C57CF0A50D3}" destId="{0C38781A-EEFC-4322-829B-AA948A51C788}" srcOrd="3" destOrd="0" parTransId="{58AD977E-1469-499E-9883-871AF2F6E35F}" sibTransId="{391BB555-C271-4AAC-AE45-7E31D638BFF8}"/>
    <dgm:cxn modelId="{165AE3DA-E5B9-45BF-8BA0-91B566D2F16D}" srcId="{9CC2318A-8691-4709-8F28-4E05FE60F679}" destId="{B7EB4AD9-2357-47B8-9F69-A725F93DD5F4}" srcOrd="0" destOrd="0" parTransId="{B35DA229-FE90-4EAA-99E3-181FC284C759}" sibTransId="{CC21A4AF-411B-4E73-AB52-F07C51900AF6}"/>
    <dgm:cxn modelId="{D312ACDD-58DA-4D05-BEBE-594D61C2967A}" type="presOf" srcId="{B7EB4AD9-2357-47B8-9F69-A725F93DD5F4}" destId="{16E67482-7772-4C2F-8B2B-83F0C5D8DC85}" srcOrd="1" destOrd="0" presId="urn:microsoft.com/office/officeart/2005/8/layout/orgChart1"/>
    <dgm:cxn modelId="{CEE511E6-BC61-4556-8D31-6E6AE61F2DF3}" type="presOf" srcId="{D922FFD5-E69D-4925-B058-EF78D9EDC735}" destId="{81E948B4-DCCF-4534-93C0-DB7BA0A0B25B}" srcOrd="0" destOrd="0" presId="urn:microsoft.com/office/officeart/2005/8/layout/orgChart1"/>
    <dgm:cxn modelId="{528FDCE8-1492-4642-964E-F1BB3686E0B5}" type="presOf" srcId="{29338C43-6AB0-41DD-9577-7140D94967B3}" destId="{FDED8912-38CA-424C-99E8-2CB48BFF1941}" srcOrd="1" destOrd="0" presId="urn:microsoft.com/office/officeart/2005/8/layout/orgChart1"/>
    <dgm:cxn modelId="{327CA5E9-7358-4420-8C2F-0F88936E5FB3}" type="presOf" srcId="{29338C43-6AB0-41DD-9577-7140D94967B3}" destId="{739641EB-6A89-4F12-B469-6A22BCEDBFD8}" srcOrd="0" destOrd="0" presId="urn:microsoft.com/office/officeart/2005/8/layout/orgChart1"/>
    <dgm:cxn modelId="{53BBD8EB-3EA5-406D-8F61-658285B3BFA6}" type="presOf" srcId="{BB07913C-4268-4A09-98CF-EC3EADFD18AB}" destId="{C53FF2AE-4B64-4BCC-8D03-A42479E8E501}" srcOrd="0" destOrd="0" presId="urn:microsoft.com/office/officeart/2005/8/layout/orgChart1"/>
    <dgm:cxn modelId="{7E10B3EC-DACF-4356-B521-94D34B49DEAB}" type="presOf" srcId="{B6077E17-D6FA-47AC-9385-E437DEBEE0FC}" destId="{E6B2E94C-64A7-48FD-B608-FCA95E3662DF}" srcOrd="0" destOrd="0" presId="urn:microsoft.com/office/officeart/2005/8/layout/orgChart1"/>
    <dgm:cxn modelId="{54CC60EF-701E-4565-9BEA-FEE30D7A7BE5}" srcId="{0C38781A-EEFC-4322-829B-AA948A51C788}" destId="{C81A30F6-6658-4FD9-A552-3C89EB4C8A34}" srcOrd="3" destOrd="0" parTransId="{4D1C5988-D3DA-4ADE-BDBC-00AE5E7B394D}" sibTransId="{5670DCE3-415D-4BD5-A0FD-8584599551B8}"/>
    <dgm:cxn modelId="{A6CAC1F0-1A3D-4C9B-B5F9-2A9685B94346}" srcId="{44DF3082-83EF-4578-A1EC-F47E73BDBE1A}" destId="{6C8EFA06-0190-484C-A6E8-80954A51F2A5}" srcOrd="0" destOrd="0" parTransId="{BB07913C-4268-4A09-98CF-EC3EADFD18AB}" sibTransId="{B61F590F-F344-4016-9D8B-0FD22A65D573}"/>
    <dgm:cxn modelId="{0219C0F1-953A-480A-820D-6D53109878CD}" type="presOf" srcId="{B967A512-BAFF-4EDC-827E-94DF25D138C1}" destId="{1D095637-E6AE-49B6-AF29-D4D00226548C}" srcOrd="0" destOrd="0" presId="urn:microsoft.com/office/officeart/2005/8/layout/orgChart1"/>
    <dgm:cxn modelId="{8D236AF3-7BFB-4648-9D2E-6FEBFF010116}" type="presOf" srcId="{E93CB5CB-820A-4B26-B49F-464C5433947A}" destId="{462050AE-B5C5-4EC3-88FD-34C3ABB47A2D}" srcOrd="0" destOrd="0" presId="urn:microsoft.com/office/officeart/2005/8/layout/orgChart1"/>
    <dgm:cxn modelId="{41B376F3-1FBD-4F32-81D4-E3D3CE99092C}" type="presOf" srcId="{B35DA229-FE90-4EAA-99E3-181FC284C759}" destId="{82CA4158-A531-4B6F-9689-05FD56EB1A07}" srcOrd="0" destOrd="0" presId="urn:microsoft.com/office/officeart/2005/8/layout/orgChart1"/>
    <dgm:cxn modelId="{3C5DF2F8-0754-428E-88B4-5155E42D494A}" type="presOf" srcId="{58AD977E-1469-499E-9883-871AF2F6E35F}" destId="{71F00CFC-CDDF-4F18-8869-BF74415802EF}" srcOrd="0" destOrd="0" presId="urn:microsoft.com/office/officeart/2005/8/layout/orgChart1"/>
    <dgm:cxn modelId="{8029AEFF-2524-4CBD-B369-90AD2D8FF91B}" type="presOf" srcId="{CE9519B1-F22F-428F-95AE-05A42D1A0C56}" destId="{86A6170E-36DE-482A-AFB7-43519B593951}" srcOrd="0" destOrd="0" presId="urn:microsoft.com/office/officeart/2005/8/layout/orgChart1"/>
    <dgm:cxn modelId="{C32E4B9F-CCE5-4EAF-BBFF-54DB37415EC5}" type="presParOf" srcId="{B5F6509D-B5C3-4403-9BB6-F2E156BFAE4B}" destId="{B867EF48-6CE4-4837-A5FF-3FEA4432D937}" srcOrd="0" destOrd="0" presId="urn:microsoft.com/office/officeart/2005/8/layout/orgChart1"/>
    <dgm:cxn modelId="{1C391A30-B3B7-4A43-8DF3-8160E5F0CB31}" type="presParOf" srcId="{B867EF48-6CE4-4837-A5FF-3FEA4432D937}" destId="{CB5B5FFD-893C-457D-BB1C-186A95BDA2EF}" srcOrd="0" destOrd="0" presId="urn:microsoft.com/office/officeart/2005/8/layout/orgChart1"/>
    <dgm:cxn modelId="{20F589FF-DF37-4DA0-8757-6F84B92CFDD2}" type="presParOf" srcId="{CB5B5FFD-893C-457D-BB1C-186A95BDA2EF}" destId="{5E90FAE1-1732-4277-AF35-5429567DD7C8}" srcOrd="0" destOrd="0" presId="urn:microsoft.com/office/officeart/2005/8/layout/orgChart1"/>
    <dgm:cxn modelId="{B0E1EDCF-9EA3-4416-ACA2-18AFA0A6F449}" type="presParOf" srcId="{CB5B5FFD-893C-457D-BB1C-186A95BDA2EF}" destId="{4A7E0384-91ED-4DCB-ADAC-3CCFA3AA0FAC}" srcOrd="1" destOrd="0" presId="urn:microsoft.com/office/officeart/2005/8/layout/orgChart1"/>
    <dgm:cxn modelId="{8C915FBC-B1EE-415F-B284-8B007E81CCF1}" type="presParOf" srcId="{B867EF48-6CE4-4837-A5FF-3FEA4432D937}" destId="{8943FD5C-8AD0-4A04-816B-A4C805B1E2BE}" srcOrd="1" destOrd="0" presId="urn:microsoft.com/office/officeart/2005/8/layout/orgChart1"/>
    <dgm:cxn modelId="{CE61A850-B839-4AB7-BB4F-3AC25F37D712}" type="presParOf" srcId="{8943FD5C-8AD0-4A04-816B-A4C805B1E2BE}" destId="{FFFDC74D-2540-4E8B-A488-ADFF9F5C5D4F}" srcOrd="0" destOrd="0" presId="urn:microsoft.com/office/officeart/2005/8/layout/orgChart1"/>
    <dgm:cxn modelId="{A28BAACF-FE69-4427-A8D2-B81515EBB34A}" type="presParOf" srcId="{8943FD5C-8AD0-4A04-816B-A4C805B1E2BE}" destId="{9430CE1A-67DF-4A84-8D61-E13DD01A893D}" srcOrd="1" destOrd="0" presId="urn:microsoft.com/office/officeart/2005/8/layout/orgChart1"/>
    <dgm:cxn modelId="{2E5CCEC6-DB9D-460A-8EC8-33931844AEC0}" type="presParOf" srcId="{9430CE1A-67DF-4A84-8D61-E13DD01A893D}" destId="{22970872-F717-4A55-BBB3-FD6DA7EA7716}" srcOrd="0" destOrd="0" presId="urn:microsoft.com/office/officeart/2005/8/layout/orgChart1"/>
    <dgm:cxn modelId="{2F024F0A-C141-445A-BFDF-36B2CB177736}" type="presParOf" srcId="{22970872-F717-4A55-BBB3-FD6DA7EA7716}" destId="{462050AE-B5C5-4EC3-88FD-34C3ABB47A2D}" srcOrd="0" destOrd="0" presId="urn:microsoft.com/office/officeart/2005/8/layout/orgChart1"/>
    <dgm:cxn modelId="{B2E64756-FF20-4B26-90B2-D5C9DCC956D1}" type="presParOf" srcId="{22970872-F717-4A55-BBB3-FD6DA7EA7716}" destId="{0CF0661F-76AF-4F31-BE73-DA64CDBCE1D4}" srcOrd="1" destOrd="0" presId="urn:microsoft.com/office/officeart/2005/8/layout/orgChart1"/>
    <dgm:cxn modelId="{0625569A-884C-4B5D-8C5E-E3B0798DB772}" type="presParOf" srcId="{9430CE1A-67DF-4A84-8D61-E13DD01A893D}" destId="{B1F37224-154D-480E-975D-E1AC51C5F548}" srcOrd="1" destOrd="0" presId="urn:microsoft.com/office/officeart/2005/8/layout/orgChart1"/>
    <dgm:cxn modelId="{305A09E4-D98D-4FE1-9039-1B10419253AC}" type="presParOf" srcId="{B1F37224-154D-480E-975D-E1AC51C5F548}" destId="{8D38BB3B-C8AD-4D33-B208-E159B333B51E}" srcOrd="0" destOrd="0" presId="urn:microsoft.com/office/officeart/2005/8/layout/orgChart1"/>
    <dgm:cxn modelId="{0FEB78CB-277B-4FB9-B586-DB5DD3A70831}" type="presParOf" srcId="{B1F37224-154D-480E-975D-E1AC51C5F548}" destId="{4B1C11D6-676D-48D1-9953-D770BAA84D16}" srcOrd="1" destOrd="0" presId="urn:microsoft.com/office/officeart/2005/8/layout/orgChart1"/>
    <dgm:cxn modelId="{BBAE3F82-ADCE-4E24-B5D4-2E4BB1DB35E7}" type="presParOf" srcId="{4B1C11D6-676D-48D1-9953-D770BAA84D16}" destId="{9822CCCD-E582-4194-915A-C6F7D7B9E21E}" srcOrd="0" destOrd="0" presId="urn:microsoft.com/office/officeart/2005/8/layout/orgChart1"/>
    <dgm:cxn modelId="{5015DDAB-6A5F-4BF6-BE08-D6AC866D7B75}" type="presParOf" srcId="{9822CCCD-E582-4194-915A-C6F7D7B9E21E}" destId="{2D7ADF66-5CEC-4574-9E03-D6C992802D42}" srcOrd="0" destOrd="0" presId="urn:microsoft.com/office/officeart/2005/8/layout/orgChart1"/>
    <dgm:cxn modelId="{E569F8C8-FB86-4E1B-8158-E73FFB82299F}" type="presParOf" srcId="{9822CCCD-E582-4194-915A-C6F7D7B9E21E}" destId="{45E5B202-DB4C-4AEC-A7AB-8358793F27CE}" srcOrd="1" destOrd="0" presId="urn:microsoft.com/office/officeart/2005/8/layout/orgChart1"/>
    <dgm:cxn modelId="{39A859A7-6637-417B-A679-BD3309DE2A13}" type="presParOf" srcId="{4B1C11D6-676D-48D1-9953-D770BAA84D16}" destId="{22D337EC-8F59-447E-B79D-8D40656E890A}" srcOrd="1" destOrd="0" presId="urn:microsoft.com/office/officeart/2005/8/layout/orgChart1"/>
    <dgm:cxn modelId="{640B3A6F-7732-4538-8FD4-FDA09A3EBC55}" type="presParOf" srcId="{4B1C11D6-676D-48D1-9953-D770BAA84D16}" destId="{D2DE3AED-ADA5-4E99-92B2-A92008E241E1}" srcOrd="2" destOrd="0" presId="urn:microsoft.com/office/officeart/2005/8/layout/orgChart1"/>
    <dgm:cxn modelId="{D8E211E9-4A80-4F4C-9331-1B1083230E6F}" type="presParOf" srcId="{B1F37224-154D-480E-975D-E1AC51C5F548}" destId="{4D9559C7-D51F-48F6-B1CD-3673998DE6D5}" srcOrd="2" destOrd="0" presId="urn:microsoft.com/office/officeart/2005/8/layout/orgChart1"/>
    <dgm:cxn modelId="{D6C098DF-07EE-4D02-990A-C1F54BFE4608}" type="presParOf" srcId="{B1F37224-154D-480E-975D-E1AC51C5F548}" destId="{93589863-0AD6-4D10-8ED8-4CC99BD0B1A6}" srcOrd="3" destOrd="0" presId="urn:microsoft.com/office/officeart/2005/8/layout/orgChart1"/>
    <dgm:cxn modelId="{1942761B-0249-437B-BA32-11830977D416}" type="presParOf" srcId="{93589863-0AD6-4D10-8ED8-4CC99BD0B1A6}" destId="{039A1620-5357-4EBE-8A6F-CC0557311838}" srcOrd="0" destOrd="0" presId="urn:microsoft.com/office/officeart/2005/8/layout/orgChart1"/>
    <dgm:cxn modelId="{59B892C4-2EB2-4742-A695-BC557B4612F9}" type="presParOf" srcId="{039A1620-5357-4EBE-8A6F-CC0557311838}" destId="{666BC86D-A9A3-49B1-B5B9-6C2613DE8FD6}" srcOrd="0" destOrd="0" presId="urn:microsoft.com/office/officeart/2005/8/layout/orgChart1"/>
    <dgm:cxn modelId="{1B07BF1C-8870-4F08-88D3-E82EE7FE638C}" type="presParOf" srcId="{039A1620-5357-4EBE-8A6F-CC0557311838}" destId="{4317E5BD-9595-4E97-9EFC-E7DAE54F71E4}" srcOrd="1" destOrd="0" presId="urn:microsoft.com/office/officeart/2005/8/layout/orgChart1"/>
    <dgm:cxn modelId="{D1C9F1A8-6BDA-45C9-B353-FD86D00D6B1D}" type="presParOf" srcId="{93589863-0AD6-4D10-8ED8-4CC99BD0B1A6}" destId="{9621BE6D-29C4-41A5-8F42-DC2F7D723517}" srcOrd="1" destOrd="0" presId="urn:microsoft.com/office/officeart/2005/8/layout/orgChart1"/>
    <dgm:cxn modelId="{C823FEC3-B7E9-419C-914D-45E90812ED1C}" type="presParOf" srcId="{93589863-0AD6-4D10-8ED8-4CC99BD0B1A6}" destId="{D18E2A2B-F2AE-4133-86A1-4E193BC3E82D}" srcOrd="2" destOrd="0" presId="urn:microsoft.com/office/officeart/2005/8/layout/orgChart1"/>
    <dgm:cxn modelId="{E19112D0-1372-49B3-949F-966F066337DC}" type="presParOf" srcId="{B1F37224-154D-480E-975D-E1AC51C5F548}" destId="{3C26B006-A07B-4363-A2CB-C9A4A5DEBF3D}" srcOrd="4" destOrd="0" presId="urn:microsoft.com/office/officeart/2005/8/layout/orgChart1"/>
    <dgm:cxn modelId="{A5AC85CD-8351-47D9-9D13-23E023852564}" type="presParOf" srcId="{B1F37224-154D-480E-975D-E1AC51C5F548}" destId="{EA054488-A0BB-4C4C-AD02-63D0FA6AAC1D}" srcOrd="5" destOrd="0" presId="urn:microsoft.com/office/officeart/2005/8/layout/orgChart1"/>
    <dgm:cxn modelId="{0D454BEC-A749-4EE0-B10F-D3FDF4C1A42F}" type="presParOf" srcId="{EA054488-A0BB-4C4C-AD02-63D0FA6AAC1D}" destId="{7089CA05-5063-4A1C-A27E-E9FD71EB7415}" srcOrd="0" destOrd="0" presId="urn:microsoft.com/office/officeart/2005/8/layout/orgChart1"/>
    <dgm:cxn modelId="{0ED618B8-FB75-4ABE-898C-EA30BB9608B5}" type="presParOf" srcId="{7089CA05-5063-4A1C-A27E-E9FD71EB7415}" destId="{739641EB-6A89-4F12-B469-6A22BCEDBFD8}" srcOrd="0" destOrd="0" presId="urn:microsoft.com/office/officeart/2005/8/layout/orgChart1"/>
    <dgm:cxn modelId="{1DB11938-DC77-4AB7-9574-CC42A2FFC7DD}" type="presParOf" srcId="{7089CA05-5063-4A1C-A27E-E9FD71EB7415}" destId="{FDED8912-38CA-424C-99E8-2CB48BFF1941}" srcOrd="1" destOrd="0" presId="urn:microsoft.com/office/officeart/2005/8/layout/orgChart1"/>
    <dgm:cxn modelId="{A84EB83A-403B-45F4-AEFA-7C79D81C5240}" type="presParOf" srcId="{EA054488-A0BB-4C4C-AD02-63D0FA6AAC1D}" destId="{3A0A8F9D-294F-4642-8A4C-070C8C18FB71}" srcOrd="1" destOrd="0" presId="urn:microsoft.com/office/officeart/2005/8/layout/orgChart1"/>
    <dgm:cxn modelId="{28CCBC45-7521-418B-B8B9-43114F8A1D9C}" type="presParOf" srcId="{EA054488-A0BB-4C4C-AD02-63D0FA6AAC1D}" destId="{3B9A79F8-5233-4F1D-9E84-A9156C8085AE}" srcOrd="2" destOrd="0" presId="urn:microsoft.com/office/officeart/2005/8/layout/orgChart1"/>
    <dgm:cxn modelId="{2EC0AE48-0666-4BD9-B510-E7EF9CAE3DD4}" type="presParOf" srcId="{B1F37224-154D-480E-975D-E1AC51C5F548}" destId="{A2810E9B-A14F-4BDD-BFCF-253232763E95}" srcOrd="6" destOrd="0" presId="urn:microsoft.com/office/officeart/2005/8/layout/orgChart1"/>
    <dgm:cxn modelId="{A8FD6E20-1B3C-4494-B77A-000A4188D612}" type="presParOf" srcId="{B1F37224-154D-480E-975D-E1AC51C5F548}" destId="{94A348F8-297B-4962-B64D-9CC2872E670C}" srcOrd="7" destOrd="0" presId="urn:microsoft.com/office/officeart/2005/8/layout/orgChart1"/>
    <dgm:cxn modelId="{AB3AFB3B-1843-48A7-8211-CE33281D3D88}" type="presParOf" srcId="{94A348F8-297B-4962-B64D-9CC2872E670C}" destId="{E843A9DE-F592-4715-961D-54B57A46366D}" srcOrd="0" destOrd="0" presId="urn:microsoft.com/office/officeart/2005/8/layout/orgChart1"/>
    <dgm:cxn modelId="{AD96E944-A85F-40AE-AAE4-28D8DD70213B}" type="presParOf" srcId="{E843A9DE-F592-4715-961D-54B57A46366D}" destId="{5724A7B7-68B4-4DC6-9692-9B203E7585B2}" srcOrd="0" destOrd="0" presId="urn:microsoft.com/office/officeart/2005/8/layout/orgChart1"/>
    <dgm:cxn modelId="{8592F2EA-EF0F-4750-93F6-C1FADD0A5464}" type="presParOf" srcId="{E843A9DE-F592-4715-961D-54B57A46366D}" destId="{2869B012-7A00-4E26-9193-45EDE65BD7D9}" srcOrd="1" destOrd="0" presId="urn:microsoft.com/office/officeart/2005/8/layout/orgChart1"/>
    <dgm:cxn modelId="{C0C10C76-C8A9-4A87-9651-FA9344410239}" type="presParOf" srcId="{94A348F8-297B-4962-B64D-9CC2872E670C}" destId="{3B371BA6-B00C-48A8-A0D7-E2F22748BF7E}" srcOrd="1" destOrd="0" presId="urn:microsoft.com/office/officeart/2005/8/layout/orgChart1"/>
    <dgm:cxn modelId="{286C52DA-D5B0-44F8-969B-0C780825AB14}" type="presParOf" srcId="{94A348F8-297B-4962-B64D-9CC2872E670C}" destId="{A8145DB4-40CC-4804-994E-765E730FB9DC}" srcOrd="2" destOrd="0" presId="urn:microsoft.com/office/officeart/2005/8/layout/orgChart1"/>
    <dgm:cxn modelId="{C7D87D6E-2246-4F68-8C82-B1F60BB61792}" type="presParOf" srcId="{9430CE1A-67DF-4A84-8D61-E13DD01A893D}" destId="{34E5395F-2BFD-4584-91FA-FB7BEE4B5703}" srcOrd="2" destOrd="0" presId="urn:microsoft.com/office/officeart/2005/8/layout/orgChart1"/>
    <dgm:cxn modelId="{2C2D5031-A55E-4CCC-9F99-D4D86F0E8E0B}" type="presParOf" srcId="{8943FD5C-8AD0-4A04-816B-A4C805B1E2BE}" destId="{CC40768B-6B45-4DF3-B75B-C5A19E2BF914}" srcOrd="2" destOrd="0" presId="urn:microsoft.com/office/officeart/2005/8/layout/orgChart1"/>
    <dgm:cxn modelId="{B3FD814F-A225-4E40-B8DE-B8EF15A92DA9}" type="presParOf" srcId="{8943FD5C-8AD0-4A04-816B-A4C805B1E2BE}" destId="{3A3D30AC-E0D8-4E1E-AE59-EDD1108EBED3}" srcOrd="3" destOrd="0" presId="urn:microsoft.com/office/officeart/2005/8/layout/orgChart1"/>
    <dgm:cxn modelId="{CE951D44-829C-4792-B197-FF00978438FA}" type="presParOf" srcId="{3A3D30AC-E0D8-4E1E-AE59-EDD1108EBED3}" destId="{6F8C8176-0CC4-4D8E-97E3-2C4195D09079}" srcOrd="0" destOrd="0" presId="urn:microsoft.com/office/officeart/2005/8/layout/orgChart1"/>
    <dgm:cxn modelId="{197FFAD7-4C54-478B-ABF4-EC6B951A6DF2}" type="presParOf" srcId="{6F8C8176-0CC4-4D8E-97E3-2C4195D09079}" destId="{FCEE8674-2CD0-42A4-A5F7-EDAEC207FD27}" srcOrd="0" destOrd="0" presId="urn:microsoft.com/office/officeart/2005/8/layout/orgChart1"/>
    <dgm:cxn modelId="{2A297036-7B38-4541-9670-E2559E4EB278}" type="presParOf" srcId="{6F8C8176-0CC4-4D8E-97E3-2C4195D09079}" destId="{030D8358-8728-4181-8402-6D12903D811A}" srcOrd="1" destOrd="0" presId="urn:microsoft.com/office/officeart/2005/8/layout/orgChart1"/>
    <dgm:cxn modelId="{7CD53C2C-D865-46AF-B0EF-846AF8DA5D62}" type="presParOf" srcId="{3A3D30AC-E0D8-4E1E-AE59-EDD1108EBED3}" destId="{A9D536FE-927E-466A-9961-BD8238E6C87B}" srcOrd="1" destOrd="0" presId="urn:microsoft.com/office/officeart/2005/8/layout/orgChart1"/>
    <dgm:cxn modelId="{867CA7C5-AB4B-4609-852A-9E0388F3CBC7}" type="presParOf" srcId="{A9D536FE-927E-466A-9961-BD8238E6C87B}" destId="{C53FF2AE-4B64-4BCC-8D03-A42479E8E501}" srcOrd="0" destOrd="0" presId="urn:microsoft.com/office/officeart/2005/8/layout/orgChart1"/>
    <dgm:cxn modelId="{D15AF91A-D887-4CC0-9D37-B8A01CAD98E3}" type="presParOf" srcId="{A9D536FE-927E-466A-9961-BD8238E6C87B}" destId="{71195895-DDDC-438B-901E-5E7CF3995459}" srcOrd="1" destOrd="0" presId="urn:microsoft.com/office/officeart/2005/8/layout/orgChart1"/>
    <dgm:cxn modelId="{479B4584-9455-415D-B67D-CCD96A631A72}" type="presParOf" srcId="{71195895-DDDC-438B-901E-5E7CF3995459}" destId="{E57F59EA-E1DF-4A06-B311-3F88E307B8A6}" srcOrd="0" destOrd="0" presId="urn:microsoft.com/office/officeart/2005/8/layout/orgChart1"/>
    <dgm:cxn modelId="{CA6DB370-5506-4C4B-8C15-C452F89C0A11}" type="presParOf" srcId="{E57F59EA-E1DF-4A06-B311-3F88E307B8A6}" destId="{54AA66C8-CDBC-4E39-AACE-FB3A20E20C4F}" srcOrd="0" destOrd="0" presId="urn:microsoft.com/office/officeart/2005/8/layout/orgChart1"/>
    <dgm:cxn modelId="{62070582-327F-4098-9713-E26F7D176556}" type="presParOf" srcId="{E57F59EA-E1DF-4A06-B311-3F88E307B8A6}" destId="{C2066A55-5DAE-47D8-8DB3-E1E70411D455}" srcOrd="1" destOrd="0" presId="urn:microsoft.com/office/officeart/2005/8/layout/orgChart1"/>
    <dgm:cxn modelId="{D9F33A28-9F0A-49DC-A6C7-DDBF8D374844}" type="presParOf" srcId="{71195895-DDDC-438B-901E-5E7CF3995459}" destId="{338293AB-658B-4D17-9258-59D0598381C7}" srcOrd="1" destOrd="0" presId="urn:microsoft.com/office/officeart/2005/8/layout/orgChart1"/>
    <dgm:cxn modelId="{E7CCD08F-7D19-406A-8700-2EBD551AAE2E}" type="presParOf" srcId="{71195895-DDDC-438B-901E-5E7CF3995459}" destId="{E8F7FD87-3F77-4774-8137-B262AA188AE3}" srcOrd="2" destOrd="0" presId="urn:microsoft.com/office/officeart/2005/8/layout/orgChart1"/>
    <dgm:cxn modelId="{1B01BA1B-2B6C-4CBF-99AE-1D0A79CE5E09}" type="presParOf" srcId="{A9D536FE-927E-466A-9961-BD8238E6C87B}" destId="{78858A94-2F68-4A11-8C21-C0F47034591D}" srcOrd="2" destOrd="0" presId="urn:microsoft.com/office/officeart/2005/8/layout/orgChart1"/>
    <dgm:cxn modelId="{9113772D-E66E-4499-A447-924781B56CFF}" type="presParOf" srcId="{A9D536FE-927E-466A-9961-BD8238E6C87B}" destId="{0579390C-A762-460D-A791-9A934C94D4FD}" srcOrd="3" destOrd="0" presId="urn:microsoft.com/office/officeart/2005/8/layout/orgChart1"/>
    <dgm:cxn modelId="{37200EBA-6F47-4772-ABE0-7BA916D23C8D}" type="presParOf" srcId="{0579390C-A762-460D-A791-9A934C94D4FD}" destId="{FC943BA1-5464-4F2C-BCD2-24905E5398DA}" srcOrd="0" destOrd="0" presId="urn:microsoft.com/office/officeart/2005/8/layout/orgChart1"/>
    <dgm:cxn modelId="{3402020D-80F9-479F-B726-2080173B676A}" type="presParOf" srcId="{FC943BA1-5464-4F2C-BCD2-24905E5398DA}" destId="{81E948B4-DCCF-4534-93C0-DB7BA0A0B25B}" srcOrd="0" destOrd="0" presId="urn:microsoft.com/office/officeart/2005/8/layout/orgChart1"/>
    <dgm:cxn modelId="{9F5EC04B-BCFD-4A23-936B-0AAEDBBEC8E2}" type="presParOf" srcId="{FC943BA1-5464-4F2C-BCD2-24905E5398DA}" destId="{103A6FE2-162A-42FE-8180-8600C4DA7F9F}" srcOrd="1" destOrd="0" presId="urn:microsoft.com/office/officeart/2005/8/layout/orgChart1"/>
    <dgm:cxn modelId="{1602C23C-7ECA-4064-B0FF-EF48900B6A6E}" type="presParOf" srcId="{0579390C-A762-460D-A791-9A934C94D4FD}" destId="{A319F537-6754-4302-A845-AA3DC827BEB2}" srcOrd="1" destOrd="0" presId="urn:microsoft.com/office/officeart/2005/8/layout/orgChart1"/>
    <dgm:cxn modelId="{970C22DF-8E60-4C88-995A-7B4F95750DD2}" type="presParOf" srcId="{0579390C-A762-460D-A791-9A934C94D4FD}" destId="{1AECAEBE-24A1-4150-857B-F5B073A422EF}" srcOrd="2" destOrd="0" presId="urn:microsoft.com/office/officeart/2005/8/layout/orgChart1"/>
    <dgm:cxn modelId="{B2952423-E1EC-4FF5-8692-9B7D0E778AA7}" type="presParOf" srcId="{A9D536FE-927E-466A-9961-BD8238E6C87B}" destId="{9589E6C2-A46E-4730-855D-2F61099C9321}" srcOrd="4" destOrd="0" presId="urn:microsoft.com/office/officeart/2005/8/layout/orgChart1"/>
    <dgm:cxn modelId="{BB2C3E9B-9DA4-49B8-A12F-AFE15E7CFA3C}" type="presParOf" srcId="{A9D536FE-927E-466A-9961-BD8238E6C87B}" destId="{A5BAFCFD-77FE-444F-B5C0-E565AC2587A6}" srcOrd="5" destOrd="0" presId="urn:microsoft.com/office/officeart/2005/8/layout/orgChart1"/>
    <dgm:cxn modelId="{2353C68F-1404-4212-BD3A-94DE79B24ABA}" type="presParOf" srcId="{A5BAFCFD-77FE-444F-B5C0-E565AC2587A6}" destId="{A86A152C-E8D2-42AD-B195-DEB426A4AF83}" srcOrd="0" destOrd="0" presId="urn:microsoft.com/office/officeart/2005/8/layout/orgChart1"/>
    <dgm:cxn modelId="{61C66C38-A3CD-4AD5-AE92-32F55A408D73}" type="presParOf" srcId="{A86A152C-E8D2-42AD-B195-DEB426A4AF83}" destId="{586AF062-5DC2-45E2-8CC1-F353B8F640C7}" srcOrd="0" destOrd="0" presId="urn:microsoft.com/office/officeart/2005/8/layout/orgChart1"/>
    <dgm:cxn modelId="{1CEF0644-41C2-41DD-83DC-823503DA620D}" type="presParOf" srcId="{A86A152C-E8D2-42AD-B195-DEB426A4AF83}" destId="{33EF42E4-D777-4205-86C3-2B054026CFF3}" srcOrd="1" destOrd="0" presId="urn:microsoft.com/office/officeart/2005/8/layout/orgChart1"/>
    <dgm:cxn modelId="{63499A59-B74A-4BB8-8AF1-522967BDEA30}" type="presParOf" srcId="{A5BAFCFD-77FE-444F-B5C0-E565AC2587A6}" destId="{E168CA61-E6D7-4E14-BFA6-748EDC0B86F0}" srcOrd="1" destOrd="0" presId="urn:microsoft.com/office/officeart/2005/8/layout/orgChart1"/>
    <dgm:cxn modelId="{FD26A8B5-B644-444A-AFD4-E7A58E1C382E}" type="presParOf" srcId="{A5BAFCFD-77FE-444F-B5C0-E565AC2587A6}" destId="{952232F2-061F-42A1-A170-793E817D353A}" srcOrd="2" destOrd="0" presId="urn:microsoft.com/office/officeart/2005/8/layout/orgChart1"/>
    <dgm:cxn modelId="{6ED7F866-7599-4D9B-A2D2-D3A6EF731D81}" type="presParOf" srcId="{3A3D30AC-E0D8-4E1E-AE59-EDD1108EBED3}" destId="{331B7372-C104-4BFE-B925-E3CF5E2BF093}" srcOrd="2" destOrd="0" presId="urn:microsoft.com/office/officeart/2005/8/layout/orgChart1"/>
    <dgm:cxn modelId="{5890ADF4-8314-4EEC-8749-F7DCB63ECEA1}" type="presParOf" srcId="{8943FD5C-8AD0-4A04-816B-A4C805B1E2BE}" destId="{41E65D77-AD80-4C8A-8245-6975A79513C2}" srcOrd="4" destOrd="0" presId="urn:microsoft.com/office/officeart/2005/8/layout/orgChart1"/>
    <dgm:cxn modelId="{1C56C6FC-1916-440C-B34E-5063CAB13AC7}" type="presParOf" srcId="{8943FD5C-8AD0-4A04-816B-A4C805B1E2BE}" destId="{7F724B95-E8C8-4EF1-A4E0-79789B258791}" srcOrd="5" destOrd="0" presId="urn:microsoft.com/office/officeart/2005/8/layout/orgChart1"/>
    <dgm:cxn modelId="{86E99C52-7982-43C8-AD15-BC357AC3FEEB}" type="presParOf" srcId="{7F724B95-E8C8-4EF1-A4E0-79789B258791}" destId="{BC88D6FB-23B7-4163-B113-BF5DB69EDE90}" srcOrd="0" destOrd="0" presId="urn:microsoft.com/office/officeart/2005/8/layout/orgChart1"/>
    <dgm:cxn modelId="{853D70B2-5DF6-4291-9FFC-035A4AC907C8}" type="presParOf" srcId="{BC88D6FB-23B7-4163-B113-BF5DB69EDE90}" destId="{4F80E4F8-51F5-466E-9DC8-20D0E4BA6E88}" srcOrd="0" destOrd="0" presId="urn:microsoft.com/office/officeart/2005/8/layout/orgChart1"/>
    <dgm:cxn modelId="{537963CE-D3F4-4EB3-B76F-3785ACBACA35}" type="presParOf" srcId="{BC88D6FB-23B7-4163-B113-BF5DB69EDE90}" destId="{0E49DCD7-DF23-4393-9393-9C5F4C3A48C0}" srcOrd="1" destOrd="0" presId="urn:microsoft.com/office/officeart/2005/8/layout/orgChart1"/>
    <dgm:cxn modelId="{1FA1AE51-0A29-40E8-9456-92EDBEF7A6A9}" type="presParOf" srcId="{7F724B95-E8C8-4EF1-A4E0-79789B258791}" destId="{AEDEA10A-20C7-4E44-B9B2-37AD16FC437A}" srcOrd="1" destOrd="0" presId="urn:microsoft.com/office/officeart/2005/8/layout/orgChart1"/>
    <dgm:cxn modelId="{AEEED0CB-C9DA-4E38-AC1B-F26855CB6253}" type="presParOf" srcId="{AEDEA10A-20C7-4E44-B9B2-37AD16FC437A}" destId="{82CA4158-A531-4B6F-9689-05FD56EB1A07}" srcOrd="0" destOrd="0" presId="urn:microsoft.com/office/officeart/2005/8/layout/orgChart1"/>
    <dgm:cxn modelId="{D6F5B839-13F1-456D-AF8D-22AF9F363384}" type="presParOf" srcId="{AEDEA10A-20C7-4E44-B9B2-37AD16FC437A}" destId="{6C6185BB-501B-4373-9EAE-B82A42926A3D}" srcOrd="1" destOrd="0" presId="urn:microsoft.com/office/officeart/2005/8/layout/orgChart1"/>
    <dgm:cxn modelId="{D2D4CD79-34C8-4D31-AE72-D0E01ABD9300}" type="presParOf" srcId="{6C6185BB-501B-4373-9EAE-B82A42926A3D}" destId="{B111C2A9-F52D-477B-8BF3-0AD6941B1CA1}" srcOrd="0" destOrd="0" presId="urn:microsoft.com/office/officeart/2005/8/layout/orgChart1"/>
    <dgm:cxn modelId="{F3A17943-4B8B-4A44-9A9D-2636328DF5FD}" type="presParOf" srcId="{B111C2A9-F52D-477B-8BF3-0AD6941B1CA1}" destId="{17B26C5C-38A3-4E17-8EA2-DE29BC540CA6}" srcOrd="0" destOrd="0" presId="urn:microsoft.com/office/officeart/2005/8/layout/orgChart1"/>
    <dgm:cxn modelId="{D6A143A1-EF17-4808-8575-F55230755486}" type="presParOf" srcId="{B111C2A9-F52D-477B-8BF3-0AD6941B1CA1}" destId="{16E67482-7772-4C2F-8B2B-83F0C5D8DC85}" srcOrd="1" destOrd="0" presId="urn:microsoft.com/office/officeart/2005/8/layout/orgChart1"/>
    <dgm:cxn modelId="{FB3B2EDC-1DB8-4CAD-838A-01870CB9301B}" type="presParOf" srcId="{6C6185BB-501B-4373-9EAE-B82A42926A3D}" destId="{23EB539C-2697-484B-894B-B7A9BE3FCF67}" srcOrd="1" destOrd="0" presId="urn:microsoft.com/office/officeart/2005/8/layout/orgChart1"/>
    <dgm:cxn modelId="{1A15E303-8F5E-4FC4-9634-53C5CBB6F359}" type="presParOf" srcId="{6C6185BB-501B-4373-9EAE-B82A42926A3D}" destId="{8EE825F8-0EFC-4F04-81EF-20778F4A0B12}" srcOrd="2" destOrd="0" presId="urn:microsoft.com/office/officeart/2005/8/layout/orgChart1"/>
    <dgm:cxn modelId="{9E5BB019-554A-4725-849E-098029F0DC96}" type="presParOf" srcId="{AEDEA10A-20C7-4E44-B9B2-37AD16FC437A}" destId="{E6B2E94C-64A7-48FD-B608-FCA95E3662DF}" srcOrd="2" destOrd="0" presId="urn:microsoft.com/office/officeart/2005/8/layout/orgChart1"/>
    <dgm:cxn modelId="{43C2ACEA-DB25-4F8D-B83B-D200EC1831A9}" type="presParOf" srcId="{AEDEA10A-20C7-4E44-B9B2-37AD16FC437A}" destId="{514C8D53-DDF7-401D-8D97-24B6C2B1E257}" srcOrd="3" destOrd="0" presId="urn:microsoft.com/office/officeart/2005/8/layout/orgChart1"/>
    <dgm:cxn modelId="{F6FD9712-7512-4CB3-AF6D-919C74209192}" type="presParOf" srcId="{514C8D53-DDF7-401D-8D97-24B6C2B1E257}" destId="{0EFDF4D0-E06A-4DE4-805A-3A1D18395A62}" srcOrd="0" destOrd="0" presId="urn:microsoft.com/office/officeart/2005/8/layout/orgChart1"/>
    <dgm:cxn modelId="{8881E8FE-E3E9-4819-9731-8A1FD7ECD51B}" type="presParOf" srcId="{0EFDF4D0-E06A-4DE4-805A-3A1D18395A62}" destId="{A96CCA11-AAB7-4876-A9E9-080773209CC7}" srcOrd="0" destOrd="0" presId="urn:microsoft.com/office/officeart/2005/8/layout/orgChart1"/>
    <dgm:cxn modelId="{665BD493-58F0-4F0C-8C89-BC60BA5EEFED}" type="presParOf" srcId="{0EFDF4D0-E06A-4DE4-805A-3A1D18395A62}" destId="{57E7DF6F-EB9B-487B-A1D4-361E81703362}" srcOrd="1" destOrd="0" presId="urn:microsoft.com/office/officeart/2005/8/layout/orgChart1"/>
    <dgm:cxn modelId="{975F119B-B51B-439F-899D-6F98D0B12007}" type="presParOf" srcId="{514C8D53-DDF7-401D-8D97-24B6C2B1E257}" destId="{13A05AB8-F8E4-4C39-9777-965CDB473B53}" srcOrd="1" destOrd="0" presId="urn:microsoft.com/office/officeart/2005/8/layout/orgChart1"/>
    <dgm:cxn modelId="{D293F7C1-FC9E-47C7-B3E7-B90A70AE4F7F}" type="presParOf" srcId="{514C8D53-DDF7-401D-8D97-24B6C2B1E257}" destId="{04A5F3E3-CDF5-4663-8986-C1D377309936}" srcOrd="2" destOrd="0" presId="urn:microsoft.com/office/officeart/2005/8/layout/orgChart1"/>
    <dgm:cxn modelId="{C9A4BDC2-D2AB-4DDA-B832-213ABA4FA1ED}" type="presParOf" srcId="{AEDEA10A-20C7-4E44-B9B2-37AD16FC437A}" destId="{8AFCFC0F-164E-4498-AC86-A603AE3F51AB}" srcOrd="4" destOrd="0" presId="urn:microsoft.com/office/officeart/2005/8/layout/orgChart1"/>
    <dgm:cxn modelId="{D8903EF5-93A3-4E90-A633-6008F281D0D4}" type="presParOf" srcId="{AEDEA10A-20C7-4E44-B9B2-37AD16FC437A}" destId="{89F172BA-C8A7-40A3-8EB3-152EF4934829}" srcOrd="5" destOrd="0" presId="urn:microsoft.com/office/officeart/2005/8/layout/orgChart1"/>
    <dgm:cxn modelId="{6AD41C37-636E-4917-8600-AB40CE557FE6}" type="presParOf" srcId="{89F172BA-C8A7-40A3-8EB3-152EF4934829}" destId="{D8EBDBD1-02B3-4A2B-9414-4330878A3238}" srcOrd="0" destOrd="0" presId="urn:microsoft.com/office/officeart/2005/8/layout/orgChart1"/>
    <dgm:cxn modelId="{4DB79085-A0DB-4C1E-9FE1-C7EE93316C4C}" type="presParOf" srcId="{D8EBDBD1-02B3-4A2B-9414-4330878A3238}" destId="{86A6170E-36DE-482A-AFB7-43519B593951}" srcOrd="0" destOrd="0" presId="urn:microsoft.com/office/officeart/2005/8/layout/orgChart1"/>
    <dgm:cxn modelId="{3E432AB3-BE10-47D3-A1BD-56F56DB36937}" type="presParOf" srcId="{D8EBDBD1-02B3-4A2B-9414-4330878A3238}" destId="{5A3AD636-7515-4E9B-A459-EA23C09720B2}" srcOrd="1" destOrd="0" presId="urn:microsoft.com/office/officeart/2005/8/layout/orgChart1"/>
    <dgm:cxn modelId="{3B0395BF-832F-4FBB-8584-D64F5ACC73C5}" type="presParOf" srcId="{89F172BA-C8A7-40A3-8EB3-152EF4934829}" destId="{F84C10F9-6E9C-4E83-BE9A-724DBAC8A253}" srcOrd="1" destOrd="0" presId="urn:microsoft.com/office/officeart/2005/8/layout/orgChart1"/>
    <dgm:cxn modelId="{DAE69B91-3ECE-4EC7-B50A-E7A184331568}" type="presParOf" srcId="{89F172BA-C8A7-40A3-8EB3-152EF4934829}" destId="{A63592E2-9430-4534-8D61-8252506209EB}" srcOrd="2" destOrd="0" presId="urn:microsoft.com/office/officeart/2005/8/layout/orgChart1"/>
    <dgm:cxn modelId="{93D6B993-C161-4ABA-9C61-07CBD6649D09}" type="presParOf" srcId="{7F724B95-E8C8-4EF1-A4E0-79789B258791}" destId="{81658841-C4C1-4EB1-96FD-5F720427EC22}" srcOrd="2" destOrd="0" presId="urn:microsoft.com/office/officeart/2005/8/layout/orgChart1"/>
    <dgm:cxn modelId="{FC193E22-075D-42E2-BBE0-78431740F88A}" type="presParOf" srcId="{8943FD5C-8AD0-4A04-816B-A4C805B1E2BE}" destId="{71F00CFC-CDDF-4F18-8869-BF74415802EF}" srcOrd="6" destOrd="0" presId="urn:microsoft.com/office/officeart/2005/8/layout/orgChart1"/>
    <dgm:cxn modelId="{49609E6B-BBAE-43D6-B5D3-B4CD27BF3140}" type="presParOf" srcId="{8943FD5C-8AD0-4A04-816B-A4C805B1E2BE}" destId="{C820BCC5-F157-45F1-9679-DC2C22E8FA78}" srcOrd="7" destOrd="0" presId="urn:microsoft.com/office/officeart/2005/8/layout/orgChart1"/>
    <dgm:cxn modelId="{DCF3314C-8C13-42B4-BED1-764F9ACA1A01}" type="presParOf" srcId="{C820BCC5-F157-45F1-9679-DC2C22E8FA78}" destId="{F62D966D-1282-4048-9459-AEC92DBB4298}" srcOrd="0" destOrd="0" presId="urn:microsoft.com/office/officeart/2005/8/layout/orgChart1"/>
    <dgm:cxn modelId="{742E9A69-234A-4152-B193-886501724E76}" type="presParOf" srcId="{F62D966D-1282-4048-9459-AEC92DBB4298}" destId="{837C1C27-DDCB-4DCC-9259-FB13B6391EA0}" srcOrd="0" destOrd="0" presId="urn:microsoft.com/office/officeart/2005/8/layout/orgChart1"/>
    <dgm:cxn modelId="{4B37CA01-3203-4E33-B39B-516A7B1278FC}" type="presParOf" srcId="{F62D966D-1282-4048-9459-AEC92DBB4298}" destId="{70D052E0-F99E-4EA2-98EA-8442233C044F}" srcOrd="1" destOrd="0" presId="urn:microsoft.com/office/officeart/2005/8/layout/orgChart1"/>
    <dgm:cxn modelId="{6C6901FE-6228-4112-91FF-0D28075C481C}" type="presParOf" srcId="{C820BCC5-F157-45F1-9679-DC2C22E8FA78}" destId="{3B9E80D5-DD31-494F-9068-B11ADE37F387}" srcOrd="1" destOrd="0" presId="urn:microsoft.com/office/officeart/2005/8/layout/orgChart1"/>
    <dgm:cxn modelId="{05FC49BB-518D-4806-A12A-205530B2BD2D}" type="presParOf" srcId="{3B9E80D5-DD31-494F-9068-B11ADE37F387}" destId="{A527E8B8-1A8F-4299-9707-307C401768D5}" srcOrd="0" destOrd="0" presId="urn:microsoft.com/office/officeart/2005/8/layout/orgChart1"/>
    <dgm:cxn modelId="{AB372569-0D55-4074-A7BD-466991F5FF81}" type="presParOf" srcId="{3B9E80D5-DD31-494F-9068-B11ADE37F387}" destId="{CC13E2AE-7924-4915-9125-B3B92ECC9357}" srcOrd="1" destOrd="0" presId="urn:microsoft.com/office/officeart/2005/8/layout/orgChart1"/>
    <dgm:cxn modelId="{38CACB17-9FFD-40CD-A922-C50BDD50861A}" type="presParOf" srcId="{CC13E2AE-7924-4915-9125-B3B92ECC9357}" destId="{12093318-D92F-40A6-84A5-5E5705BC8AE7}" srcOrd="0" destOrd="0" presId="urn:microsoft.com/office/officeart/2005/8/layout/orgChart1"/>
    <dgm:cxn modelId="{A3B56D23-D40F-4C9C-8E11-AD0AEF72846C}" type="presParOf" srcId="{12093318-D92F-40A6-84A5-5E5705BC8AE7}" destId="{66070D8C-9F6E-42C8-B60B-4A51BD87C57F}" srcOrd="0" destOrd="0" presId="urn:microsoft.com/office/officeart/2005/8/layout/orgChart1"/>
    <dgm:cxn modelId="{D0479FB6-D96F-4534-9F55-5DCDF6838578}" type="presParOf" srcId="{12093318-D92F-40A6-84A5-5E5705BC8AE7}" destId="{709BB037-E8BA-4117-A72C-1238B0E3291C}" srcOrd="1" destOrd="0" presId="urn:microsoft.com/office/officeart/2005/8/layout/orgChart1"/>
    <dgm:cxn modelId="{3E340B09-3AEC-4B53-AFC2-6FEB5E9DA031}" type="presParOf" srcId="{CC13E2AE-7924-4915-9125-B3B92ECC9357}" destId="{661A70F4-4CC5-4230-8609-DFD8A826DA98}" srcOrd="1" destOrd="0" presId="urn:microsoft.com/office/officeart/2005/8/layout/orgChart1"/>
    <dgm:cxn modelId="{B0F83443-D5FB-43D8-82C1-8FF0A5175442}" type="presParOf" srcId="{CC13E2AE-7924-4915-9125-B3B92ECC9357}" destId="{5B3C0C63-C8E0-4581-914F-B46E049A3215}" srcOrd="2" destOrd="0" presId="urn:microsoft.com/office/officeart/2005/8/layout/orgChart1"/>
    <dgm:cxn modelId="{EE64108E-6B42-4611-A809-6683CA583468}" type="presParOf" srcId="{3B9E80D5-DD31-494F-9068-B11ADE37F387}" destId="{697A3388-2A8D-4428-B920-09B9057D2524}" srcOrd="2" destOrd="0" presId="urn:microsoft.com/office/officeart/2005/8/layout/orgChart1"/>
    <dgm:cxn modelId="{052D5EF4-11C4-4CA3-B538-E5BC4B956630}" type="presParOf" srcId="{3B9E80D5-DD31-494F-9068-B11ADE37F387}" destId="{B475654C-1FE8-4092-96D3-E6DDAFB14165}" srcOrd="3" destOrd="0" presId="urn:microsoft.com/office/officeart/2005/8/layout/orgChart1"/>
    <dgm:cxn modelId="{7BD991EF-C39D-4F85-A549-ADADC35C1DBA}" type="presParOf" srcId="{B475654C-1FE8-4092-96D3-E6DDAFB14165}" destId="{3E75F3AD-4D6C-42B1-BE59-4AF68FF18FD8}" srcOrd="0" destOrd="0" presId="urn:microsoft.com/office/officeart/2005/8/layout/orgChart1"/>
    <dgm:cxn modelId="{A87EBFE6-F584-41C6-BF82-008FBC693300}" type="presParOf" srcId="{3E75F3AD-4D6C-42B1-BE59-4AF68FF18FD8}" destId="{D09C038B-24AA-4CF3-8B31-700621CD8A59}" srcOrd="0" destOrd="0" presId="urn:microsoft.com/office/officeart/2005/8/layout/orgChart1"/>
    <dgm:cxn modelId="{8FD09F5F-4F66-46F8-B7DA-F09915CF7E72}" type="presParOf" srcId="{3E75F3AD-4D6C-42B1-BE59-4AF68FF18FD8}" destId="{CBE8D8B6-56CB-4DCB-87C8-A7F1DAE58F60}" srcOrd="1" destOrd="0" presId="urn:microsoft.com/office/officeart/2005/8/layout/orgChart1"/>
    <dgm:cxn modelId="{22376C84-BAD4-4F41-9D94-CD97E5F972F0}" type="presParOf" srcId="{B475654C-1FE8-4092-96D3-E6DDAFB14165}" destId="{BF9155F8-94B9-4334-BCA8-DE6AE1180661}" srcOrd="1" destOrd="0" presId="urn:microsoft.com/office/officeart/2005/8/layout/orgChart1"/>
    <dgm:cxn modelId="{7B3369C9-245D-4412-BCD7-7E9E58A5AC8E}" type="presParOf" srcId="{B475654C-1FE8-4092-96D3-E6DDAFB14165}" destId="{CE54EBF3-AF2D-41F6-9FFE-20E042518A70}" srcOrd="2" destOrd="0" presId="urn:microsoft.com/office/officeart/2005/8/layout/orgChart1"/>
    <dgm:cxn modelId="{F93F65F2-FFE0-4181-893D-9820CA0180B0}" type="presParOf" srcId="{3B9E80D5-DD31-494F-9068-B11ADE37F387}" destId="{C78AD7B6-86CA-4353-AF26-684339B019A6}" srcOrd="4" destOrd="0" presId="urn:microsoft.com/office/officeart/2005/8/layout/orgChart1"/>
    <dgm:cxn modelId="{23308EFD-0B0D-46CE-BD61-12FD7F674E4F}" type="presParOf" srcId="{3B9E80D5-DD31-494F-9068-B11ADE37F387}" destId="{E22B985C-95F9-4546-AC62-9698AAF2FFE9}" srcOrd="5" destOrd="0" presId="urn:microsoft.com/office/officeart/2005/8/layout/orgChart1"/>
    <dgm:cxn modelId="{8BCF52AA-E4D0-4712-B5BE-B0F3DDF00920}" type="presParOf" srcId="{E22B985C-95F9-4546-AC62-9698AAF2FFE9}" destId="{E432DF27-3522-49B8-99C4-EEEB9CB23921}" srcOrd="0" destOrd="0" presId="urn:microsoft.com/office/officeart/2005/8/layout/orgChart1"/>
    <dgm:cxn modelId="{EFB067CA-F837-462F-AE13-88E8E4CCC0BB}" type="presParOf" srcId="{E432DF27-3522-49B8-99C4-EEEB9CB23921}" destId="{A792141D-BA51-4E4A-B0AD-50F1935177A6}" srcOrd="0" destOrd="0" presId="urn:microsoft.com/office/officeart/2005/8/layout/orgChart1"/>
    <dgm:cxn modelId="{3907E607-967B-4588-A2B2-F74F6B5FAA76}" type="presParOf" srcId="{E432DF27-3522-49B8-99C4-EEEB9CB23921}" destId="{74D55EC5-6C4F-4365-B9CC-F3D6A88C984E}" srcOrd="1" destOrd="0" presId="urn:microsoft.com/office/officeart/2005/8/layout/orgChart1"/>
    <dgm:cxn modelId="{17AD33E5-8AA3-4C25-8255-F3008A54788F}" type="presParOf" srcId="{E22B985C-95F9-4546-AC62-9698AAF2FFE9}" destId="{3752C352-9893-4F26-9996-F63C818C2EFC}" srcOrd="1" destOrd="0" presId="urn:microsoft.com/office/officeart/2005/8/layout/orgChart1"/>
    <dgm:cxn modelId="{F8790694-7377-430D-BEB0-9CB8EBA5B442}" type="presParOf" srcId="{E22B985C-95F9-4546-AC62-9698AAF2FFE9}" destId="{9B5464A4-BE57-4AC2-BCF0-85CEDEE2BCE3}" srcOrd="2" destOrd="0" presId="urn:microsoft.com/office/officeart/2005/8/layout/orgChart1"/>
    <dgm:cxn modelId="{B1D35C5A-0564-4E71-89E9-48F8BFECA0B3}" type="presParOf" srcId="{3B9E80D5-DD31-494F-9068-B11ADE37F387}" destId="{394DE62C-54EF-4B23-9F32-9A7241CEC031}" srcOrd="6" destOrd="0" presId="urn:microsoft.com/office/officeart/2005/8/layout/orgChart1"/>
    <dgm:cxn modelId="{8A21323F-7436-4156-9DA1-B5D6C8CA4814}" type="presParOf" srcId="{3B9E80D5-DD31-494F-9068-B11ADE37F387}" destId="{6EC06326-4107-487A-8FFB-8949263A4E42}" srcOrd="7" destOrd="0" presId="urn:microsoft.com/office/officeart/2005/8/layout/orgChart1"/>
    <dgm:cxn modelId="{08038038-B1EA-4F86-953A-8BE7F24D5559}" type="presParOf" srcId="{6EC06326-4107-487A-8FFB-8949263A4E42}" destId="{9C00BB55-EEA6-48C7-889E-D957777CED71}" srcOrd="0" destOrd="0" presId="urn:microsoft.com/office/officeart/2005/8/layout/orgChart1"/>
    <dgm:cxn modelId="{EE933B39-DCC2-4826-A06F-427C1F664D5C}" type="presParOf" srcId="{9C00BB55-EEA6-48C7-889E-D957777CED71}" destId="{49CDB6CD-CEED-4376-BB8C-F4D1CF819BA6}" srcOrd="0" destOrd="0" presId="urn:microsoft.com/office/officeart/2005/8/layout/orgChart1"/>
    <dgm:cxn modelId="{74B2C9FA-3AF0-46EF-9B07-D21AD584FC7B}" type="presParOf" srcId="{9C00BB55-EEA6-48C7-889E-D957777CED71}" destId="{2010AF83-006F-4391-A7FE-3A258AFC26AF}" srcOrd="1" destOrd="0" presId="urn:microsoft.com/office/officeart/2005/8/layout/orgChart1"/>
    <dgm:cxn modelId="{84C1AA5F-E7E3-47E2-863F-66E5391F5897}" type="presParOf" srcId="{6EC06326-4107-487A-8FFB-8949263A4E42}" destId="{F0411773-D7F9-4751-86CA-3CF71B689384}" srcOrd="1" destOrd="0" presId="urn:microsoft.com/office/officeart/2005/8/layout/orgChart1"/>
    <dgm:cxn modelId="{9D9D77DE-4468-483E-A3E6-BE8F8A2EA6BF}" type="presParOf" srcId="{6EC06326-4107-487A-8FFB-8949263A4E42}" destId="{818D514F-830D-4F53-AB40-84941E30E9C4}" srcOrd="2" destOrd="0" presId="urn:microsoft.com/office/officeart/2005/8/layout/orgChart1"/>
    <dgm:cxn modelId="{61B3C25D-8373-418D-B3C6-307028B9486E}" type="presParOf" srcId="{3B9E80D5-DD31-494F-9068-B11ADE37F387}" destId="{1D095637-E6AE-49B6-AF29-D4D00226548C}" srcOrd="8" destOrd="0" presId="urn:microsoft.com/office/officeart/2005/8/layout/orgChart1"/>
    <dgm:cxn modelId="{E1A038DA-6DE8-435B-BD30-0DB8F573B663}" type="presParOf" srcId="{3B9E80D5-DD31-494F-9068-B11ADE37F387}" destId="{3BCDB812-E9F2-458D-AB4C-B94BFBC53C02}" srcOrd="9" destOrd="0" presId="urn:microsoft.com/office/officeart/2005/8/layout/orgChart1"/>
    <dgm:cxn modelId="{F4853892-FEFF-4F88-BB6E-EB8E12AD7176}" type="presParOf" srcId="{3BCDB812-E9F2-458D-AB4C-B94BFBC53C02}" destId="{037021AA-8945-4CEC-9176-02E5805A77C1}" srcOrd="0" destOrd="0" presId="urn:microsoft.com/office/officeart/2005/8/layout/orgChart1"/>
    <dgm:cxn modelId="{4C696856-5335-4604-AAAA-F4BD5610EF63}" type="presParOf" srcId="{037021AA-8945-4CEC-9176-02E5805A77C1}" destId="{878AA742-3AE5-497F-BF02-1EB661FF9BE2}" srcOrd="0" destOrd="0" presId="urn:microsoft.com/office/officeart/2005/8/layout/orgChart1"/>
    <dgm:cxn modelId="{1D547CA5-BE86-4FB3-9997-841D60C44849}" type="presParOf" srcId="{037021AA-8945-4CEC-9176-02E5805A77C1}" destId="{1E35656B-E882-4F0A-A5AE-BC4751E17CCA}" srcOrd="1" destOrd="0" presId="urn:microsoft.com/office/officeart/2005/8/layout/orgChart1"/>
    <dgm:cxn modelId="{9B53492B-B53A-499C-AEB6-129771795DCF}" type="presParOf" srcId="{3BCDB812-E9F2-458D-AB4C-B94BFBC53C02}" destId="{5F11BF2B-15A2-4657-9945-C091A45FB778}" srcOrd="1" destOrd="0" presId="urn:microsoft.com/office/officeart/2005/8/layout/orgChart1"/>
    <dgm:cxn modelId="{4B5FCFFD-0655-475C-98F9-32E11C16A4C4}" type="presParOf" srcId="{3BCDB812-E9F2-458D-AB4C-B94BFBC53C02}" destId="{0C7A9D4D-BC20-41BD-873C-7D3891D5808C}" srcOrd="2" destOrd="0" presId="urn:microsoft.com/office/officeart/2005/8/layout/orgChart1"/>
    <dgm:cxn modelId="{1E9B01EF-B4A6-444A-A224-C03F3647E19F}" type="presParOf" srcId="{C820BCC5-F157-45F1-9679-DC2C22E8FA78}" destId="{051152FD-87CD-4D03-A400-A929246BCB6B}" srcOrd="2" destOrd="0" presId="urn:microsoft.com/office/officeart/2005/8/layout/orgChart1"/>
    <dgm:cxn modelId="{A1C3C4C1-649B-44DF-9F56-9B278EFDDEE8}" type="presParOf" srcId="{8943FD5C-8AD0-4A04-816B-A4C805B1E2BE}" destId="{FBC80AD7-C7D6-4C53-84A9-CC91A048A71C}" srcOrd="8" destOrd="0" presId="urn:microsoft.com/office/officeart/2005/8/layout/orgChart1"/>
    <dgm:cxn modelId="{80AADFC2-FAE7-4493-B529-E7448591FE03}" type="presParOf" srcId="{8943FD5C-8AD0-4A04-816B-A4C805B1E2BE}" destId="{A53A1176-E12D-4561-AE79-CCEBDEFE92C6}" srcOrd="9" destOrd="0" presId="urn:microsoft.com/office/officeart/2005/8/layout/orgChart1"/>
    <dgm:cxn modelId="{60F4EC60-A266-4047-B0B8-B112DE108227}" type="presParOf" srcId="{A53A1176-E12D-4561-AE79-CCEBDEFE92C6}" destId="{92E465CF-CEAA-466D-9324-8B7F7D056935}" srcOrd="0" destOrd="0" presId="urn:microsoft.com/office/officeart/2005/8/layout/orgChart1"/>
    <dgm:cxn modelId="{A25A418E-DAE5-44C2-807B-ED68C8A53C90}" type="presParOf" srcId="{92E465CF-CEAA-466D-9324-8B7F7D056935}" destId="{6AF1BC14-B446-41A7-8491-8620D1C39B3A}" srcOrd="0" destOrd="0" presId="urn:microsoft.com/office/officeart/2005/8/layout/orgChart1"/>
    <dgm:cxn modelId="{ECF2C5DB-2F61-4362-B177-6FB39ED71C42}" type="presParOf" srcId="{92E465CF-CEAA-466D-9324-8B7F7D056935}" destId="{A398BF2F-5DD7-4766-9247-AD0651682EA8}" srcOrd="1" destOrd="0" presId="urn:microsoft.com/office/officeart/2005/8/layout/orgChart1"/>
    <dgm:cxn modelId="{12C29DF6-1919-4CE0-872D-A1087575E1D3}" type="presParOf" srcId="{A53A1176-E12D-4561-AE79-CCEBDEFE92C6}" destId="{8E3DCF26-9850-49DE-9A29-4777C53EE32B}" srcOrd="1" destOrd="0" presId="urn:microsoft.com/office/officeart/2005/8/layout/orgChart1"/>
    <dgm:cxn modelId="{2DCA440C-BB08-4FBB-A58E-56737CAD43A0}" type="presParOf" srcId="{8E3DCF26-9850-49DE-9A29-4777C53EE32B}" destId="{240D4383-8CC9-4176-953C-6540D881B186}" srcOrd="0" destOrd="0" presId="urn:microsoft.com/office/officeart/2005/8/layout/orgChart1"/>
    <dgm:cxn modelId="{3FE79B9F-F5EF-443D-9604-903AAF74F806}" type="presParOf" srcId="{8E3DCF26-9850-49DE-9A29-4777C53EE32B}" destId="{C4AA0AAA-E5AB-47F3-AA97-FDB560AE4718}" srcOrd="1" destOrd="0" presId="urn:microsoft.com/office/officeart/2005/8/layout/orgChart1"/>
    <dgm:cxn modelId="{324290C1-C94C-45DF-A997-8FE782954714}" type="presParOf" srcId="{C4AA0AAA-E5AB-47F3-AA97-FDB560AE4718}" destId="{80094E8C-0A41-4BA7-AC42-85C7C5E6E6B2}" srcOrd="0" destOrd="0" presId="urn:microsoft.com/office/officeart/2005/8/layout/orgChart1"/>
    <dgm:cxn modelId="{7BECA605-1232-4904-9263-6FFCF6EC7DA8}" type="presParOf" srcId="{80094E8C-0A41-4BA7-AC42-85C7C5E6E6B2}" destId="{BEEB699A-65AB-4711-B2F1-722EB3C5C491}" srcOrd="0" destOrd="0" presId="urn:microsoft.com/office/officeart/2005/8/layout/orgChart1"/>
    <dgm:cxn modelId="{1749352E-3676-4143-8A45-A32592783782}" type="presParOf" srcId="{80094E8C-0A41-4BA7-AC42-85C7C5E6E6B2}" destId="{55EE1141-FC25-4241-840C-9D8513D0C14B}" srcOrd="1" destOrd="0" presId="urn:microsoft.com/office/officeart/2005/8/layout/orgChart1"/>
    <dgm:cxn modelId="{9897C998-51F7-4C45-8310-69AF4A62FB47}" type="presParOf" srcId="{C4AA0AAA-E5AB-47F3-AA97-FDB560AE4718}" destId="{022629DC-E659-4BC1-9EF8-5459406C3339}" srcOrd="1" destOrd="0" presId="urn:microsoft.com/office/officeart/2005/8/layout/orgChart1"/>
    <dgm:cxn modelId="{9107ABF7-8665-43AC-8A2B-800CD82A8C46}" type="presParOf" srcId="{C4AA0AAA-E5AB-47F3-AA97-FDB560AE4718}" destId="{C1AC56B4-5D0B-42FC-B825-6A994CE09843}" srcOrd="2" destOrd="0" presId="urn:microsoft.com/office/officeart/2005/8/layout/orgChart1"/>
    <dgm:cxn modelId="{7A9DD85E-3555-4FC4-BCAE-3D31E4281F97}" type="presParOf" srcId="{8E3DCF26-9850-49DE-9A29-4777C53EE32B}" destId="{2ACDBC68-BA72-496E-B1ED-53287ABE88D1}" srcOrd="2" destOrd="0" presId="urn:microsoft.com/office/officeart/2005/8/layout/orgChart1"/>
    <dgm:cxn modelId="{06041A80-6187-4771-9DD9-749E02032428}" type="presParOf" srcId="{8E3DCF26-9850-49DE-9A29-4777C53EE32B}" destId="{C5D44CA2-5961-4E6E-BBBD-9D5561068569}" srcOrd="3" destOrd="0" presId="urn:microsoft.com/office/officeart/2005/8/layout/orgChart1"/>
    <dgm:cxn modelId="{A99676E1-4F7C-4FC5-AB88-1A646AFD8F60}" type="presParOf" srcId="{C5D44CA2-5961-4E6E-BBBD-9D5561068569}" destId="{4C088FBC-319E-4BCC-AD32-57A622BD548A}" srcOrd="0" destOrd="0" presId="urn:microsoft.com/office/officeart/2005/8/layout/orgChart1"/>
    <dgm:cxn modelId="{D5A76B61-B7A0-4E43-8BED-A9B6CF713F99}" type="presParOf" srcId="{4C088FBC-319E-4BCC-AD32-57A622BD548A}" destId="{3DCA9DEA-F10B-43D6-B856-49CC7E4624E1}" srcOrd="0" destOrd="0" presId="urn:microsoft.com/office/officeart/2005/8/layout/orgChart1"/>
    <dgm:cxn modelId="{B2BFAD97-1D39-4114-99E0-DB36595CBD7A}" type="presParOf" srcId="{4C088FBC-319E-4BCC-AD32-57A622BD548A}" destId="{C0B78AF1-87EA-463C-BDFD-CB427EBA5AF7}" srcOrd="1" destOrd="0" presId="urn:microsoft.com/office/officeart/2005/8/layout/orgChart1"/>
    <dgm:cxn modelId="{55D49475-A49C-4E04-86EB-B54636B87903}" type="presParOf" srcId="{C5D44CA2-5961-4E6E-BBBD-9D5561068569}" destId="{A2C7B9A4-9C1E-4AB8-8B78-9224AB4D9058}" srcOrd="1" destOrd="0" presId="urn:microsoft.com/office/officeart/2005/8/layout/orgChart1"/>
    <dgm:cxn modelId="{826AB872-D99B-4B4F-BB25-5D6B07476536}" type="presParOf" srcId="{C5D44CA2-5961-4E6E-BBBD-9D5561068569}" destId="{87AC887D-B096-475E-B5AF-18FEA173115E}" srcOrd="2" destOrd="0" presId="urn:microsoft.com/office/officeart/2005/8/layout/orgChart1"/>
    <dgm:cxn modelId="{A4DCBEF1-ED2C-42D4-AF1D-E7A0B11FFC96}" type="presParOf" srcId="{8E3DCF26-9850-49DE-9A29-4777C53EE32B}" destId="{3D9088CE-89CD-45B7-BFF6-E802EFE51BCB}" srcOrd="4" destOrd="0" presId="urn:microsoft.com/office/officeart/2005/8/layout/orgChart1"/>
    <dgm:cxn modelId="{43F0FE61-BB8D-4EA6-9225-3CA0B62CEB9F}" type="presParOf" srcId="{8E3DCF26-9850-49DE-9A29-4777C53EE32B}" destId="{0696F180-E579-432D-B1A8-E038DF5D46E3}" srcOrd="5" destOrd="0" presId="urn:microsoft.com/office/officeart/2005/8/layout/orgChart1"/>
    <dgm:cxn modelId="{9A0ABE02-5A24-4258-B810-9287E191B67B}" type="presParOf" srcId="{0696F180-E579-432D-B1A8-E038DF5D46E3}" destId="{8C6A5CF0-3AF1-422A-A7D4-2A91DE688B66}" srcOrd="0" destOrd="0" presId="urn:microsoft.com/office/officeart/2005/8/layout/orgChart1"/>
    <dgm:cxn modelId="{2233977D-4E65-4673-8C71-A13A89B905D8}" type="presParOf" srcId="{8C6A5CF0-3AF1-422A-A7D4-2A91DE688B66}" destId="{829C015C-B133-4C55-AE2B-C6AE066D0647}" srcOrd="0" destOrd="0" presId="urn:microsoft.com/office/officeart/2005/8/layout/orgChart1"/>
    <dgm:cxn modelId="{87BF0D1D-27E1-43A6-8146-50FB2896BA46}" type="presParOf" srcId="{8C6A5CF0-3AF1-422A-A7D4-2A91DE688B66}" destId="{443B7121-8F9D-4E26-82A0-4194C1BAAA5F}" srcOrd="1" destOrd="0" presId="urn:microsoft.com/office/officeart/2005/8/layout/orgChart1"/>
    <dgm:cxn modelId="{72FB1607-39D0-44BB-BCA4-A6ABBBD1384D}" type="presParOf" srcId="{0696F180-E579-432D-B1A8-E038DF5D46E3}" destId="{F4325C18-1646-44FF-A289-2A0F766034C5}" srcOrd="1" destOrd="0" presId="urn:microsoft.com/office/officeart/2005/8/layout/orgChart1"/>
    <dgm:cxn modelId="{1CCD340C-CFF8-4898-969B-80E04C7B3187}" type="presParOf" srcId="{0696F180-E579-432D-B1A8-E038DF5D46E3}" destId="{AA8452F6-C8A2-4282-97E4-D443C56BF3DC}" srcOrd="2" destOrd="0" presId="urn:microsoft.com/office/officeart/2005/8/layout/orgChart1"/>
    <dgm:cxn modelId="{486F613D-40BF-41E0-BC3F-27915625450D}" type="presParOf" srcId="{A53A1176-E12D-4561-AE79-CCEBDEFE92C6}" destId="{DCACD875-12D9-4824-8FAC-5B65D1E06813}" srcOrd="2" destOrd="0" presId="urn:microsoft.com/office/officeart/2005/8/layout/orgChart1"/>
    <dgm:cxn modelId="{1B93E8B6-2C74-4A19-A52D-5AD266FB0758}" type="presParOf" srcId="{B867EF48-6CE4-4837-A5FF-3FEA4432D937}" destId="{9144BFC6-6C4F-4D9B-BD37-24E676E7BCD7}"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9088CE-89CD-45B7-BFF6-E802EFE51BCB}">
      <dsp:nvSpPr>
        <dsp:cNvPr id="0" name=""/>
        <dsp:cNvSpPr/>
      </dsp:nvSpPr>
      <dsp:spPr>
        <a:xfrm>
          <a:off x="4679916" y="1106780"/>
          <a:ext cx="137016" cy="1717275"/>
        </a:xfrm>
        <a:custGeom>
          <a:avLst/>
          <a:gdLst/>
          <a:ahLst/>
          <a:cxnLst/>
          <a:rect l="0" t="0" r="0" b="0"/>
          <a:pathLst>
            <a:path>
              <a:moveTo>
                <a:pt x="0" y="0"/>
              </a:moveTo>
              <a:lnTo>
                <a:pt x="0" y="1717275"/>
              </a:lnTo>
              <a:lnTo>
                <a:pt x="137016" y="171727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CDBC68-BA72-496E-B1ED-53287ABE88D1}">
      <dsp:nvSpPr>
        <dsp:cNvPr id="0" name=""/>
        <dsp:cNvSpPr/>
      </dsp:nvSpPr>
      <dsp:spPr>
        <a:xfrm>
          <a:off x="4679916" y="1106780"/>
          <a:ext cx="137016" cy="1068729"/>
        </a:xfrm>
        <a:custGeom>
          <a:avLst/>
          <a:gdLst/>
          <a:ahLst/>
          <a:cxnLst/>
          <a:rect l="0" t="0" r="0" b="0"/>
          <a:pathLst>
            <a:path>
              <a:moveTo>
                <a:pt x="0" y="0"/>
              </a:moveTo>
              <a:lnTo>
                <a:pt x="0" y="1068729"/>
              </a:lnTo>
              <a:lnTo>
                <a:pt x="137016" y="106872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0D4383-8CC9-4176-953C-6540D881B186}">
      <dsp:nvSpPr>
        <dsp:cNvPr id="0" name=""/>
        <dsp:cNvSpPr/>
      </dsp:nvSpPr>
      <dsp:spPr>
        <a:xfrm>
          <a:off x="4679916" y="1106780"/>
          <a:ext cx="137016" cy="420184"/>
        </a:xfrm>
        <a:custGeom>
          <a:avLst/>
          <a:gdLst/>
          <a:ahLst/>
          <a:cxnLst/>
          <a:rect l="0" t="0" r="0" b="0"/>
          <a:pathLst>
            <a:path>
              <a:moveTo>
                <a:pt x="0" y="0"/>
              </a:moveTo>
              <a:lnTo>
                <a:pt x="0" y="420184"/>
              </a:lnTo>
              <a:lnTo>
                <a:pt x="137016" y="42018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C80AD7-C7D6-4C53-84A9-CC91A048A71C}">
      <dsp:nvSpPr>
        <dsp:cNvPr id="0" name=""/>
        <dsp:cNvSpPr/>
      </dsp:nvSpPr>
      <dsp:spPr>
        <a:xfrm>
          <a:off x="2834759" y="458234"/>
          <a:ext cx="2210535" cy="191823"/>
        </a:xfrm>
        <a:custGeom>
          <a:avLst/>
          <a:gdLst/>
          <a:ahLst/>
          <a:cxnLst/>
          <a:rect l="0" t="0" r="0" b="0"/>
          <a:pathLst>
            <a:path>
              <a:moveTo>
                <a:pt x="0" y="0"/>
              </a:moveTo>
              <a:lnTo>
                <a:pt x="0" y="95911"/>
              </a:lnTo>
              <a:lnTo>
                <a:pt x="2210535" y="95911"/>
              </a:lnTo>
              <a:lnTo>
                <a:pt x="2210535" y="19182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095637-E6AE-49B6-AF29-D4D00226548C}">
      <dsp:nvSpPr>
        <dsp:cNvPr id="0" name=""/>
        <dsp:cNvSpPr/>
      </dsp:nvSpPr>
      <dsp:spPr>
        <a:xfrm>
          <a:off x="3574649" y="1106780"/>
          <a:ext cx="137016" cy="3014366"/>
        </a:xfrm>
        <a:custGeom>
          <a:avLst/>
          <a:gdLst/>
          <a:ahLst/>
          <a:cxnLst/>
          <a:rect l="0" t="0" r="0" b="0"/>
          <a:pathLst>
            <a:path>
              <a:moveTo>
                <a:pt x="0" y="0"/>
              </a:moveTo>
              <a:lnTo>
                <a:pt x="0" y="3014366"/>
              </a:lnTo>
              <a:lnTo>
                <a:pt x="137016" y="301436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DE62C-54EF-4B23-9F32-9A7241CEC031}">
      <dsp:nvSpPr>
        <dsp:cNvPr id="0" name=""/>
        <dsp:cNvSpPr/>
      </dsp:nvSpPr>
      <dsp:spPr>
        <a:xfrm>
          <a:off x="3574649" y="1106780"/>
          <a:ext cx="137016" cy="2365820"/>
        </a:xfrm>
        <a:custGeom>
          <a:avLst/>
          <a:gdLst/>
          <a:ahLst/>
          <a:cxnLst/>
          <a:rect l="0" t="0" r="0" b="0"/>
          <a:pathLst>
            <a:path>
              <a:moveTo>
                <a:pt x="0" y="0"/>
              </a:moveTo>
              <a:lnTo>
                <a:pt x="0" y="2365820"/>
              </a:lnTo>
              <a:lnTo>
                <a:pt x="137016" y="236582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8AD7B6-86CA-4353-AF26-684339B019A6}">
      <dsp:nvSpPr>
        <dsp:cNvPr id="0" name=""/>
        <dsp:cNvSpPr/>
      </dsp:nvSpPr>
      <dsp:spPr>
        <a:xfrm>
          <a:off x="3574649" y="1106780"/>
          <a:ext cx="137016" cy="1717275"/>
        </a:xfrm>
        <a:custGeom>
          <a:avLst/>
          <a:gdLst/>
          <a:ahLst/>
          <a:cxnLst/>
          <a:rect l="0" t="0" r="0" b="0"/>
          <a:pathLst>
            <a:path>
              <a:moveTo>
                <a:pt x="0" y="0"/>
              </a:moveTo>
              <a:lnTo>
                <a:pt x="0" y="1717275"/>
              </a:lnTo>
              <a:lnTo>
                <a:pt x="137016" y="171727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7A3388-2A8D-4428-B920-09B9057D2524}">
      <dsp:nvSpPr>
        <dsp:cNvPr id="0" name=""/>
        <dsp:cNvSpPr/>
      </dsp:nvSpPr>
      <dsp:spPr>
        <a:xfrm>
          <a:off x="3574649" y="1106780"/>
          <a:ext cx="137016" cy="1068729"/>
        </a:xfrm>
        <a:custGeom>
          <a:avLst/>
          <a:gdLst/>
          <a:ahLst/>
          <a:cxnLst/>
          <a:rect l="0" t="0" r="0" b="0"/>
          <a:pathLst>
            <a:path>
              <a:moveTo>
                <a:pt x="0" y="0"/>
              </a:moveTo>
              <a:lnTo>
                <a:pt x="0" y="1068729"/>
              </a:lnTo>
              <a:lnTo>
                <a:pt x="137016" y="106872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27E8B8-1A8F-4299-9707-307C401768D5}">
      <dsp:nvSpPr>
        <dsp:cNvPr id="0" name=""/>
        <dsp:cNvSpPr/>
      </dsp:nvSpPr>
      <dsp:spPr>
        <a:xfrm>
          <a:off x="3574649" y="1106780"/>
          <a:ext cx="137016" cy="420184"/>
        </a:xfrm>
        <a:custGeom>
          <a:avLst/>
          <a:gdLst/>
          <a:ahLst/>
          <a:cxnLst/>
          <a:rect l="0" t="0" r="0" b="0"/>
          <a:pathLst>
            <a:path>
              <a:moveTo>
                <a:pt x="0" y="0"/>
              </a:moveTo>
              <a:lnTo>
                <a:pt x="0" y="420184"/>
              </a:lnTo>
              <a:lnTo>
                <a:pt x="137016" y="42018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F00CFC-CDDF-4F18-8869-BF74415802EF}">
      <dsp:nvSpPr>
        <dsp:cNvPr id="0" name=""/>
        <dsp:cNvSpPr/>
      </dsp:nvSpPr>
      <dsp:spPr>
        <a:xfrm>
          <a:off x="2834759" y="458234"/>
          <a:ext cx="1105267" cy="191823"/>
        </a:xfrm>
        <a:custGeom>
          <a:avLst/>
          <a:gdLst/>
          <a:ahLst/>
          <a:cxnLst/>
          <a:rect l="0" t="0" r="0" b="0"/>
          <a:pathLst>
            <a:path>
              <a:moveTo>
                <a:pt x="0" y="0"/>
              </a:moveTo>
              <a:lnTo>
                <a:pt x="0" y="95911"/>
              </a:lnTo>
              <a:lnTo>
                <a:pt x="1105267" y="95911"/>
              </a:lnTo>
              <a:lnTo>
                <a:pt x="1105267" y="19182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FCFC0F-164E-4498-AC86-A603AE3F51AB}">
      <dsp:nvSpPr>
        <dsp:cNvPr id="0" name=""/>
        <dsp:cNvSpPr/>
      </dsp:nvSpPr>
      <dsp:spPr>
        <a:xfrm>
          <a:off x="2469381" y="1106780"/>
          <a:ext cx="137016" cy="1717275"/>
        </a:xfrm>
        <a:custGeom>
          <a:avLst/>
          <a:gdLst/>
          <a:ahLst/>
          <a:cxnLst/>
          <a:rect l="0" t="0" r="0" b="0"/>
          <a:pathLst>
            <a:path>
              <a:moveTo>
                <a:pt x="0" y="0"/>
              </a:moveTo>
              <a:lnTo>
                <a:pt x="0" y="1717275"/>
              </a:lnTo>
              <a:lnTo>
                <a:pt x="137016" y="171727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B2E94C-64A7-48FD-B608-FCA95E3662DF}">
      <dsp:nvSpPr>
        <dsp:cNvPr id="0" name=""/>
        <dsp:cNvSpPr/>
      </dsp:nvSpPr>
      <dsp:spPr>
        <a:xfrm>
          <a:off x="2469381" y="1106780"/>
          <a:ext cx="137016" cy="1068729"/>
        </a:xfrm>
        <a:custGeom>
          <a:avLst/>
          <a:gdLst/>
          <a:ahLst/>
          <a:cxnLst/>
          <a:rect l="0" t="0" r="0" b="0"/>
          <a:pathLst>
            <a:path>
              <a:moveTo>
                <a:pt x="0" y="0"/>
              </a:moveTo>
              <a:lnTo>
                <a:pt x="0" y="1068729"/>
              </a:lnTo>
              <a:lnTo>
                <a:pt x="137016" y="106872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A4158-A531-4B6F-9689-05FD56EB1A07}">
      <dsp:nvSpPr>
        <dsp:cNvPr id="0" name=""/>
        <dsp:cNvSpPr/>
      </dsp:nvSpPr>
      <dsp:spPr>
        <a:xfrm>
          <a:off x="2469381" y="1106780"/>
          <a:ext cx="137016" cy="420184"/>
        </a:xfrm>
        <a:custGeom>
          <a:avLst/>
          <a:gdLst/>
          <a:ahLst/>
          <a:cxnLst/>
          <a:rect l="0" t="0" r="0" b="0"/>
          <a:pathLst>
            <a:path>
              <a:moveTo>
                <a:pt x="0" y="0"/>
              </a:moveTo>
              <a:lnTo>
                <a:pt x="0" y="420184"/>
              </a:lnTo>
              <a:lnTo>
                <a:pt x="137016" y="42018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E65D77-AD80-4C8A-8245-6975A79513C2}">
      <dsp:nvSpPr>
        <dsp:cNvPr id="0" name=""/>
        <dsp:cNvSpPr/>
      </dsp:nvSpPr>
      <dsp:spPr>
        <a:xfrm>
          <a:off x="2789039" y="458234"/>
          <a:ext cx="91440" cy="191823"/>
        </a:xfrm>
        <a:custGeom>
          <a:avLst/>
          <a:gdLst/>
          <a:ahLst/>
          <a:cxnLst/>
          <a:rect l="0" t="0" r="0" b="0"/>
          <a:pathLst>
            <a:path>
              <a:moveTo>
                <a:pt x="45720" y="0"/>
              </a:moveTo>
              <a:lnTo>
                <a:pt x="45720" y="19182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89E6C2-A46E-4730-855D-2F61099C9321}">
      <dsp:nvSpPr>
        <dsp:cNvPr id="0" name=""/>
        <dsp:cNvSpPr/>
      </dsp:nvSpPr>
      <dsp:spPr>
        <a:xfrm>
          <a:off x="1364114" y="1106780"/>
          <a:ext cx="137016" cy="1717275"/>
        </a:xfrm>
        <a:custGeom>
          <a:avLst/>
          <a:gdLst/>
          <a:ahLst/>
          <a:cxnLst/>
          <a:rect l="0" t="0" r="0" b="0"/>
          <a:pathLst>
            <a:path>
              <a:moveTo>
                <a:pt x="0" y="0"/>
              </a:moveTo>
              <a:lnTo>
                <a:pt x="0" y="1717275"/>
              </a:lnTo>
              <a:lnTo>
                <a:pt x="137016" y="171727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858A94-2F68-4A11-8C21-C0F47034591D}">
      <dsp:nvSpPr>
        <dsp:cNvPr id="0" name=""/>
        <dsp:cNvSpPr/>
      </dsp:nvSpPr>
      <dsp:spPr>
        <a:xfrm>
          <a:off x="1364114" y="1106780"/>
          <a:ext cx="137016" cy="1068729"/>
        </a:xfrm>
        <a:custGeom>
          <a:avLst/>
          <a:gdLst/>
          <a:ahLst/>
          <a:cxnLst/>
          <a:rect l="0" t="0" r="0" b="0"/>
          <a:pathLst>
            <a:path>
              <a:moveTo>
                <a:pt x="0" y="0"/>
              </a:moveTo>
              <a:lnTo>
                <a:pt x="0" y="1068729"/>
              </a:lnTo>
              <a:lnTo>
                <a:pt x="137016" y="106872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3FF2AE-4B64-4BCC-8D03-A42479E8E501}">
      <dsp:nvSpPr>
        <dsp:cNvPr id="0" name=""/>
        <dsp:cNvSpPr/>
      </dsp:nvSpPr>
      <dsp:spPr>
        <a:xfrm>
          <a:off x="1364114" y="1106780"/>
          <a:ext cx="137016" cy="420184"/>
        </a:xfrm>
        <a:custGeom>
          <a:avLst/>
          <a:gdLst/>
          <a:ahLst/>
          <a:cxnLst/>
          <a:rect l="0" t="0" r="0" b="0"/>
          <a:pathLst>
            <a:path>
              <a:moveTo>
                <a:pt x="0" y="0"/>
              </a:moveTo>
              <a:lnTo>
                <a:pt x="0" y="420184"/>
              </a:lnTo>
              <a:lnTo>
                <a:pt x="137016" y="42018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40768B-6B45-4DF3-B75B-C5A19E2BF914}">
      <dsp:nvSpPr>
        <dsp:cNvPr id="0" name=""/>
        <dsp:cNvSpPr/>
      </dsp:nvSpPr>
      <dsp:spPr>
        <a:xfrm>
          <a:off x="1729491" y="458234"/>
          <a:ext cx="1105267" cy="191823"/>
        </a:xfrm>
        <a:custGeom>
          <a:avLst/>
          <a:gdLst/>
          <a:ahLst/>
          <a:cxnLst/>
          <a:rect l="0" t="0" r="0" b="0"/>
          <a:pathLst>
            <a:path>
              <a:moveTo>
                <a:pt x="1105267" y="0"/>
              </a:moveTo>
              <a:lnTo>
                <a:pt x="1105267" y="95911"/>
              </a:lnTo>
              <a:lnTo>
                <a:pt x="0" y="95911"/>
              </a:lnTo>
              <a:lnTo>
                <a:pt x="0" y="19182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810E9B-A14F-4BDD-BFCF-253232763E95}">
      <dsp:nvSpPr>
        <dsp:cNvPr id="0" name=""/>
        <dsp:cNvSpPr/>
      </dsp:nvSpPr>
      <dsp:spPr>
        <a:xfrm>
          <a:off x="258846" y="1106780"/>
          <a:ext cx="137016" cy="2365820"/>
        </a:xfrm>
        <a:custGeom>
          <a:avLst/>
          <a:gdLst/>
          <a:ahLst/>
          <a:cxnLst/>
          <a:rect l="0" t="0" r="0" b="0"/>
          <a:pathLst>
            <a:path>
              <a:moveTo>
                <a:pt x="0" y="0"/>
              </a:moveTo>
              <a:lnTo>
                <a:pt x="0" y="2365820"/>
              </a:lnTo>
              <a:lnTo>
                <a:pt x="137016" y="236582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26B006-A07B-4363-A2CB-C9A4A5DEBF3D}">
      <dsp:nvSpPr>
        <dsp:cNvPr id="0" name=""/>
        <dsp:cNvSpPr/>
      </dsp:nvSpPr>
      <dsp:spPr>
        <a:xfrm>
          <a:off x="258846" y="1106780"/>
          <a:ext cx="137016" cy="1717275"/>
        </a:xfrm>
        <a:custGeom>
          <a:avLst/>
          <a:gdLst/>
          <a:ahLst/>
          <a:cxnLst/>
          <a:rect l="0" t="0" r="0" b="0"/>
          <a:pathLst>
            <a:path>
              <a:moveTo>
                <a:pt x="0" y="0"/>
              </a:moveTo>
              <a:lnTo>
                <a:pt x="0" y="1717275"/>
              </a:lnTo>
              <a:lnTo>
                <a:pt x="137016" y="171727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9559C7-D51F-48F6-B1CD-3673998DE6D5}">
      <dsp:nvSpPr>
        <dsp:cNvPr id="0" name=""/>
        <dsp:cNvSpPr/>
      </dsp:nvSpPr>
      <dsp:spPr>
        <a:xfrm>
          <a:off x="258846" y="1106780"/>
          <a:ext cx="137016" cy="1068729"/>
        </a:xfrm>
        <a:custGeom>
          <a:avLst/>
          <a:gdLst/>
          <a:ahLst/>
          <a:cxnLst/>
          <a:rect l="0" t="0" r="0" b="0"/>
          <a:pathLst>
            <a:path>
              <a:moveTo>
                <a:pt x="0" y="0"/>
              </a:moveTo>
              <a:lnTo>
                <a:pt x="0" y="1068729"/>
              </a:lnTo>
              <a:lnTo>
                <a:pt x="137016" y="106872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8BB3B-C8AD-4D33-B208-E159B333B51E}">
      <dsp:nvSpPr>
        <dsp:cNvPr id="0" name=""/>
        <dsp:cNvSpPr/>
      </dsp:nvSpPr>
      <dsp:spPr>
        <a:xfrm>
          <a:off x="258846" y="1106780"/>
          <a:ext cx="137016" cy="420184"/>
        </a:xfrm>
        <a:custGeom>
          <a:avLst/>
          <a:gdLst/>
          <a:ahLst/>
          <a:cxnLst/>
          <a:rect l="0" t="0" r="0" b="0"/>
          <a:pathLst>
            <a:path>
              <a:moveTo>
                <a:pt x="0" y="0"/>
              </a:moveTo>
              <a:lnTo>
                <a:pt x="0" y="420184"/>
              </a:lnTo>
              <a:lnTo>
                <a:pt x="137016" y="42018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FDC74D-2540-4E8B-A488-ADFF9F5C5D4F}">
      <dsp:nvSpPr>
        <dsp:cNvPr id="0" name=""/>
        <dsp:cNvSpPr/>
      </dsp:nvSpPr>
      <dsp:spPr>
        <a:xfrm>
          <a:off x="624224" y="458234"/>
          <a:ext cx="2210535" cy="191823"/>
        </a:xfrm>
        <a:custGeom>
          <a:avLst/>
          <a:gdLst/>
          <a:ahLst/>
          <a:cxnLst/>
          <a:rect l="0" t="0" r="0" b="0"/>
          <a:pathLst>
            <a:path>
              <a:moveTo>
                <a:pt x="2210535" y="0"/>
              </a:moveTo>
              <a:lnTo>
                <a:pt x="2210535" y="95911"/>
              </a:lnTo>
              <a:lnTo>
                <a:pt x="0" y="95911"/>
              </a:lnTo>
              <a:lnTo>
                <a:pt x="0" y="19182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90FAE1-1732-4277-AF35-5429567DD7C8}">
      <dsp:nvSpPr>
        <dsp:cNvPr id="0" name=""/>
        <dsp:cNvSpPr/>
      </dsp:nvSpPr>
      <dsp:spPr>
        <a:xfrm>
          <a:off x="2378037" y="1512"/>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Integrated Manufacturing Project</a:t>
          </a:r>
        </a:p>
      </dsp:txBody>
      <dsp:txXfrm>
        <a:off x="2378037" y="1512"/>
        <a:ext cx="913444" cy="456722"/>
      </dsp:txXfrm>
    </dsp:sp>
    <dsp:sp modelId="{462050AE-B5C5-4EC3-88FD-34C3ABB47A2D}">
      <dsp:nvSpPr>
        <dsp:cNvPr id="0" name=""/>
        <dsp:cNvSpPr/>
      </dsp:nvSpPr>
      <dsp:spPr>
        <a:xfrm>
          <a:off x="167502" y="65005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Project Planning</a:t>
          </a:r>
        </a:p>
      </dsp:txBody>
      <dsp:txXfrm>
        <a:off x="167502" y="650058"/>
        <a:ext cx="913444" cy="456722"/>
      </dsp:txXfrm>
    </dsp:sp>
    <dsp:sp modelId="{2D7ADF66-5CEC-4574-9E03-D6C992802D42}">
      <dsp:nvSpPr>
        <dsp:cNvPr id="0" name=""/>
        <dsp:cNvSpPr/>
      </dsp:nvSpPr>
      <dsp:spPr>
        <a:xfrm>
          <a:off x="395863" y="1298603"/>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Reviewing Assignment Brief</a:t>
          </a:r>
        </a:p>
      </dsp:txBody>
      <dsp:txXfrm>
        <a:off x="395863" y="1298603"/>
        <a:ext cx="913444" cy="456722"/>
      </dsp:txXfrm>
    </dsp:sp>
    <dsp:sp modelId="{666BC86D-A9A3-49B1-B5B9-6C2613DE8FD6}">
      <dsp:nvSpPr>
        <dsp:cNvPr id="0" name=""/>
        <dsp:cNvSpPr/>
      </dsp:nvSpPr>
      <dsp:spPr>
        <a:xfrm>
          <a:off x="395863" y="194714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Assigning tasks to team members</a:t>
          </a:r>
        </a:p>
      </dsp:txBody>
      <dsp:txXfrm>
        <a:off x="395863" y="1947148"/>
        <a:ext cx="913444" cy="456722"/>
      </dsp:txXfrm>
    </dsp:sp>
    <dsp:sp modelId="{739641EB-6A89-4F12-B469-6A22BCEDBFD8}">
      <dsp:nvSpPr>
        <dsp:cNvPr id="0" name=""/>
        <dsp:cNvSpPr/>
      </dsp:nvSpPr>
      <dsp:spPr>
        <a:xfrm>
          <a:off x="395863" y="2595694"/>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Creating WBS</a:t>
          </a:r>
        </a:p>
      </dsp:txBody>
      <dsp:txXfrm>
        <a:off x="395863" y="2595694"/>
        <a:ext cx="913444" cy="456722"/>
      </dsp:txXfrm>
    </dsp:sp>
    <dsp:sp modelId="{5724A7B7-68B4-4DC6-9692-9B203E7585B2}">
      <dsp:nvSpPr>
        <dsp:cNvPr id="0" name=""/>
        <dsp:cNvSpPr/>
      </dsp:nvSpPr>
      <dsp:spPr>
        <a:xfrm>
          <a:off x="395863" y="3244239"/>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Creating Gantt chart</a:t>
          </a:r>
        </a:p>
      </dsp:txBody>
      <dsp:txXfrm>
        <a:off x="395863" y="3244239"/>
        <a:ext cx="913444" cy="456722"/>
      </dsp:txXfrm>
    </dsp:sp>
    <dsp:sp modelId="{FCEE8674-2CD0-42A4-A5F7-EDAEC207FD27}">
      <dsp:nvSpPr>
        <dsp:cNvPr id="0" name=""/>
        <dsp:cNvSpPr/>
      </dsp:nvSpPr>
      <dsp:spPr>
        <a:xfrm>
          <a:off x="1272769" y="65005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Robotic Arm Design</a:t>
          </a:r>
        </a:p>
      </dsp:txBody>
      <dsp:txXfrm>
        <a:off x="1272769" y="650058"/>
        <a:ext cx="913444" cy="456722"/>
      </dsp:txXfrm>
    </dsp:sp>
    <dsp:sp modelId="{54AA66C8-CDBC-4E39-AACE-FB3A20E20C4F}">
      <dsp:nvSpPr>
        <dsp:cNvPr id="0" name=""/>
        <dsp:cNvSpPr/>
      </dsp:nvSpPr>
      <dsp:spPr>
        <a:xfrm>
          <a:off x="1501130" y="1298603"/>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Concept Design</a:t>
          </a:r>
        </a:p>
      </dsp:txBody>
      <dsp:txXfrm>
        <a:off x="1501130" y="1298603"/>
        <a:ext cx="913444" cy="456722"/>
      </dsp:txXfrm>
    </dsp:sp>
    <dsp:sp modelId="{81E948B4-DCCF-4534-93C0-DB7BA0A0B25B}">
      <dsp:nvSpPr>
        <dsp:cNvPr id="0" name=""/>
        <dsp:cNvSpPr/>
      </dsp:nvSpPr>
      <dsp:spPr>
        <a:xfrm>
          <a:off x="1501130" y="194714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CAD modelling</a:t>
          </a:r>
        </a:p>
      </dsp:txBody>
      <dsp:txXfrm>
        <a:off x="1501130" y="1947148"/>
        <a:ext cx="913444" cy="456722"/>
      </dsp:txXfrm>
    </dsp:sp>
    <dsp:sp modelId="{586AF062-5DC2-45E2-8CC1-F353B8F640C7}">
      <dsp:nvSpPr>
        <dsp:cNvPr id="0" name=""/>
        <dsp:cNvSpPr/>
      </dsp:nvSpPr>
      <dsp:spPr>
        <a:xfrm>
          <a:off x="1501130" y="2595694"/>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Selecting Material</a:t>
          </a:r>
        </a:p>
      </dsp:txBody>
      <dsp:txXfrm>
        <a:off x="1501130" y="2595694"/>
        <a:ext cx="913444" cy="456722"/>
      </dsp:txXfrm>
    </dsp:sp>
    <dsp:sp modelId="{4F80E4F8-51F5-466E-9DC8-20D0E4BA6E88}">
      <dsp:nvSpPr>
        <dsp:cNvPr id="0" name=""/>
        <dsp:cNvSpPr/>
      </dsp:nvSpPr>
      <dsp:spPr>
        <a:xfrm>
          <a:off x="2378037" y="65005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Robotic Arm Manufacturing</a:t>
          </a:r>
        </a:p>
      </dsp:txBody>
      <dsp:txXfrm>
        <a:off x="2378037" y="650058"/>
        <a:ext cx="913444" cy="456722"/>
      </dsp:txXfrm>
    </dsp:sp>
    <dsp:sp modelId="{17B26C5C-38A3-4E17-8EA2-DE29BC540CA6}">
      <dsp:nvSpPr>
        <dsp:cNvPr id="0" name=""/>
        <dsp:cNvSpPr/>
      </dsp:nvSpPr>
      <dsp:spPr>
        <a:xfrm>
          <a:off x="2606398" y="1298603"/>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Laser cutting cardboard parts</a:t>
          </a:r>
        </a:p>
      </dsp:txBody>
      <dsp:txXfrm>
        <a:off x="2606398" y="1298603"/>
        <a:ext cx="913444" cy="456722"/>
      </dsp:txXfrm>
    </dsp:sp>
    <dsp:sp modelId="{A96CCA11-AAB7-4876-A9E9-080773209CC7}">
      <dsp:nvSpPr>
        <dsp:cNvPr id="0" name=""/>
        <dsp:cNvSpPr/>
      </dsp:nvSpPr>
      <dsp:spPr>
        <a:xfrm>
          <a:off x="2606398" y="194714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Preparing hydrualic components </a:t>
          </a:r>
        </a:p>
      </dsp:txBody>
      <dsp:txXfrm>
        <a:off x="2606398" y="1947148"/>
        <a:ext cx="913444" cy="456722"/>
      </dsp:txXfrm>
    </dsp:sp>
    <dsp:sp modelId="{86A6170E-36DE-482A-AFB7-43519B593951}">
      <dsp:nvSpPr>
        <dsp:cNvPr id="0" name=""/>
        <dsp:cNvSpPr/>
      </dsp:nvSpPr>
      <dsp:spPr>
        <a:xfrm>
          <a:off x="2606398" y="2595694"/>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Assembling hydrualic arm </a:t>
          </a:r>
        </a:p>
      </dsp:txBody>
      <dsp:txXfrm>
        <a:off x="2606398" y="2595694"/>
        <a:ext cx="913444" cy="456722"/>
      </dsp:txXfrm>
    </dsp:sp>
    <dsp:sp modelId="{837C1C27-DDCB-4DCC-9259-FB13B6391EA0}">
      <dsp:nvSpPr>
        <dsp:cNvPr id="0" name=""/>
        <dsp:cNvSpPr/>
      </dsp:nvSpPr>
      <dsp:spPr>
        <a:xfrm>
          <a:off x="3483304" y="65005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Machining the Axle Component</a:t>
          </a:r>
        </a:p>
      </dsp:txBody>
      <dsp:txXfrm>
        <a:off x="3483304" y="650058"/>
        <a:ext cx="913444" cy="456722"/>
      </dsp:txXfrm>
    </dsp:sp>
    <dsp:sp modelId="{66070D8C-9F6E-42C8-B60B-4A51BD87C57F}">
      <dsp:nvSpPr>
        <dsp:cNvPr id="0" name=""/>
        <dsp:cNvSpPr/>
      </dsp:nvSpPr>
      <dsp:spPr>
        <a:xfrm>
          <a:off x="3711665" y="1298603"/>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Prepare raw material</a:t>
          </a:r>
        </a:p>
      </dsp:txBody>
      <dsp:txXfrm>
        <a:off x="3711665" y="1298603"/>
        <a:ext cx="913444" cy="456722"/>
      </dsp:txXfrm>
    </dsp:sp>
    <dsp:sp modelId="{D09C038B-24AA-4CF3-8B31-700621CD8A59}">
      <dsp:nvSpPr>
        <dsp:cNvPr id="0" name=""/>
        <dsp:cNvSpPr/>
      </dsp:nvSpPr>
      <dsp:spPr>
        <a:xfrm>
          <a:off x="3711665" y="194714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Cut material to length</a:t>
          </a:r>
        </a:p>
      </dsp:txBody>
      <dsp:txXfrm>
        <a:off x="3711665" y="1947148"/>
        <a:ext cx="913444" cy="456722"/>
      </dsp:txXfrm>
    </dsp:sp>
    <dsp:sp modelId="{A792141D-BA51-4E4A-B0AD-50F1935177A6}">
      <dsp:nvSpPr>
        <dsp:cNvPr id="0" name=""/>
        <dsp:cNvSpPr/>
      </dsp:nvSpPr>
      <dsp:spPr>
        <a:xfrm>
          <a:off x="3711665" y="2595694"/>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Lathe turning operation</a:t>
          </a:r>
        </a:p>
      </dsp:txBody>
      <dsp:txXfrm>
        <a:off x="3711665" y="2595694"/>
        <a:ext cx="913444" cy="456722"/>
      </dsp:txXfrm>
    </dsp:sp>
    <dsp:sp modelId="{49CDB6CD-CEED-4376-BB8C-F4D1CF819BA6}">
      <dsp:nvSpPr>
        <dsp:cNvPr id="0" name=""/>
        <dsp:cNvSpPr/>
      </dsp:nvSpPr>
      <dsp:spPr>
        <a:xfrm>
          <a:off x="3711665" y="3244239"/>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Milling operations</a:t>
          </a:r>
        </a:p>
      </dsp:txBody>
      <dsp:txXfrm>
        <a:off x="3711665" y="3244239"/>
        <a:ext cx="913444" cy="456722"/>
      </dsp:txXfrm>
    </dsp:sp>
    <dsp:sp modelId="{878AA742-3AE5-497F-BF02-1EB661FF9BE2}">
      <dsp:nvSpPr>
        <dsp:cNvPr id="0" name=""/>
        <dsp:cNvSpPr/>
      </dsp:nvSpPr>
      <dsp:spPr>
        <a:xfrm>
          <a:off x="3711665" y="3892785"/>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Threading</a:t>
          </a:r>
        </a:p>
      </dsp:txBody>
      <dsp:txXfrm>
        <a:off x="3711665" y="3892785"/>
        <a:ext cx="913444" cy="456722"/>
      </dsp:txXfrm>
    </dsp:sp>
    <dsp:sp modelId="{6AF1BC14-B446-41A7-8491-8620D1C39B3A}">
      <dsp:nvSpPr>
        <dsp:cNvPr id="0" name=""/>
        <dsp:cNvSpPr/>
      </dsp:nvSpPr>
      <dsp:spPr>
        <a:xfrm>
          <a:off x="4588572" y="65005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Testing and Inspection</a:t>
          </a:r>
        </a:p>
      </dsp:txBody>
      <dsp:txXfrm>
        <a:off x="4588572" y="650058"/>
        <a:ext cx="913444" cy="456722"/>
      </dsp:txXfrm>
    </dsp:sp>
    <dsp:sp modelId="{BEEB699A-65AB-4711-B2F1-722EB3C5C491}">
      <dsp:nvSpPr>
        <dsp:cNvPr id="0" name=""/>
        <dsp:cNvSpPr/>
      </dsp:nvSpPr>
      <dsp:spPr>
        <a:xfrm>
          <a:off x="4816933" y="1298603"/>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Measuring axle</a:t>
          </a:r>
        </a:p>
      </dsp:txBody>
      <dsp:txXfrm>
        <a:off x="4816933" y="1298603"/>
        <a:ext cx="913444" cy="456722"/>
      </dsp:txXfrm>
    </dsp:sp>
    <dsp:sp modelId="{3DCA9DEA-F10B-43D6-B856-49CC7E4624E1}">
      <dsp:nvSpPr>
        <dsp:cNvPr id="0" name=""/>
        <dsp:cNvSpPr/>
      </dsp:nvSpPr>
      <dsp:spPr>
        <a:xfrm>
          <a:off x="4816933" y="1947148"/>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Robotic Arm functionality testing </a:t>
          </a:r>
        </a:p>
      </dsp:txBody>
      <dsp:txXfrm>
        <a:off x="4816933" y="1947148"/>
        <a:ext cx="913444" cy="456722"/>
      </dsp:txXfrm>
    </dsp:sp>
    <dsp:sp modelId="{829C015C-B133-4C55-AE2B-C6AE066D0647}">
      <dsp:nvSpPr>
        <dsp:cNvPr id="0" name=""/>
        <dsp:cNvSpPr/>
      </dsp:nvSpPr>
      <dsp:spPr>
        <a:xfrm>
          <a:off x="4816933" y="2595694"/>
          <a:ext cx="913444" cy="45672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Evaluating final preformance</a:t>
          </a:r>
        </a:p>
      </dsp:txBody>
      <dsp:txXfrm>
        <a:off x="4816933" y="2595694"/>
        <a:ext cx="913444" cy="45672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C0962-0BA8-48A5-BEB5-299926915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2267</Words>
  <Characters>12927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dc:creator>
  <cp:keywords/>
  <dc:description/>
  <cp:lastModifiedBy>Zeyad Alaaeldin Salah Ahmed Ali [Student-PECS]</cp:lastModifiedBy>
  <cp:revision>3</cp:revision>
  <dcterms:created xsi:type="dcterms:W3CDTF">2026-04-09T13:55:00Z</dcterms:created>
  <dcterms:modified xsi:type="dcterms:W3CDTF">2026-05-19T13:31:00Z</dcterms:modified>
</cp:coreProperties>
</file>