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8a95b" w:space="1" w:sz="12" w:val="single"/>
        </w:pBd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Lessa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?!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766e"/>
          <w:sz w:val="36"/>
          <w:szCs w:val="36"/>
          <w:rtl w:val="0"/>
        </w:rPr>
        <w:t xml:space="preserve">Smart Government Queue Tracking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8a95b"/>
          <w:sz w:val="26"/>
          <w:szCs w:val="26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272"/>
          <w:sz w:val="20"/>
          <w:szCs w:val="20"/>
          <w:rtl w:val="0"/>
        </w:rPr>
        <w:t xml:space="preserve">Version 1.0 — Hackathon MVP Edition  |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2"/>
          <w:szCs w:val="22"/>
          <w:rtl w:val="0"/>
        </w:rPr>
        <w:t xml:space="preserve">Version 1.0  |  June 2026  |  Hackathon MVP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This SRS defines the functional and non-functional requirements for Lessa?! version 1.0 (MVP). It serves as the authoritative reference for design, development, testing, and acceptance validation by all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Lessa?! is a web-based queue management platform for a single government service branch. It enables citizens to remotely book, track, and manage queue slots; enables counter staff to call and manage tickets; enables supervisors to monitor operations; and provides public visitors with live congestion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1.3 Glossary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single government service location with one or more service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specific transaction type offered at a branch (e.g., "National ID Renewal")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physical counter staffed by one employee, serving one service at a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capacity unit in the daily queue for a service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citizen's specific booking record with a unique queue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Ticket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Formatted queue identifier: {ServiceCode}-{DailySequence} e.g., NID-042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Action confirming a citizen's physical presence at the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Grace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Time after a ticket is "called" before it auto-transitions to no_show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Predicted 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AI-estimated time until a citizen's ticket will be called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Server-Sent Events — unidirectional real-time push from server to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Immutable record of all critical system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Ticket state when citizen fails to respond/arrive within grace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Public Display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Unauthenticated large-screen view showing current/next ticket numbers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3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Lessa?! is a standalone web application consisting of: a React SPA frontend, a Node.js/Express modular monolith backend (REST API), a PostgreSQL relational database, and an optional Redis cache for queue state and session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2.2 User Classes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2000"/>
        <w:gridCol w:w="3460"/>
        <w:tblGridChange w:id="0">
          <w:tblGrid>
            <w:gridCol w:w="2200"/>
            <w:gridCol w:w="1700"/>
            <w:gridCol w:w="20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 Proficiency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Public web (mobile + desktop)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Yes (phone)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Low–Medium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Mobile-first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Counter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Desktop-optimized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Desktop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dashboard web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2.3 Operating Environment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Client: Modern web browser (Chrome 90+, Safari 14+, Firefox 88+, Edge 90+)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Mobile: iOS Safari 14+, Android Chrome 90+; responsive touch-optimized layout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Server: Node.js 20 LTS on Ubuntu 22.04+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Database: PostgreSQL 15+ with Redis 7+ optional cache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Hosting: Render, Railway, or single VPS; HTTPS required</w:t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FR-01: Authentication &amp; Authorization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allow citizens to register with phone number and 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support phone-based login with OTP (mocked/simplified for 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issue JWT access tokens (15-min expiry) and refresh tokens (7-day)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enforce RBAC for all protected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allow admins to assign roles to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invalidate refresh tokens on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allow guests to access public endpoints without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lock accounts after 5 consecutive failed login attempts for 30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FR-01-09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log all authentication events (login, logout, failed attempts)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FR-02: User Management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create, update, deactivate, and delete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assign staff to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 shall be able to update their own profile (name only; phone requires re-verification)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assign and revoke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Deactivated users shall be denied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prevent deletion of users with active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FR-03: Service Catalog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create services with name (AR + EN), code, avg handling time, and daily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associate services with one or more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deactivate a service (no new bookings; existing unaffected)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expose service list publicly (for guests and booking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set estimated average handling time per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display service load (current queue length / daily capacity) for public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FR-04: Booking Management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Authenticated citizens shall be able to book a queue slot for any active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auto-assign a queue number on booking (format: {ServiceCode}-{DailySequence})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enforce max one active booking per citizen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enforce booking only during branch operating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enforce daily capacity limits; reject bookings when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 shall be able to cancel a booking subject to cancellation cutoff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 shall be able to change the service type of a booking (if no other active booking)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On cancellation, system shall free the slot and allow re-booking by other citizens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send in-app notification on booking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prevent booking by deactivated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FR-05: Queue Engine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engine shall maintain an ordered list of tickets per service, sorted by booking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engine shall atomically assign queue numbers to prevent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shall be able to call the next ticket for their assigned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When a ticket is called, system shall update ticket state to "called" and start grace period 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If citizen does not check in within grace period, ticket shall auto-transition to no_show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shall be able to manually mark a ticket as done, skipped, or no_show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shall be able to re-call a previously skipped ticket (with audit log entry)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engine shall recalculate positions for all waiting tickets after each state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support concurrent-safe queue operations (optimistic locking)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FR-05-10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expose current queue state for a service publicly (count, next 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FR-06: Ticket Tracking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 shall be able to view their current ticket status and position in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System shall provide real-time or near-real-time queue position updates (SSE or polling ≤30s)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display predicted wait time on the citizen's ticket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display estimated time of service on the citizen's ticket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FR-06-05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 shall be able to perform manual check-in from their ticket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 shall receive an in-app notification when their ticket is "called"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FR-06-07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show ticket status history to the citizen (timeline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FR-07: Window Operations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Supervisors shall be able to open and close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FR-07-02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Supervisors shall be able to assign staff members to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FR-07-03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shall only see controls for their own assigned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FR-07-04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track each window's current serving ticket, daily transaction count, and avg handling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FR-07-05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shall be able to mark themselves as on break (window paused, no new calls)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display window status (open, closed, paused) in supervisor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FR-08: Supervisor Monitoring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FR-08-01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shall have a live dashboard showing all windows, status, current ticket, and queue lengths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FR-08-02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shall be able to see total tickets served, pending, and no-shows for the current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FR-08-03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shall be able to post branch announcements visible on the public display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FR-08-04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shall be able to override ticket states (e.g., re-call a skipped ticket)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FR-08-05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shall be able to view per-window daily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FR-09: Notifications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create an in-app notification when a citizen's booking is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FR-09-02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create an in-app notification when a citizen's ticket is 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FR-09-03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create an in-app notification when a citizen's ticket is cancelled (by staff or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FR-09-04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create a turn-approaching notification when N tickets remain ahead (configurable, default: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FR-09-05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create an in-app notification for branch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FR-09-06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 shall be able to mark notifications as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FR-09-07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not re-send the same notification type for the same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FR-10: Reports &amp; Analytics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provide daily summary report: total tickets, served, no-shows, cancellations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FR-10-02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provide average wait time per service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FR-10-03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provide peak hours report (tickets per hour, configurable date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provide no-show and cancellation rate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provide per-window performance metrics (transactions per day, avg handling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Reports shall be filterable by service type and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FR-10-07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record daily service metrics snapshots at end of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FR-11: Public Display Board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provide an unauthenticated public display page showing current serving ticket number per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shall show the next ticket number in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shall show estimated wait time for a fresh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shall show current branch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shall auto-refresh at least every 10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shall be optimized for large-screen rendering (72pt+ ticket numbers)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FR-12: AI Wait Time Prediction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compute predicted wait time for any given queue position using heuristic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Prediction shall factor in: tickets ahead, avg handling time, active windows, historical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Prediction shall degrade gracefully if historical data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Prediction shall be exposed via API for both authenticated and public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periodically store prediction snapshots for accuracy auditing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FR-13: Localization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UI shall support Arabic (RTL) and English (LTR)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Language preference shall be stored per user and per session for guests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 system-generated notifications and messages shall be available in both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Service names shall have Arabic and English variants stored separately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Date/time formatting shall follow locale conventions (Gregorian calendar for 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tl w:val="0"/>
        </w:rPr>
        <w:t xml:space="preserve">FR-14: Audit Logging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create audit log entries for all ticket state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log all authentication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log all role assignments and revocations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log all service and window configuration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shall log supervisor override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 logs shall be immutable (no update or delete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FR-14-07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 logs shall store: actor_id, action, entity_type, entity_id, old_value, new_value, timestamp, 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FR-15: Administration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00"/>
        <w:gridCol w:w="1560"/>
        <w:tblGridChange w:id="0">
          <w:tblGrid>
            <w:gridCol w:w="1400"/>
            <w:gridCol w:w="6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configure queue rules: grace_period, cancellation_cutoff, max_active_bookings, turn_approaching_threshold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configure branch operating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view and search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reset daily queue counters (for next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FR-15-05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shall be able to manage branch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r w:rsidDel="00000000" w:rsidR="00000000" w:rsidRPr="00000000">
        <w:rPr>
          <w:rtl w:val="0"/>
        </w:rPr>
        <w:t xml:space="preserve">4. Non-Functional Requirements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6160"/>
        <w:tblGridChange w:id="0">
          <w:tblGrid>
            <w:gridCol w:w="1400"/>
            <w:gridCol w:w="1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API response time ≤500ms for 95th percentile under 100 concurrent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Public display board refresh ≤10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System uptime ≥99.5% during branch operating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Architecture supports horizontal scaling post-MVP (stateless API layer)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 API endpoints require 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JWT tokens must be validated on every protected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SQL injection and XSS protections must be applied at framework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Citizen booking flow completable in ≤3 steps on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Color contrast ratio ≥4.5:1; keyboard navigable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RTL layout fully functional without layout breaks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engine operations must be ACID-compliant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Duplicate booking prevention via database-level unique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Application logs (structured JSON) to stdout for PaaS log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 logs retained for minimum 1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Browser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Chrome 90+, Safari 14+, Firefox 88+, Edge 90+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/>
      </w:pPr>
      <w:r w:rsidDel="00000000" w:rsidR="00000000" w:rsidRPr="00000000">
        <w:rPr>
          <w:rtl w:val="0"/>
        </w:rPr>
        <w:t xml:space="preserve">5. Business Rules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citizen may hold at most one active booking at any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Bookings are only accepted during branch operating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booking may only be cancelled before the cancellation cutoff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ticket in "called" state has a grace period; after grace period it becomes no_show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numbers are unique per service per day and reset at midnight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window may only call a ticket from a service it is 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staff member may only be assigned to one window at a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Daily capacity is counted at booking time; cancellations free the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service with active bookings cannot be deleted (only deactivated)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and Supervisor roles may not be self-assigned (require existing admin)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rPr/>
      </w:pPr>
      <w:r w:rsidDel="00000000" w:rsidR="00000000" w:rsidRPr="00000000">
        <w:rPr>
          <w:rtl w:val="0"/>
        </w:rPr>
        <w:t xml:space="preserve">6. Missing Requirements &amp; Edge Cases</w:t>
      </w:r>
    </w:p>
    <w:p w:rsidR="00000000" w:rsidDel="00000000" w:rsidP="00000000" w:rsidRDefault="00000000" w:rsidRPr="00000000" w14:paraId="00000218">
      <w:pPr>
        <w:pStyle w:val="Heading2"/>
        <w:rPr/>
      </w:pPr>
      <w:r w:rsidDel="00000000" w:rsidR="00000000" w:rsidRPr="00000000">
        <w:rPr>
          <w:rtl w:val="0"/>
        </w:rPr>
        <w:t xml:space="preserve">6.1 Identified Missing Requirements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600"/>
        <w:gridCol w:w="4560"/>
        <w:tblGridChange w:id="0">
          <w:tblGrid>
            <w:gridCol w:w="1200"/>
            <w:gridCol w:w="3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Missing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definition of queue capacity per time slot or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Add daily_capacity and slot_capacity to service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grace period behavior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Add configurable grace period (default: 5 min); after grace → ticket auto-skipped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max active bookings per citizen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Add max_active_bookings config (default: 1 per citizen per 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definition of branch operating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Add branch_hours config (open time, close time,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cancellation cutoff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Add cancellation_cutoff_minutes config (default: 10 min before estimated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ticket priority / VIP / disability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Stub priority field on ticket; full feature is 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definition of what happens when all windows close mid-queue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Add branch_close procedure: notify waiting citizens, auto-cancel 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check-in mechanism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Add manual check-in by citizen (button)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announcement/broadcast capability for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Add branch_announcements entity for supervisor-posted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definition of how queue numbers are formatted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Define format: {ServiceCode}{DailySequence} e.g., NID-042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6.2 Operational Edge Cases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400"/>
        <w:gridCol w:w="4760"/>
        <w:tblGridChange w:id="0">
          <w:tblGrid>
            <w:gridCol w:w="1200"/>
            <w:gridCol w:w="3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 service windows close while citizens are 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notifies all waiting tickets; supervisor must reopen or trigger close 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Citizen's turn arrives but app is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Ticket enters "called" state; grace period timer starts; auto-skips to no_show after grace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accidentally marks wrong ticket as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 log captures action; supervisor can revert for a configurable window (default: 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Two staff press "Call Next"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Optimistic lock on queue engine; only one call succeeds, other returns conflict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tries to book when daily capacity is 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Booking rejected with QUEUE_FULL error; citizen sees "No more slots today"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 announcement posted after citizens already booked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 booked citizens for the day receive in-app notification of announcement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checks in before window opens (very early arrival)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Check-in accepted but status stays checked_in until window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Network drops for staff during calling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Frontend retries with idempotency key; no double-calling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deletes a service that has active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Deletion blocked; must first close bookings or mark service inactive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Two citizens book simultaneously for last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Optimistic locking; one succeeds, other receives SLOT_UNAVAILABLE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r w:rsidDel="00000000" w:rsidR="00000000" w:rsidRPr="00000000">
        <w:rPr>
          <w:rtl w:val="0"/>
        </w:rPr>
        <w:t xml:space="preserve">7. External Interface Requirements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Browser (React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Mobile-first responsive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Browser (React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Desktop-optimized calling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Browser (React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Live monitoring +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Browser (React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Configuration + user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Public Display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Browser (React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Large-screen unauthenticated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JSON over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 client-server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SSE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Server-Sent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Real-time queue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TCP/IP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Primary data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TCP/IP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Session cache + queue state (optional MVP)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pBdr>
        <w:top w:color="c8a95b" w:space="2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5a6272"/>
        <w:sz w:val="16"/>
        <w:szCs w:val="16"/>
        <w:rtl w:val="0"/>
      </w:rPr>
      <w:t xml:space="preserve">Smart Government Queue Tracking PlatformPage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pBdr>
        <w:bottom w:color="0f766e" w:space="2" w:sz="6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Lessa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?! | 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1"/>
      </w:rPr>
      <w:t xml:space="preserve">لسه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؟</w:t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Arial" w:cs="Arial" w:eastAsia="Arial" w:hAnsi="Arial"/>
        <w:color w:val="5a6272"/>
        <w:sz w:val="18"/>
        <w:szCs w:val="18"/>
        <w:rtl w:val="0"/>
      </w:rPr>
      <w:t xml:space="preserve">Software Requirements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a1a2e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76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