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DF" w:rsidRPr="003743DF" w:rsidRDefault="003743DF" w:rsidP="003743D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</w:rPr>
        <w:t>Dear Dr. Mohamed,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I'm Zeyad Mohamed, a student at Nile University. Our discussion yesterday pertained to a recommendation letter for my master's study application. You inquired about the necessary information to finalize the letter, and I am providing it below: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743DF" w:rsidRPr="003743DF" w:rsidRDefault="003743DF" w:rsidP="003743D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Personal information:</w:t>
      </w:r>
    </w:p>
    <w:p w:rsidR="003743DF" w:rsidRPr="003743DF" w:rsidRDefault="003743DF" w:rsidP="003743DF">
      <w:pPr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Full Name: Zeyad Mohamed Nashaat Abdelghany.</w:t>
      </w:r>
    </w:p>
    <w:p w:rsidR="003743DF" w:rsidRPr="003743DF" w:rsidRDefault="003743DF" w:rsidP="003743DF">
      <w:pPr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ID: 19100584.</w:t>
      </w:r>
    </w:p>
    <w:p w:rsidR="003743DF" w:rsidRPr="003743DF" w:rsidRDefault="003743DF" w:rsidP="003743DF">
      <w:pPr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CGPA: 3.99.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 am a senior II in the Mechatronics engineering program. I had a fully funded scholarship during my whole undergraduate study. Also, I had a merit scholarship from Nile University for the first 3 years due to my GPA of 4.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 </w:t>
      </w:r>
    </w:p>
    <w:p w:rsidR="003743DF" w:rsidRPr="003743DF" w:rsidRDefault="003743DF" w:rsidP="003743DF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Supervised Courses: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Below are the courses for which you supervised me during my undergraduate journey:</w:t>
      </w:r>
    </w:p>
    <w:p w:rsidR="003743DF" w:rsidRPr="003743DF" w:rsidRDefault="003743DF" w:rsidP="003743DF">
      <w:pPr>
        <w:numPr>
          <w:ilvl w:val="0"/>
          <w:numId w:val="4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ENGR001 (Intro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duction to Engineering): Grade </w:t>
      </w:r>
    </w:p>
    <w:p w:rsidR="003743DF" w:rsidRPr="003743DF" w:rsidRDefault="003743DF" w:rsidP="003743DF">
      <w:pPr>
        <w:numPr>
          <w:ilvl w:val="0"/>
          <w:numId w:val="4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MENG321 (Electronic Devices and Applications): Grade</w:t>
      </w:r>
    </w:p>
    <w:p w:rsidR="003743DF" w:rsidRPr="003743DF" w:rsidRDefault="003743DF" w:rsidP="003743DF">
      <w:pPr>
        <w:numPr>
          <w:ilvl w:val="0"/>
          <w:numId w:val="4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MENG326 (Computer Programming in Mechatronics Engineering): Grade</w:t>
      </w:r>
    </w:p>
    <w:p w:rsidR="003743DF" w:rsidRPr="003743DF" w:rsidRDefault="003743DF" w:rsidP="003743DF">
      <w:pPr>
        <w:numPr>
          <w:ilvl w:val="0"/>
          <w:numId w:val="4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MENG391 (Practical Training) : Grade: P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In the final discussion of the course, we discussed my internship at </w:t>
      </w:r>
      <w:proofErr w:type="spellStart"/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NilePreneurs</w:t>
      </w:r>
      <w:proofErr w:type="spellEnd"/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as an embedded system engineer. We discussed my role in the designed projects during my training.</w:t>
      </w:r>
    </w:p>
    <w:p w:rsidR="003743DF" w:rsidRPr="003743DF" w:rsidRDefault="003743DF" w:rsidP="003743DF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Master's Program information: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The European Master's Course in Embedded Computing Systems (EMECS) is a joint program designed to educate Bachelor graduates to become experts in Embedded Computing Systems. Here is a link below for the program: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hyperlink r:id="rId5" w:history="1">
        <w:r w:rsidRPr="003743D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https://erasmus-plus.ec.europa.eu/projects/search/details/619721-EPP-1-2020-1-DE-EPPKA1-JMD-MOB</w:t>
        </w:r>
      </w:hyperlink>
    </w:p>
    <w:p w:rsidR="003743DF" w:rsidRPr="003743DF" w:rsidRDefault="003743DF" w:rsidP="003743DF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Relevant experience to the master's Program:</w:t>
      </w:r>
    </w:p>
    <w:p w:rsidR="003743DF" w:rsidRPr="003743DF" w:rsidRDefault="003743DF" w:rsidP="003743DF">
      <w:pPr>
        <w:numPr>
          <w:ilvl w:val="0"/>
          <w:numId w:val="7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Hardware and Software Embedded System Engineer Intern: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 have been working for ID Tech as an embedded system engineer since 2021. I was trained as a software and hardware embedded system engineer at Nile University Design House. I helped </w:t>
      </w: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the team to build software and hardware architectures for a given customer's projects. I designed a software program for digital weights, a widespread product in Egypt's market today. I also collaborated with a team to design the software and hardware system for a commercial smart home gadget. Below is a link for my projects during my internship period: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6" w:history="1">
        <w:r w:rsidRPr="003743DF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https://github.com/ZeyadNashaat/Embedded-System</w:t>
        </w:r>
      </w:hyperlink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      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      2. Embedded system Courses:</w:t>
      </w:r>
    </w:p>
    <w:p w:rsidR="003743DF" w:rsidRPr="003743DF" w:rsidRDefault="003743DF" w:rsidP="003743DF">
      <w:pPr>
        <w:numPr>
          <w:ilvl w:val="0"/>
          <w:numId w:val="8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IMT course: Embedded C learning, Embedded systems concepts, and AVR peripheral interfacing (DIO, ADC, Interrupts, </w:t>
      </w:r>
      <w:proofErr w:type="gramStart"/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Timers, ...)</w:t>
      </w:r>
      <w:proofErr w:type="gramEnd"/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</w:t>
      </w:r>
    </w:p>
    <w:p w:rsidR="003743DF" w:rsidRPr="003743DF" w:rsidRDefault="003743DF" w:rsidP="003743DF">
      <w:pPr>
        <w:numPr>
          <w:ilvl w:val="0"/>
          <w:numId w:val="8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Embedded Automotive and AUTOSAR Device Drivers Course provided by EDGES Academy.</w:t>
      </w:r>
    </w:p>
    <w:p w:rsidR="003743DF" w:rsidRPr="003743DF" w:rsidRDefault="003743DF" w:rsidP="003743DF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ARM Architecture based on TM4C Micro-controllers Course provided by EDGES Academy.</w:t>
      </w:r>
    </w:p>
    <w:p w:rsidR="003743DF" w:rsidRPr="003743DF" w:rsidRDefault="003743DF" w:rsidP="003743DF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RTOS Course provided by EDGES Academy.</w:t>
      </w:r>
    </w:p>
    <w:p w:rsidR="003743DF" w:rsidRPr="003743DF" w:rsidRDefault="003743DF" w:rsidP="003743DF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ID Tech Embedded Hardware Design Course. 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</w:rPr>
        <w:t>       3. Exchange Program at RTU:                                                                            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 was granted a fully funded scholarship related to the Erasmus+ project to join RTU in an exchange semester. In this semester, I took an advanced course in embedded systems where I learned about advanced microprocessors and MCU peripherals and how to make applications using them. During this semester, I encountered several different cultural perspectives which will help me during my master's study as well.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bookmarkStart w:id="0" w:name="_GoBack"/>
      <w:bookmarkEnd w:id="0"/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I have attached my CV for your reference. Please feel free to request any additional information if needed. Apologies for the length of the email.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Best regards,</w:t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:rsidR="003743DF" w:rsidRPr="003743DF" w:rsidRDefault="003743DF" w:rsidP="003743D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3743DF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Zeyad Mohamed.</w:t>
      </w:r>
    </w:p>
    <w:p w:rsidR="006626BD" w:rsidRDefault="006626BD"/>
    <w:sectPr w:rsidR="0066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98A"/>
    <w:multiLevelType w:val="multilevel"/>
    <w:tmpl w:val="FC5C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C2E0E"/>
    <w:multiLevelType w:val="multilevel"/>
    <w:tmpl w:val="0316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4425B"/>
    <w:multiLevelType w:val="multilevel"/>
    <w:tmpl w:val="CA42FE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743AA"/>
    <w:multiLevelType w:val="multilevel"/>
    <w:tmpl w:val="3F1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F30905"/>
    <w:multiLevelType w:val="multilevel"/>
    <w:tmpl w:val="55B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D7B24"/>
    <w:multiLevelType w:val="multilevel"/>
    <w:tmpl w:val="C9CA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F11A1"/>
    <w:multiLevelType w:val="multilevel"/>
    <w:tmpl w:val="267C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17BC9"/>
    <w:multiLevelType w:val="multilevel"/>
    <w:tmpl w:val="1E36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DF"/>
    <w:rsid w:val="003743DF"/>
    <w:rsid w:val="006626BD"/>
    <w:rsid w:val="009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282D"/>
  <w15:chartTrackingRefBased/>
  <w15:docId w15:val="{3034BF24-D13D-4A0F-BADC-24C61C62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yadNashaat/Embedded-System" TargetMode="External"/><Relationship Id="rId5" Type="http://schemas.openxmlformats.org/officeDocument/2006/relationships/hyperlink" Target="https://erasmus-plus.ec.europa.eu/projects/search/details/619721-EPP-1-2020-1-DE-EPPKA1-JMD-M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Mohamed Nashaat Abdelghany</dc:creator>
  <cp:keywords/>
  <dc:description/>
  <cp:lastModifiedBy>Zeyad Mohamed Nashaat Abdelghany</cp:lastModifiedBy>
  <cp:revision>1</cp:revision>
  <dcterms:created xsi:type="dcterms:W3CDTF">2024-01-08T23:27:00Z</dcterms:created>
  <dcterms:modified xsi:type="dcterms:W3CDTF">2024-01-08T23:28:00Z</dcterms:modified>
</cp:coreProperties>
</file>